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e80778c094a5d" w:history="1">
              <w:r>
                <w:rPr>
                  <w:rStyle w:val="Hyperlink"/>
                </w:rPr>
                <w:t>中国AA设备行业现状分析与前景趋势报告（2025-2031年）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e80778c094a5d" w:history="1">
              <w:r>
                <w:rPr>
                  <w:rStyle w:val="Hyperlink"/>
                </w:rPr>
                <w:t>中国AA设备行业现状分析与前景趋势报告（2025-2031年）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e80778c094a5d" w:history="1">
                <w:r>
                  <w:rPr>
                    <w:rStyle w:val="Hyperlink"/>
                  </w:rPr>
                  <w:t>https://www.20087.com/6/81/AASheBeiHangYeQianJingFenXi.html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A设备在摄像头模组封装中扮演着至关重要的角色，它通过主动对位技术精确控制零配件的装配位置，有效减小装配误差，提升整体生产效率与产品质量。近年来，随着智能手机等消费电子产品的普及与升级，尤其是双摄及3D感知技术的广泛应用，AA设备市场需求迅速增长。国内企业如舜宇、欧菲光等已在该领域取得显著成就，技术实力与市场占有率不断提升。同时，国家政策对高科技产业的支持也为AA设备行业的发展提供了有力保障。</w:t>
      </w:r>
      <w:r>
        <w:rPr>
          <w:rFonts w:hint="eastAsia"/>
        </w:rPr>
        <w:br/>
      </w:r>
      <w:r>
        <w:rPr>
          <w:rFonts w:hint="eastAsia"/>
        </w:rPr>
        <w:t>　　展望未来，AA设备行业将继续受益于消费电子市场的蓬勃发展，尤其是智能手机、平板电脑及AR/VR设备等新兴应用领域的持续增长。技术创新将是推动行业进步的关键因素，包括更高精度的对位技术、更高效的自动化生产线以及智能化管理系统的应用。此外，随着全球供应链的重构与国际贸易环境的变化，AA设备企业需加强国际合作，提升全球竞争力，以应对潜在的市场风险与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e80778c094a5d" w:history="1">
        <w:r>
          <w:rPr>
            <w:rStyle w:val="Hyperlink"/>
          </w:rPr>
          <w:t>中国AA设备行业现状分析与前景趋势报告（2025-2031年）</w:t>
        </w:r>
      </w:hyperlink>
      <w:r>
        <w:rPr>
          <w:rFonts w:hint="eastAsia"/>
        </w:rPr>
        <w:t>》通过严谨的分析、翔实的数据及直观的图表，系统解析了AA设备行业的市场规模、需求变化、价格波动及产业链结构。报告全面评估了当前AA设备市场现状，科学预测了未来市场前景与发展趋势，重点剖析了AA设备细分市场的机遇与挑战。同时，报告对AA设备重点企业的竞争地位及市场集中度进行了评估，为AA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AA设备行业界定</w:t>
      </w:r>
      <w:r>
        <w:rPr>
          <w:rFonts w:hint="eastAsia"/>
        </w:rPr>
        <w:br/>
      </w:r>
      <w:r>
        <w:rPr>
          <w:rFonts w:hint="eastAsia"/>
        </w:rPr>
        <w:t>　　第一节 AA设备行业定义</w:t>
      </w:r>
      <w:r>
        <w:rPr>
          <w:rFonts w:hint="eastAsia"/>
        </w:rPr>
        <w:br/>
      </w:r>
      <w:r>
        <w:rPr>
          <w:rFonts w:hint="eastAsia"/>
        </w:rPr>
        <w:t>　　第二节 AA设备行业特点分析</w:t>
      </w:r>
      <w:r>
        <w:rPr>
          <w:rFonts w:hint="eastAsia"/>
        </w:rPr>
        <w:br/>
      </w:r>
      <w:r>
        <w:rPr>
          <w:rFonts w:hint="eastAsia"/>
        </w:rPr>
        <w:t>　　第三节 AA设备行业发展历程</w:t>
      </w:r>
      <w:r>
        <w:rPr>
          <w:rFonts w:hint="eastAsia"/>
        </w:rPr>
        <w:br/>
      </w:r>
      <w:r>
        <w:rPr>
          <w:rFonts w:hint="eastAsia"/>
        </w:rPr>
        <w:t>　　第四节 AA设备产业链分析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2024-2025年国外AA设备行业发展态势分析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国外AA设备行业总体情况</w:t>
      </w:r>
      <w:r>
        <w:rPr>
          <w:rFonts w:hint="eastAsia"/>
        </w:rPr>
        <w:br/>
      </w:r>
      <w:r>
        <w:rPr>
          <w:rFonts w:hint="eastAsia"/>
        </w:rPr>
        <w:t>　　第二节 AA设备行业重点国家、地区市场分析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国外AA设备行业发展前景预测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2024-2025年中国AA设备行业发展环境分析</w:t>
      </w:r>
      <w:r>
        <w:rPr>
          <w:rFonts w:hint="eastAsia"/>
        </w:rPr>
        <w:br/>
      </w:r>
      <w:r>
        <w:rPr>
          <w:rFonts w:hint="eastAsia"/>
        </w:rPr>
        <w:t>　　第一节 AA设备行业经济环境分析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AA设备行业政策环境分析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一、AA设备行业相关政策</w:t>
      </w:r>
      <w:r>
        <w:rPr>
          <w:rFonts w:hint="eastAsia"/>
        </w:rPr>
        <w:br/>
      </w:r>
      <w:r>
        <w:rPr>
          <w:rFonts w:hint="eastAsia"/>
        </w:rPr>
        <w:t>　　　　二、AA设备行业相关标准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2024-2025年AA设备行业技术发展现状及趋势分析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AA设备行业技术发展现状分析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国内外AA设备行业技术差异与原因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AA设备行业技术发展方向、趋势预测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提升AA设备行业技术能力策略建议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中国AA设备行业市场供需状况分析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中国AA设备行业市场规模情况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中国AA设备行业市场需求状况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一、2019-2024年AA设备行业市场需求情况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二、AA设备行业市场需求特点分析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三、2025-2031年AA设备行业市场需求预测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中国AA设备行业产量情况分析与预测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一、2019-2024年AA设备行业产量统计分析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二、2025年AA设备行业产量特点分析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三、2025-2031年AA设备行业产量预测分析</w:t>
      </w:r>
      <w:r>
        <w:rPr>
          <w:rFonts w:hint="eastAsia"/>
        </w:rPr>
        <w:br/>
      </w:r>
      <w:r>
        <w:rPr>
          <w:rFonts w:hint="eastAsia"/>
        </w:rPr>
        <w:t>　　第四节 AA设备行业市场供需平衡状况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中国AA设备行业进出口情况分析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AA设备行业出口情况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一、2019-2024年AA设备行业出口情况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三、2025-2031年AA设备行业出口情况预测</w:t>
      </w:r>
      <w:r>
        <w:rPr>
          <w:rFonts w:hint="eastAsia"/>
        </w:rPr>
        <w:br/>
      </w:r>
      <w:r>
        <w:rPr>
          <w:rFonts w:hint="eastAsia"/>
        </w:rPr>
        <w:t>　　第二节 AA设备行业进口情况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一、2019-2024年AA设备行业进口情况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三、2025-2031年AA设备行业进口情况预测</w:t>
      </w:r>
      <w:r>
        <w:rPr>
          <w:rFonts w:hint="eastAsia"/>
        </w:rPr>
        <w:br/>
      </w:r>
      <w:r>
        <w:rPr>
          <w:rFonts w:hint="eastAsia"/>
        </w:rPr>
        <w:t>　　第三节 AA设备行业进出口面临的挑战及对策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中国AA设备行业产品价格监测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一、AA设备市场价格特征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二、当前AA设备市场价格评述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三、影响AA设备市场价格因素分析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四、未来AA设备市场价格走势预测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中国AA设备行业重点区域市场分析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AA设备行业区域市场分布情况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2024-2025年AA设备行业细分市场调研分析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AA设备细分产品（一）市场调研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AA设备细分产品（二）市场调研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AA设备行业上、下游市场分析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AA设备行业上游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AA设备行业下游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AA设备行业重点企业发展调研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AA设备重点企业（一）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AA设备重点企业（二）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AA设备重点企业（三）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AA设备重点企业（四）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AA设备重点企业（五）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AA设备重点企业（六）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AA设备行业风险及对策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2025-2031年AA设备行业发展环境分析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2025-2031年AA设备行业投资特性分析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一、AA设备行业进入壁垒</w:t>
      </w:r>
      <w:r>
        <w:rPr>
          <w:rFonts w:hint="eastAsia"/>
        </w:rPr>
        <w:br/>
      </w:r>
      <w:r>
        <w:rPr>
          <w:rFonts w:hint="eastAsia"/>
        </w:rPr>
        <w:t>　　　　二、AA设备行业盈利模式</w:t>
      </w:r>
      <w:r>
        <w:rPr>
          <w:rFonts w:hint="eastAsia"/>
        </w:rPr>
        <w:br/>
      </w:r>
      <w:r>
        <w:rPr>
          <w:rFonts w:hint="eastAsia"/>
        </w:rPr>
        <w:t>　　　　三、AA设备行业盈利因素</w:t>
      </w:r>
      <w:r>
        <w:rPr>
          <w:rFonts w:hint="eastAsia"/>
        </w:rPr>
        <w:br/>
      </w:r>
      <w:r>
        <w:rPr>
          <w:rFonts w:hint="eastAsia"/>
        </w:rPr>
        <w:t>　　第三节 AA设备行业“波特五力模型”分析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2025-2031年AA设备行业风险及对策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AA设备企业竞争策略分析</w:t>
      </w:r>
      <w:r>
        <w:rPr>
          <w:rFonts w:hint="eastAsia"/>
        </w:rPr>
        <w:br/>
      </w:r>
      <w:r>
        <w:rPr>
          <w:rFonts w:hint="eastAsia"/>
        </w:rPr>
        <w:t>　　第一节 AA设备市场竞争策略分析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一、2025-2031年中国AA设备市场增长潜力分析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二、2025-2031年中国AA设备主要潜力品种分析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三、现有AA设备产品竞争策略分析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四、潜力AA设备品种竞争策略选择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2025-2031年中国AA设备企业竞争策略分析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一、2025-2031年我国AA设备市场竞争趋势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二、2025-2031年AA设备行业竞争格局展望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三、2025-2031年AA设备行业竞争策略分析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四、2025-2031年AA设备企业竞争策略分析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2025-2031年中国AA设备行业发展趋势分析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一、2025-2031年AA设备技术发展趋势分析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二、2025-2031年AA设备产品发展趋势分析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三、2025-2031年AA设备行业竞争格局展望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2025-2031年中国AA设备市场趋势分析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一、2025-2031年AA设备发展趋势预测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二、2025-2025年AA设备市场前景分析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三、2025-2031年AA设备产业政策趋向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2025-2031年AA设备行业投资价值评估分析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AA设备行业发展建议分析</w:t>
      </w:r>
      <w:r>
        <w:rPr>
          <w:rFonts w:hint="eastAsia"/>
        </w:rPr>
        <w:br/>
      </w:r>
      <w:r>
        <w:rPr>
          <w:rFonts w:hint="eastAsia"/>
        </w:rPr>
        <w:t>　　第一节 AA设备行业研究结论及建议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AA设备细分行业研究结论及建议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AA设备行业竞争策略总结及建议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AA设备行业类别</w:t>
      </w:r>
      <w:r>
        <w:rPr>
          <w:rFonts w:hint="eastAsia"/>
        </w:rPr>
        <w:br/>
      </w:r>
      <w:r>
        <w:rPr>
          <w:rFonts w:hint="eastAsia"/>
        </w:rPr>
        <w:t>　　图表 AA设备行业产业链调研</w:t>
      </w:r>
      <w:r>
        <w:rPr>
          <w:rFonts w:hint="eastAsia"/>
        </w:rPr>
        <w:br/>
      </w:r>
      <w:r>
        <w:rPr>
          <w:rFonts w:hint="eastAsia"/>
        </w:rPr>
        <w:t>　　图表 AA设备行业现状</w:t>
      </w:r>
      <w:r>
        <w:rPr>
          <w:rFonts w:hint="eastAsia"/>
        </w:rPr>
        <w:br/>
      </w:r>
      <w:r>
        <w:rPr>
          <w:rFonts w:hint="eastAsia"/>
        </w:rPr>
        <w:t>　　图表 AA设备行业标准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2019-2024年中国AA设备行业市场规模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2024年中国AA设备行业产能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2019-2024年中国AA设备行业产量统计</w:t>
      </w:r>
      <w:r>
        <w:rPr>
          <w:rFonts w:hint="eastAsia"/>
        </w:rPr>
        <w:br/>
      </w:r>
      <w:r>
        <w:rPr>
          <w:rFonts w:hint="eastAsia"/>
        </w:rPr>
        <w:t>　　图表 AA设备行业动态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2019-2024年中国AA设备市场需求量</w:t>
      </w:r>
      <w:r>
        <w:rPr>
          <w:rFonts w:hint="eastAsia"/>
        </w:rPr>
        <w:br/>
      </w:r>
      <w:r>
        <w:rPr>
          <w:rFonts w:hint="eastAsia"/>
        </w:rPr>
        <w:t>　　图表 2024年中国AA设备行业需求区域调研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2019-2024年中国AA设备行情</w:t>
      </w:r>
      <w:r>
        <w:rPr>
          <w:rFonts w:hint="eastAsia"/>
        </w:rPr>
        <w:br/>
      </w:r>
      <w:r>
        <w:rPr>
          <w:rFonts w:hint="eastAsia"/>
        </w:rPr>
        <w:t>　　图表 2019-2024年中国AA设备价格走势图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2019-2024年中国AA设备行业销售收入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2019-2024年中国AA设备行业盈利情况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2019-2024年中国AA设备行业利润总额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2019-2024年中国AA设备进口统计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2019-2024年中国AA设备出口统计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2019-2024年中国AA设备行业企业数量统计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**地区AA设备市场规模</w:t>
      </w:r>
      <w:r>
        <w:rPr>
          <w:rFonts w:hint="eastAsia"/>
        </w:rPr>
        <w:br/>
      </w:r>
      <w:r>
        <w:rPr>
          <w:rFonts w:hint="eastAsia"/>
        </w:rPr>
        <w:t>　　图表 **地区AA设备行业市场需求</w:t>
      </w:r>
      <w:r>
        <w:rPr>
          <w:rFonts w:hint="eastAsia"/>
        </w:rPr>
        <w:br/>
      </w:r>
      <w:r>
        <w:rPr>
          <w:rFonts w:hint="eastAsia"/>
        </w:rPr>
        <w:t>　　图表 **地区AA设备市场调研</w:t>
      </w:r>
      <w:r>
        <w:rPr>
          <w:rFonts w:hint="eastAsia"/>
        </w:rPr>
        <w:br/>
      </w:r>
      <w:r>
        <w:rPr>
          <w:rFonts w:hint="eastAsia"/>
        </w:rPr>
        <w:t>　　图表 **地区AA设备行业市场需求分析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**地区AA设备市场规模</w:t>
      </w:r>
      <w:r>
        <w:rPr>
          <w:rFonts w:hint="eastAsia"/>
        </w:rPr>
        <w:br/>
      </w:r>
      <w:r>
        <w:rPr>
          <w:rFonts w:hint="eastAsia"/>
        </w:rPr>
        <w:t>　　图表 **地区AA设备行业市场需求</w:t>
      </w:r>
      <w:r>
        <w:rPr>
          <w:rFonts w:hint="eastAsia"/>
        </w:rPr>
        <w:br/>
      </w:r>
      <w:r>
        <w:rPr>
          <w:rFonts w:hint="eastAsia"/>
        </w:rPr>
        <w:t>　　图表 **地区AA设备市场调研</w:t>
      </w:r>
      <w:r>
        <w:rPr>
          <w:rFonts w:hint="eastAsia"/>
        </w:rPr>
        <w:br/>
      </w:r>
      <w:r>
        <w:rPr>
          <w:rFonts w:hint="eastAsia"/>
        </w:rPr>
        <w:t>　　图表 **地区AA设备行业市场需求分析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AA设备行业竞争对手分析</w:t>
      </w:r>
      <w:r>
        <w:rPr>
          <w:rFonts w:hint="eastAsia"/>
        </w:rPr>
        <w:br/>
      </w:r>
      <w:r>
        <w:rPr>
          <w:rFonts w:hint="eastAsia"/>
        </w:rPr>
        <w:t>　　图表 AA设备重点企业（一）基本信息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AA设备重点企业（一）经营情况分析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AA设备重点企业（一）主要经济指标情况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AA设备重点企业（一）盈利能力情况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AA设备重点企业（二）经营情况分析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AA设备重点企业（二）主要经济指标情况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AA设备重点企业（二）盈利能力情况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AA设备重点企业（三）经营情况分析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AA设备重点企业（三）主要经济指标情况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AA设备重点企业（三）盈利能力情况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2025-2031年中国AA设备行业产能预测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2025-2031年中国AA设备行业产量预测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2025-2031年中国AA设备市场需求预测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2025-2031年中国AA设备行业市场规模预测</w:t>
      </w:r>
      <w:r>
        <w:rPr>
          <w:rFonts w:hint="eastAsia"/>
        </w:rPr>
        <w:br/>
      </w:r>
      <w:r>
        <w:rPr>
          <w:rFonts w:hint="eastAsia"/>
        </w:rPr>
        <w:t>　　图表 AA设备行业准入条件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2025-2031年中国AA设备市场前景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2025-2031年中国AA设备行业信息化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2025-2031年中国AA设备行业风险分析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2025-2031年中国AA设备行业发展趋势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e80778c094a5d" w:history="1">
        <w:r>
          <w:rPr>
            <w:rStyle w:val="Hyperlink"/>
          </w:rPr>
          <w:t>中国AA设备行业现状分析与前景趋势报告（2025-2031年）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e80778c094a5d" w:history="1">
        <w:r>
          <w:rPr>
            <w:rStyle w:val="Hyperlink"/>
          </w:rPr>
          <w:t>https://www.20087.com/6/81/AASheBeiHangYeQianJingFenXi.html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热点：车载摄像头AA设备、车载AA设备、摄像头AA、AA设备工程师、AA镜头与AAPCB的区别、AA设备调试、摄像头AA设备厂商、AA设备点不亮如何处理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adbdd04b147a9" w:history="1">
      <w:r>
        <w:rPr>
          <w:rStyle w:val="Hyperlink"/>
        </w:rPr>
        <w:t>中国AA设备行业现状分析与前景趋势报告（2025-2031年）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AASheBeiHangYeQianJingFenXi.html" TargetMode="External" Id="R4eee80778c09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AASheBeiHangYeQianJingFenXi.html" TargetMode="External" Id="R6c1adbdd04b1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2024-09-15T00:26:00Z</dcterms:created>
  <dcterms:modified xsi:type="dcterms:W3CDTF">2024-09-15T01:26:00Z</dcterms:modified>
  <dc:subject>中国AA设备行业现状分析与前景趋势报告（2025-2031年）</dc:subject>
  <dc:title>中国AA设备行业现状分析与前景趋势报告（2025-2031年）</dc:title>
  <cp:keywords>中国AA设备行业现状分析与前景趋势报告（2025-2031年）</cp:keywords>
  <dc:description>中国AA设备行业现状分析与前景趋势报告（2025-2031年）</dc:description>
</cp:coreProperties>
</file>