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705de8ec34f7f" w:history="1">
              <w:r>
                <w:rPr>
                  <w:rStyle w:val="Hyperlink"/>
                </w:rPr>
                <w:t>2025-2031年中国交叉带分拣机市场现状调研与行业前景分析报告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705de8ec34f7f" w:history="1">
              <w:r>
                <w:rPr>
                  <w:rStyle w:val="Hyperlink"/>
                </w:rPr>
                <w:t>2025-2031年中国交叉带分拣机市场现状调研与行业前景分析报告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705de8ec34f7f" w:history="1">
                <w:r>
                  <w:rPr>
                    <w:rStyle w:val="Hyperlink"/>
                  </w:rPr>
                  <w:t>https://www.20087.com/6/71/JiaoChaDaiFenJianJiHangYeFaZhanQianJing.html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机是一种高效的自动分拣系统，广泛应用于物流、邮政、电商等行业。近年来，随着电子商务的飞速发展和物流行业的自动化需求增加，交叉带分拣机得到了快速的发展。当前市场上，交叉带分拣机的技术已经非常成熟，能够实现高速、准确的包裹分拣。同时，制造商们也在不断优化设计，以提高分拣效率和减少占地面积。此外，为了适应多样化的客户需求，交叉带分拣机还被设计成可模块化、可扩展的形式，便于根据业务量的变化进行调整。</w:t>
      </w:r>
      <w:r>
        <w:rPr>
          <w:rFonts w:hint="eastAsia"/>
        </w:rPr>
        <w:br/>
      </w:r>
      <w:r>
        <w:rPr>
          <w:rFonts w:hint="eastAsia"/>
        </w:rPr>
        <w:t>　　未来，交叉带分拣机的发展将更加侧重于智能化和集成化。一方面，通过引入人工智能技术，交叉带分拣机将能够实现更高级别的自动化，如智能识别包裹、自动调整分拣路径等，进一步提高分拣效率和准确性。另一方面，随着物联网技术的应用，交叉带分拣机将能够与其他物流设备无缝连接，形成一个完整的智慧物流系统。此外，随着环保要求的提高，交叉带分拣机将更加注重能效和可持续性，采用更节能的驱动系统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705de8ec34f7f" w:history="1">
        <w:r>
          <w:rPr>
            <w:rStyle w:val="Hyperlink"/>
          </w:rPr>
          <w:t>2025-2031年中国交叉带分拣机市场现状调研与行业前景分析报告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交叉带分拣机行业的市场规模、需求变化、产业链动态及区域发展格局。报告重点解读了交叉带分拣机行业竞争态势与重点企业的市场表现，并通过科学研判行业趋势与前景，揭示了交叉带分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交叉带分拣机行业界定</w:t>
      </w:r>
      <w:r>
        <w:rPr>
          <w:rFonts w:hint="eastAsia"/>
        </w:rPr>
        <w:br/>
      </w:r>
      <w:r>
        <w:rPr>
          <w:rFonts w:hint="eastAsia"/>
        </w:rPr>
        <w:t>　　第一节 交叉带分拣机行业定义</w:t>
      </w:r>
      <w:r>
        <w:rPr>
          <w:rFonts w:hint="eastAsia"/>
        </w:rPr>
        <w:br/>
      </w:r>
      <w:r>
        <w:rPr>
          <w:rFonts w:hint="eastAsia"/>
        </w:rPr>
        <w:t>　　第二节 交叉带分拣机行业特点分析</w:t>
      </w:r>
      <w:r>
        <w:rPr>
          <w:rFonts w:hint="eastAsia"/>
        </w:rPr>
        <w:br/>
      </w:r>
      <w:r>
        <w:rPr>
          <w:rFonts w:hint="eastAsia"/>
        </w:rPr>
        <w:t>　　第三节 交叉带分拣机行业发展历程</w:t>
      </w:r>
      <w:r>
        <w:rPr>
          <w:rFonts w:hint="eastAsia"/>
        </w:rPr>
        <w:br/>
      </w:r>
      <w:r>
        <w:rPr>
          <w:rFonts w:hint="eastAsia"/>
        </w:rPr>
        <w:t>　　第四节 交叉带分拣机产业链分析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2024-2025年国外交叉带分拣机行业发展态势分析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国外交叉带分拣机行业总体情况</w:t>
      </w:r>
      <w:r>
        <w:rPr>
          <w:rFonts w:hint="eastAsia"/>
        </w:rPr>
        <w:br/>
      </w:r>
      <w:r>
        <w:rPr>
          <w:rFonts w:hint="eastAsia"/>
        </w:rPr>
        <w:t>　　第二节 交叉带分拣机行业重点国家、地区市场分析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国外交叉带分拣机行业发展前景预测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2024-2025年中国交叉带分拣机行业发展环境分析</w:t>
      </w:r>
      <w:r>
        <w:rPr>
          <w:rFonts w:hint="eastAsia"/>
        </w:rPr>
        <w:br/>
      </w:r>
      <w:r>
        <w:rPr>
          <w:rFonts w:hint="eastAsia"/>
        </w:rPr>
        <w:t>　　第一节 交叉带分拣机行业经济环境分析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交叉带分拣机行业政策环境分析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一、交叉带分拣机行业相关政策</w:t>
      </w:r>
      <w:r>
        <w:rPr>
          <w:rFonts w:hint="eastAsia"/>
        </w:rPr>
        <w:br/>
      </w:r>
      <w:r>
        <w:rPr>
          <w:rFonts w:hint="eastAsia"/>
        </w:rPr>
        <w:t>　　　　二、交叉带分拣机行业相关标准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2024-2025年交叉带分拣机行业技术发展现状及趋势分析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交叉带分拣机行业技术发展现状分析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国内外交叉带分拣机行业技术差异与原因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交叉带分拣机行业技术发展方向、趋势预测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提升交叉带分拣机行业技术能力策略建议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中国交叉带分拣机行业市场供需状况分析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中国交叉带分拣机行业市场规模情况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中国交叉带分拣机行业市场需求状况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二、交叉带分拣机行业市场需求特点分析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中国交叉带分拣机行业产量情况分析与预测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二、2025年交叉带分拣机行业产量特点分析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三、2025-2031年交叉带分拣机行业产量预测分析</w:t>
      </w:r>
      <w:r>
        <w:rPr>
          <w:rFonts w:hint="eastAsia"/>
        </w:rPr>
        <w:br/>
      </w:r>
      <w:r>
        <w:rPr>
          <w:rFonts w:hint="eastAsia"/>
        </w:rPr>
        <w:t>　　第四节 交叉带分拣机行业市场供需平衡状况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中国交叉带分拣机行业进出口情况分析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交叉带分拣机行业出口情况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三、2025-2031年交叉带分拣机行业出口情况预测</w:t>
      </w:r>
      <w:r>
        <w:rPr>
          <w:rFonts w:hint="eastAsia"/>
        </w:rPr>
        <w:br/>
      </w:r>
      <w:r>
        <w:rPr>
          <w:rFonts w:hint="eastAsia"/>
        </w:rPr>
        <w:t>　　第二节 交叉带分拣机行业进口情况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三、2025-2031年交叉带分拣机行业进口情况预测</w:t>
      </w:r>
      <w:r>
        <w:rPr>
          <w:rFonts w:hint="eastAsia"/>
        </w:rPr>
        <w:br/>
      </w:r>
      <w:r>
        <w:rPr>
          <w:rFonts w:hint="eastAsia"/>
        </w:rPr>
        <w:t>　　第三节 交叉带分拣机行业进出口面临的挑战及对策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中国交叉带分拣机行业产品价格监测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一、交叉带分拣机市场价格特征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二、当前交叉带分拣机市场价格评述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三、影响交叉带分拣机市场价格因素分析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四、未来交叉带分拣机市场价格走势预测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中国交叉带分拣机行业重点区域市场分析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交叉带分拣机行业区域市场分布情况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2024-2025年交叉带分拣机行业细分市场调研分析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交叉带分拣机细分产品（一）市场调研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交叉带分拣机细分产品（二）市场调研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交叉带分拣机行业上、下游市场分析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交叉带分拣机行业上游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交叉带分拣机行业下游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交叉带分拣机行业重点企业发展调研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交叉带分拣机重点企业（一）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交叉带分拣机重点企业（二）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交叉带分拣机重点企业（三）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交叉带分拣机重点企业（四）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交叉带分拣机重点企业（五）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交叉带分拣机重点企业（六）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交叉带分拣机行业风险及对策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2025-2031年交叉带分拣机行业发展环境分析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2025-2031年交叉带分拣机行业投资特性分析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一、交叉带分拣机行业进入壁垒</w:t>
      </w:r>
      <w:r>
        <w:rPr>
          <w:rFonts w:hint="eastAsia"/>
        </w:rPr>
        <w:br/>
      </w:r>
      <w:r>
        <w:rPr>
          <w:rFonts w:hint="eastAsia"/>
        </w:rPr>
        <w:t>　　　　二、交叉带分拣机行业盈利模式</w:t>
      </w:r>
      <w:r>
        <w:rPr>
          <w:rFonts w:hint="eastAsia"/>
        </w:rPr>
        <w:br/>
      </w:r>
      <w:r>
        <w:rPr>
          <w:rFonts w:hint="eastAsia"/>
        </w:rPr>
        <w:t>　　　　三、交叉带分拣机行业盈利因素</w:t>
      </w:r>
      <w:r>
        <w:rPr>
          <w:rFonts w:hint="eastAsia"/>
        </w:rPr>
        <w:br/>
      </w:r>
      <w:r>
        <w:rPr>
          <w:rFonts w:hint="eastAsia"/>
        </w:rPr>
        <w:t>　　第三节 交叉带分拣机行业“波特五力模型”分析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2025-2031年交叉带分拣机行业风险及对策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交叉带分拣机企业竞争策略分析</w:t>
      </w:r>
      <w:r>
        <w:rPr>
          <w:rFonts w:hint="eastAsia"/>
        </w:rPr>
        <w:br/>
      </w:r>
      <w:r>
        <w:rPr>
          <w:rFonts w:hint="eastAsia"/>
        </w:rPr>
        <w:t>　　第一节 交叉带分拣机市场竞争策略分析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一、2025-2031年中国交叉带分拣机市场增长潜力分析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二、2025-2031年中国交叉带分拣机主要潜力品种分析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三、现有交叉带分拣机产品竞争策略分析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四、潜力交叉带分拣机品种竞争策略选择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2025-2031年中国交叉带分拣机企业竞争策略分析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一、2025-2031年我国交叉带分拣机市场竞争趋势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二、2025-2031年交叉带分拣机行业竞争格局展望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四、2025-2031年交叉带分拣机企业竞争策略分析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2025-2031年中国交叉带分拣机行业发展趋势分析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一、2025-2031年交叉带分拣机技术发展趋势分析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二、2025-2031年交叉带分拣机产品发展趋势分析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2025-2031年中国交叉带分拣机市场趋势分析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一、2025-2031年交叉带分拣机发展趋势预测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二、2025-2025年交叉带分拣机市场前景分析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2025-2031年交叉带分拣机行业投资价值评估分析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交叉带分拣机行业发展建议分析</w:t>
      </w:r>
      <w:r>
        <w:rPr>
          <w:rFonts w:hint="eastAsia"/>
        </w:rPr>
        <w:br/>
      </w:r>
      <w:r>
        <w:rPr>
          <w:rFonts w:hint="eastAsia"/>
        </w:rPr>
        <w:t>　　第一节 交叉带分拣机行业研究结论及建议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交叉带分拣机细分行业研究结论及建议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中智林⋅－交叉带分拣机行业竞争策略总结及建议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交叉带分拣机行业类别</w:t>
      </w:r>
      <w:r>
        <w:rPr>
          <w:rFonts w:hint="eastAsia"/>
        </w:rPr>
        <w:br/>
      </w:r>
      <w:r>
        <w:rPr>
          <w:rFonts w:hint="eastAsia"/>
        </w:rPr>
        <w:t>　　图表 交叉带分拣机行业产业链调研</w:t>
      </w:r>
      <w:r>
        <w:rPr>
          <w:rFonts w:hint="eastAsia"/>
        </w:rPr>
        <w:br/>
      </w:r>
      <w:r>
        <w:rPr>
          <w:rFonts w:hint="eastAsia"/>
        </w:rPr>
        <w:t>　　图表 交叉带分拣机行业现状</w:t>
      </w:r>
      <w:r>
        <w:rPr>
          <w:rFonts w:hint="eastAsia"/>
        </w:rPr>
        <w:br/>
      </w:r>
      <w:r>
        <w:rPr>
          <w:rFonts w:hint="eastAsia"/>
        </w:rPr>
        <w:t>　　图表 交叉带分拣机行业标准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2024年中国交叉带分拣机行业产能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2019-2024年中国交叉带分拣机行业产量统计</w:t>
      </w:r>
      <w:r>
        <w:rPr>
          <w:rFonts w:hint="eastAsia"/>
        </w:rPr>
        <w:br/>
      </w:r>
      <w:r>
        <w:rPr>
          <w:rFonts w:hint="eastAsia"/>
        </w:rPr>
        <w:t>　　图表 交叉带分拣机行业动态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2019-2024年中国交叉带分拣机市场需求量</w:t>
      </w:r>
      <w:r>
        <w:rPr>
          <w:rFonts w:hint="eastAsia"/>
        </w:rPr>
        <w:br/>
      </w:r>
      <w:r>
        <w:rPr>
          <w:rFonts w:hint="eastAsia"/>
        </w:rPr>
        <w:t>　　图表 2024年中国交叉带分拣机行业需求区域调研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2019-2024年中国交叉带分拣机行情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**地区交叉带分拣机市场调研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**地区交叉带分拣机市场调研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交叉带分拣机行业竞争对手分析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2025-2031年中国交叉带分拣机行业市场规模预测</w:t>
      </w:r>
      <w:r>
        <w:rPr>
          <w:rFonts w:hint="eastAsia"/>
        </w:rPr>
        <w:br/>
      </w:r>
      <w:r>
        <w:rPr>
          <w:rFonts w:hint="eastAsia"/>
        </w:rPr>
        <w:t>　　图表 交叉带分拣机行业准入条件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705de8ec34f7f" w:history="1">
        <w:r>
          <w:rPr>
            <w:rStyle w:val="Hyperlink"/>
          </w:rPr>
          <w:t>2025-2031年中国交叉带分拣机市场现状调研与行业前景分析报告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705de8ec34f7f" w:history="1">
        <w:r>
          <w:rPr>
            <w:rStyle w:val="Hyperlink"/>
          </w:rPr>
          <w:t>https://www.20087.com/6/71/JiaoChaDaiFenJianJiHangYeFaZhanQianJing.html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热点：交叉带分拣机效率、交叉带分拣机的优点、交叉带分拣机报价、交叉带分拣机优缺点、快递分拣交叉带、交叉带分拣机使用与维护措施、分拣输送机、交叉带分拣机简介、模组带分拣机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8d14ea0594b1d" w:history="1">
      <w:r>
        <w:rPr>
          <w:rStyle w:val="Hyperlink"/>
        </w:rPr>
        <w:t>2025-2031年中国交叉带分拣机市场现状调研与行业前景分析报告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ChaDaiFenJianJiHangYeFaZhanQianJing.html" TargetMode="External" Id="Rb90705de8ec3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ChaDaiFenJianJiHangYeFaZhanQianJing.html" TargetMode="External" Id="R1c38d14ea05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2024-10-29T04:08:00Z</dcterms:created>
  <dcterms:modified xsi:type="dcterms:W3CDTF">2024-10-29T05:08:00Z</dcterms:modified>
  <dc:subject>2025-2031年中国交叉带分拣机市场现状调研与行业前景分析报告</dc:subject>
  <dc:title>2025-2031年中国交叉带分拣机市场现状调研与行业前景分析报告</dc:title>
  <cp:keywords>2025-2031年中国交叉带分拣机市场现状调研与行业前景分析报告</cp:keywords>
  <dc:description>2025-2031年中国交叉带分拣机市场现状调研与行业前景分析报告</dc:description>
</cp:coreProperties>
</file>