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9d2c7c590455f" w:history="1">
              <w:r>
                <w:rPr>
                  <w:rStyle w:val="Hyperlink"/>
                </w:rPr>
                <w:t>中国仲钨酸铵市场现状与前景趋势报告（2025-2031年）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9d2c7c590455f" w:history="1">
              <w:r>
                <w:rPr>
                  <w:rStyle w:val="Hyperlink"/>
                </w:rPr>
                <w:t>中国仲钨酸铵市场现状与前景趋势报告（2025-2031年）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9d2c7c590455f" w:history="1">
                <w:r>
                  <w:rPr>
                    <w:rStyle w:val="Hyperlink"/>
                  </w:rPr>
                  <w:t>https://www.20087.com/6/61/ZhongWuSuanAnDeQianJing.html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(APT)是钨制品生产的重要原料，广泛应用于硬质合金、钢铁添加剂、电子材料和催化剂等领域。近年来，随着全球对高性能材料需求的增长，尤其是新能源、航空航天和国防工业的推动，仲钨酸铵的市场需求持续扩大。同时，行业正面临环保压力和资源可持续性的挑战，促使企业采用更加清洁的生产工艺和提高资源回收利用率。</w:t>
      </w:r>
      <w:r>
        <w:rPr>
          <w:rFonts w:hint="eastAsia"/>
        </w:rPr>
        <w:br/>
      </w:r>
      <w:r>
        <w:rPr>
          <w:rFonts w:hint="eastAsia"/>
        </w:rPr>
        <w:t>　　未来，仲钨酸铵行业将更加重视技术创新和产业链整合。技术创新方面，将研发更高效的冶炼技术和分离提纯方法，以提高产品质量和生产效率。产业链整合方面，企业将加强上下游合作，形成从矿山开采到深加工制品的完整产业链，以增强市场竞争力和抵御风险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9d2c7c590455f" w:history="1">
        <w:r>
          <w:rPr>
            <w:rStyle w:val="Hyperlink"/>
          </w:rPr>
          <w:t>中国仲钨酸铵市场现状与前景趋势报告（2025-2031年）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仲钨酸铵行业的发展现状、市场规模、供需动态及进出口情况。报告详细解读了仲钨酸铵产业链上下游、重点区域市场、竞争格局及领先企业的表现，同时评估了仲钨酸铵行业风险与投资机会。通过对仲钨酸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仲钨酸铵行业界定及应用领域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仲钨酸铵行业定义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仲钨酸铵主要应用领域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2024-2025年全球仲钨酸铵行业市场调研分析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全球仲钨酸铵行业经济环境分析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全球仲钨酸铵市场总体情况分析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一、全球仲钨酸铵行业的发展特点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二、全球仲钨酸铵市场结构</w:t>
      </w:r>
      <w:r>
        <w:rPr>
          <w:rFonts w:hint="eastAsia"/>
        </w:rPr>
        <w:br/>
      </w:r>
      <w:r>
        <w:rPr>
          <w:rFonts w:hint="eastAsia"/>
        </w:rPr>
        <w:t>　　　　三、全球仲钨酸铵行业竞争格局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全球主要国家（地区）仲钨酸铵市场分析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2025-2031年全球仲钨酸铵行业发展趋势预测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2024-2025年仲钨酸铵行业发展环境分析</w:t>
      </w:r>
      <w:r>
        <w:rPr>
          <w:rFonts w:hint="eastAsia"/>
        </w:rPr>
        <w:br/>
      </w:r>
      <w:r>
        <w:rPr>
          <w:rFonts w:hint="eastAsia"/>
        </w:rPr>
        <w:t>　　第一节 仲钨酸铵行业环境分析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仲钨酸铵行业相关政策、法规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2024-2025年仲钨酸铵行业技术发展现状及趋势分析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仲钨酸铵行业技术发展现状分析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国内外仲钨酸铵行业技术差异与原因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仲钨酸铵行业技术发展方向、趋势预测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提升仲钨酸铵行业技术能力策略建议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中国仲钨酸铵行业供给、需求分析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2024-2025年中国仲钨酸铵市场现状</w:t>
      </w:r>
      <w:r>
        <w:rPr>
          <w:rFonts w:hint="eastAsia"/>
        </w:rPr>
        <w:br/>
      </w:r>
      <w:r>
        <w:rPr>
          <w:rFonts w:hint="eastAsia"/>
        </w:rPr>
        <w:t>　　第二节 中国仲钨酸铵行业产量情况分析及预测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一、仲钨酸铵总体产能规模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、2019-2024年中国仲钨酸铵产量统计分析</w:t>
      </w:r>
      <w:r>
        <w:rPr>
          <w:rFonts w:hint="eastAsia"/>
        </w:rPr>
        <w:br/>
      </w:r>
      <w:r>
        <w:rPr>
          <w:rFonts w:hint="eastAsia"/>
        </w:rPr>
        <w:t>　　　　三、仲钨酸铵生产区域分布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四、2025-2031年中国仲钨酸铵产量预测分析</w:t>
      </w:r>
      <w:r>
        <w:rPr>
          <w:rFonts w:hint="eastAsia"/>
        </w:rPr>
        <w:br/>
      </w:r>
      <w:r>
        <w:rPr>
          <w:rFonts w:hint="eastAsia"/>
        </w:rPr>
        <w:t>　　第三节 中国仲钨酸铵市场需求情况分析及预测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一、中国仲钨酸铵市场需求特点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二、2019-2024年中国仲钨酸铵市场需求统计</w:t>
      </w:r>
      <w:r>
        <w:rPr>
          <w:rFonts w:hint="eastAsia"/>
        </w:rPr>
        <w:br/>
      </w:r>
      <w:r>
        <w:rPr>
          <w:rFonts w:hint="eastAsia"/>
        </w:rPr>
        <w:t>　　　　三、仲钨酸铵市场饱和度</w:t>
      </w:r>
      <w:r>
        <w:rPr>
          <w:rFonts w:hint="eastAsia"/>
        </w:rPr>
        <w:br/>
      </w:r>
      <w:r>
        <w:rPr>
          <w:rFonts w:hint="eastAsia"/>
        </w:rPr>
        <w:t>　　　　四、影响仲钨酸铵市场需求的因素</w:t>
      </w:r>
      <w:r>
        <w:rPr>
          <w:rFonts w:hint="eastAsia"/>
        </w:rPr>
        <w:br/>
      </w:r>
      <w:r>
        <w:rPr>
          <w:rFonts w:hint="eastAsia"/>
        </w:rPr>
        <w:t>　　　　五、仲钨酸铵市场潜力分析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六、2025-2031年中国仲钨酸铵市场需求预测分析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中国仲钨酸铵行业进出口分析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一、2019-2024年仲钨酸铵进口量及增速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三、2025-2031年仲钨酸铵进口量及增速预测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一、2019-2024年仲钨酸铵出口量及增速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三、2025-2031年仲钨酸铵出口量及增速预测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中国仲钨酸铵行业重点地区调研分析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一、中国仲钨酸铵行业区域市场分布情况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二、**地区仲钨酸铵行业市场需求规模情况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三、**地区仲钨酸铵行业市场需求规模情况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四、**地区仲钨酸铵行业市场需求规模情况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五、**地区仲钨酸铵行业市场需求规模情况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六、**地区仲钨酸铵行业市场需求规模情况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2024-2025年中国仲钨酸铵细分行业调研</w:t>
      </w:r>
      <w:r>
        <w:rPr>
          <w:rFonts w:hint="eastAsia"/>
        </w:rPr>
        <w:br/>
      </w:r>
      <w:r>
        <w:rPr>
          <w:rFonts w:hint="eastAsia"/>
        </w:rPr>
        <w:t>　　第一节 主要仲钨酸铵细分行业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仲钨酸铵行业重点企业发展调研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2025年中国仲钨酸铵企业营销及发展建议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仲钨酸铵企业营销策略分析及建议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仲钨酸铵企业营销策略分析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一、仲钨酸铵企业营销策略</w:t>
      </w:r>
      <w:r>
        <w:rPr>
          <w:rFonts w:hint="eastAsia"/>
        </w:rPr>
        <w:br/>
      </w:r>
      <w:r>
        <w:rPr>
          <w:rFonts w:hint="eastAsia"/>
        </w:rPr>
        <w:t>　　　　二、仲钨酸铵企业经验借鉴</w:t>
      </w:r>
      <w:r>
        <w:rPr>
          <w:rFonts w:hint="eastAsia"/>
        </w:rPr>
        <w:br/>
      </w:r>
      <w:r>
        <w:rPr>
          <w:rFonts w:hint="eastAsia"/>
        </w:rPr>
        <w:t>　　第三节 仲钨酸铵企业营销模式演化与创新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仲钨酸铵企业经营发展分析及建议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一、仲钨酸铵企业存在的问题</w:t>
      </w:r>
      <w:r>
        <w:rPr>
          <w:rFonts w:hint="eastAsia"/>
        </w:rPr>
        <w:br/>
      </w:r>
      <w:r>
        <w:rPr>
          <w:rFonts w:hint="eastAsia"/>
        </w:rPr>
        <w:t>　　　　二、仲钨酸铵企业应对的策略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仲钨酸铵行业发展趋势及投资风险预警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2025年仲钨酸铵市场前景分析</w:t>
      </w:r>
      <w:r>
        <w:rPr>
          <w:rFonts w:hint="eastAsia"/>
        </w:rPr>
        <w:br/>
      </w:r>
      <w:r>
        <w:rPr>
          <w:rFonts w:hint="eastAsia"/>
        </w:rPr>
        <w:t>　　第二节 2025年仲钨酸铵行业发展趋势预测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影响仲钨酸铵行业发展的主要因素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一、2025年影响仲钨酸铵行业运行的有利因素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二、2025年影响仲钨酸铵行业运行的稳定因素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三、2025年影响仲钨酸铵行业运行的不利因素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四、2025年中国仲钨酸铵行业发展面临的挑战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五、2025年中国仲钨酸铵行业发展面临的机遇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仲钨酸铵行业投资风险预警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一、2025-2031年仲钨酸铵行业市场风险及控制策略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二、2025-2031年仲钨酸铵行业政策风险及控制策略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三、2025-2031年仲钨酸铵行业经营风险及控制策略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四、2025-2031年仲钨酸铵同业竞争风险及控制策略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五、2025-2031年仲钨酸铵行业其他风险及控制策略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仲钨酸铵行业投资战略研究</w:t>
      </w:r>
      <w:r>
        <w:rPr>
          <w:rFonts w:hint="eastAsia"/>
        </w:rPr>
        <w:br/>
      </w:r>
      <w:r>
        <w:rPr>
          <w:rFonts w:hint="eastAsia"/>
        </w:rPr>
        <w:t>　　第一节 仲钨酸铵行业发展战略研究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对我国仲钨酸铵品牌的战略思考</w:t>
      </w:r>
      <w:r>
        <w:rPr>
          <w:rFonts w:hint="eastAsia"/>
        </w:rPr>
        <w:br/>
      </w:r>
      <w:r>
        <w:rPr>
          <w:rFonts w:hint="eastAsia"/>
        </w:rPr>
        <w:t>　　　　一、仲钨酸铵品牌的重要性</w:t>
      </w:r>
      <w:r>
        <w:rPr>
          <w:rFonts w:hint="eastAsia"/>
        </w:rPr>
        <w:br/>
      </w:r>
      <w:r>
        <w:rPr>
          <w:rFonts w:hint="eastAsia"/>
        </w:rPr>
        <w:t>　　　　二、仲钨酸铵实施品牌战略的意义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三、仲钨酸铵企业品牌的现状分析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四、我国仲钨酸铵企业的品牌战略</w:t>
      </w:r>
      <w:r>
        <w:rPr>
          <w:rFonts w:hint="eastAsia"/>
        </w:rPr>
        <w:br/>
      </w:r>
      <w:r>
        <w:rPr>
          <w:rFonts w:hint="eastAsia"/>
        </w:rPr>
        <w:t>　　　　五、仲钨酸铵品牌战略管理的策略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仲钨酸铵经营策略分析</w:t>
      </w:r>
      <w:r>
        <w:rPr>
          <w:rFonts w:hint="eastAsia"/>
        </w:rPr>
        <w:br/>
      </w:r>
      <w:r>
        <w:rPr>
          <w:rFonts w:hint="eastAsia"/>
        </w:rPr>
        <w:t>　　　　一、仲钨酸铵市场细分策略</w:t>
      </w:r>
      <w:r>
        <w:rPr>
          <w:rFonts w:hint="eastAsia"/>
        </w:rPr>
        <w:br/>
      </w:r>
      <w:r>
        <w:rPr>
          <w:rFonts w:hint="eastAsia"/>
        </w:rPr>
        <w:t>　　　　二、仲钨酸铵市场创新策略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四、仲钨酸铵新产品差异化战略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中⋅智林－仲钨酸铵行业投资战略研究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一、2025-2031年仲钨酸铵行业投资战略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仲钨酸铵行业历程</w:t>
      </w:r>
      <w:r>
        <w:rPr>
          <w:rFonts w:hint="eastAsia"/>
        </w:rPr>
        <w:br/>
      </w:r>
      <w:r>
        <w:rPr>
          <w:rFonts w:hint="eastAsia"/>
        </w:rPr>
        <w:t>　　图表 仲钨酸铵行业生命周期</w:t>
      </w:r>
      <w:r>
        <w:rPr>
          <w:rFonts w:hint="eastAsia"/>
        </w:rPr>
        <w:br/>
      </w:r>
      <w:r>
        <w:rPr>
          <w:rFonts w:hint="eastAsia"/>
        </w:rPr>
        <w:t>　　图表 仲钨酸铵行业产业链分析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2019-2024年仲钨酸铵行业市场容量分析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2019-2024年中国仲钨酸铵市场需求量及增速统计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2024年中国仲钨酸铵行业需求领域分布格局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2024年中国仲钨酸铵进口国家及地区分析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2024年中国仲钨酸铵出口国家及地区分析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仲钨酸铵重点企业（一）基本信息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2025-2031年中国仲钨酸铵市场前景分析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2025-2031年中国仲钨酸铵行业发展趋势预测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9d2c7c590455f" w:history="1">
        <w:r>
          <w:rPr>
            <w:rStyle w:val="Hyperlink"/>
          </w:rPr>
          <w:t>中国仲钨酸铵市场现状与前景趋势报告（2025-2031年）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9d2c7c590455f" w:history="1">
        <w:r>
          <w:rPr>
            <w:rStyle w:val="Hyperlink"/>
          </w:rPr>
          <w:t>https://www.20087.com/6/61/ZhongWuSuanAnDeQianJing.html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热点：仲钨酸铵是什么东西、仲钨酸铵的用途、四硫代钼酸铵、仲钨酸铵生产工艺、钨酸铵和偏钨酸铵的区别、仲钨酸铵含钨量是多少、钨条99.98多少钱一公斤、仲钨酸铵价格、仲钨酸铵溶解度曲线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6b0766cd4150" w:history="1">
      <w:r>
        <w:rPr>
          <w:rStyle w:val="Hyperlink"/>
        </w:rPr>
        <w:t>中国仲钨酸铵市场现状与前景趋势报告（2025-2031年）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ongWuSuanAnDeQianJing.html" TargetMode="External" Id="Rb979d2c7c590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ongWuSuanAnDeQianJing.html" TargetMode="External" Id="Reea36b0766c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2024-10-07T02:18:00Z</dcterms:created>
  <dcterms:modified xsi:type="dcterms:W3CDTF">2024-10-07T03:18:00Z</dcterms:modified>
  <dc:subject>中国仲钨酸铵市场现状与前景趋势报告（2025-2031年）</dc:subject>
  <dc:title>中国仲钨酸铵市场现状与前景趋势报告（2025-2031年）</dc:title>
  <cp:keywords>中国仲钨酸铵市场现状与前景趋势报告（2025-2031年）</cp:keywords>
  <dc:description>中国仲钨酸铵市场现状与前景趋势报告（2025-2031年）</dc:description>
</cp:coreProperties>
</file>