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855a0baaa4112" w:history="1">
              <w:r>
                <w:rPr>
                  <w:rStyle w:val="Hyperlink"/>
                </w:rPr>
                <w:t>2025-2031年中国保护继电器行业分析与趋势预测报告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855a0baaa4112" w:history="1">
              <w:r>
                <w:rPr>
                  <w:rStyle w:val="Hyperlink"/>
                </w:rPr>
                <w:t>2025-2031年中国保护继电器行业分析与趋势预测报告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855a0baaa4112" w:history="1">
                <w:r>
                  <w:rPr>
                    <w:rStyle w:val="Hyperlink"/>
                  </w:rPr>
                  <w:t>https://www.20087.com/6/21/BaoHuJiDianQiFaZhanQuShi.html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继电器是电力系统中的关键安全设备，用于监测电气参数，如电流、电压和功率，一旦检测到异常情况，如过载、短路或接地故障，就会触发断路器动作，防止电力设备损坏或人员伤害。随着电力系统复杂性的增加，对保护继电器的精度、可靠性和智能化要求不断提高。现代保护继电器采用微处理器和数字信号处理技术，能够实现复杂保护逻辑和自诊断功能，提高了电力系统的安全性和稳定性。</w:t>
      </w:r>
      <w:r>
        <w:rPr>
          <w:rFonts w:hint="eastAsia"/>
        </w:rPr>
        <w:br/>
      </w:r>
      <w:r>
        <w:rPr>
          <w:rFonts w:hint="eastAsia"/>
        </w:rPr>
        <w:t>　　未来，保护继电器将更加智能化和网络化。通过集成AI算法和大数据分析，保护继电器将能够预测潜在故障，提前采取措施，减少停电时间。同时，随着智能电网的发展，保护继电器将通过物联网连接，实现远程监控和配置，以及与其他电力设备的协同工作，提高电力系统的整体效率和响应速度。此外，边缘计算技术的应用将使保护继电器具备本地决策能力，减少对中央控制系统的依赖，增强电网的灵活性和鲁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855a0baaa4112" w:history="1">
        <w:r>
          <w:rPr>
            <w:rStyle w:val="Hyperlink"/>
          </w:rPr>
          <w:t>2025-2031年中国保护继电器行业分析与趋势预测报告</w:t>
        </w:r>
      </w:hyperlink>
      <w:r>
        <w:rPr>
          <w:rFonts w:hint="eastAsia"/>
        </w:rPr>
        <w:t>》基于国家统计局及保护继电器行业协会的权威数据，全面调研了保护继电器行业的市场规模、市场需求、产业链结构及价格变动，并对保护继电器细分市场进行了深入分析。报告详细剖析了保护继电器市场竞争格局，重点关注品牌影响力及重点企业的运营表现，同时科学预测了保护继电器市场前景与发展趋势，识别了行业潜在的风险与机遇。通过专业、科学的研究方法，报告为保护继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保护继电器产品概述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保护继电器市场特点分析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保护继电器行业发展周期特征分析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2024-2025年中国保护继电器行业发展环境分析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保护继电器行业发展经济环境分析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保护继电器行业发展政策环境分析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一、保护继电器行业政策影响分析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二、相关保护继电器行业标准分析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2024-2025年保护继电器行业技术发展现状及趋势分析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保护继电器行业技术发展现状分析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国内外保护继电器行业技术差异与原因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保护继电器行业技术发展方向、趋势预测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提升保护继电器行业技术能力策略建议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全球保护继电器行业市场发展调研分析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全球保护继电器行业市场运行环境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全球保护继电器行业市场发展情况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一、全球保护继电器行业市场供给分析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二、全球保护继电器行业市场需求分析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三、全球保护继电器行业主要国家地区发展情况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2025-2031年全球保护继电器行业市场规模趋势预测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中国保护继电器行业市场供需现状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中国保护继电器市场现状</w:t>
      </w:r>
      <w:r>
        <w:rPr>
          <w:rFonts w:hint="eastAsia"/>
        </w:rPr>
        <w:br/>
      </w:r>
      <w:r>
        <w:rPr>
          <w:rFonts w:hint="eastAsia"/>
        </w:rPr>
        <w:t>　　第二节 中国保护继电器行业产量情况分析及预测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一、保护继电器总体产能规模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二、2019-2024年中国保护继电器产量统计分析</w:t>
      </w:r>
      <w:r>
        <w:rPr>
          <w:rFonts w:hint="eastAsia"/>
        </w:rPr>
        <w:br/>
      </w:r>
      <w:r>
        <w:rPr>
          <w:rFonts w:hint="eastAsia"/>
        </w:rPr>
        <w:t>　　　　三、保护继电器行业供给区域分布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四、2025-2031年中国保护继电器产量预测分析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中国保护继电器市场需求分析及预测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一、2019-2024年中国保护继电器市场需求统计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二、中国保护继电器市场需求特点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三、2025-2031年中国保护继电器市场需求量预测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中国保护继电器行业现状调研分析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中国保护继电器行业发展现状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一、2024-2025年保护继电器行业品牌发展现状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二、2024-2025年保护继电器行业需求市场现状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三、2024-2025年保护继电器市场需求层次分析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四、2024-2025年中国保护继电器市场走向分析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中国保护继电器行业存在的问题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一、2024-2025年保护继电器产品市场存在的主要问题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二、2024-2025年国内保护继电器产品市场的三大瓶颈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三、2024-2025年保护继电器产品市场遭遇的规模难题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对中国保护继电器市场的分析及思考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一、保护继电器市场特点</w:t>
      </w:r>
      <w:r>
        <w:rPr>
          <w:rFonts w:hint="eastAsia"/>
        </w:rPr>
        <w:br/>
      </w:r>
      <w:r>
        <w:rPr>
          <w:rFonts w:hint="eastAsia"/>
        </w:rPr>
        <w:t>　　　　二、保护继电器市场分析</w:t>
      </w:r>
      <w:r>
        <w:rPr>
          <w:rFonts w:hint="eastAsia"/>
        </w:rPr>
        <w:br/>
      </w:r>
      <w:r>
        <w:rPr>
          <w:rFonts w:hint="eastAsia"/>
        </w:rPr>
        <w:t>　　　　三、保护继电器市场变化的方向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四、中国保护继电器行业发展的新思路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五、对中国保护继电器行业发展的思考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2019-2024年中国保护继电器产品市场进出口数据分析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2019-2024年中国保护继电器产品出口统计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2019-2024年中国保护继电器产品进口统计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2019-2024年中国保护继电器产品进出口价格对比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中国保护继电器主要进口来源地及出口目的地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保护继电器行业细分产品调研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保护继电器细分产品结构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2019-2024年中国保护继电器行业竞争态势分析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2025年保护继电器行业集中度分析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一、保护继电器市场集中度分析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二、保护继电器企业分布区域集中度分析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三、保护继电器区域消费集中度分析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2019-2024年保护继电器主要企业竞争力分析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2025年保护继电器行业竞争格局分析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一、保护继电器行业竞争分析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二、中外保护继电器产品竞争分析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三、国内保护继电器行业重点企业发展动向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保护继电器行业上下游产业链发展情况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保护继电器上游产业发展分析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保护继电器下游产业发展分析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保护继电器行业重点企业竞争力分析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三、企业保护继电器经营状况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三、企业保护继电器经营状况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三、企业保护继电器经营状况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三、企业保护继电器经营状况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三、企业保护继电器经营状况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三、企业保护继电器经营状况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保护继电器企业管理策略建议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提高保护继电器企业竞争力的策略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一、提高中国保护继电器企业核心竞争力的对策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二、保护继电器企业提升竞争力的主要方向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三、影响保护继电器企业核心竞争力的因素及提升途径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四、提高保护继电器企业竞争力的策略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对中国保护继电器品牌的战略思考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一、保护继电器实施品牌战略的意义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二、保护继电器企业品牌的现状分析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三、中国保护继电器企业的品牌战略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四、保护继电器品牌战略管理的策略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保护继电器行业发展趋势及投资风险预警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2025年保护继电器市场前景分析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2025年保护继电器行业发展趋势预测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影响保护继电器行业发展的主要因素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一、2025年影响保护继电器行业运行的有利因素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二、2025年影响保护继电器行业运行的稳定因素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三、2025年影响保护继电器行业运行的不利因素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四、2025年中国保护继电器行业发展面临的挑战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五、2025年中国保护继电器行业发展面临的机遇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保护继电器行业投资风险预警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一、2025年保护继电器行业市场风险及控制策略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二、2025年保护继电器行业政策风险及控制策略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三、2025年保护继电器行业经营风险及控制策略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四、2025年保护继电器同业竞争风险及控制策略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五、2025年保护继电器行业其他风险及控制策略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保护继电器市场研究结论</w:t>
      </w:r>
      <w:r>
        <w:rPr>
          <w:rFonts w:hint="eastAsia"/>
        </w:rPr>
        <w:br/>
      </w:r>
      <w:r>
        <w:rPr>
          <w:rFonts w:hint="eastAsia"/>
        </w:rPr>
        <w:t>　　第二节 保护继电器子行业研究结论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中~智~林~－保护继电器市场发展建议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保护继电器行业历程</w:t>
      </w:r>
      <w:r>
        <w:rPr>
          <w:rFonts w:hint="eastAsia"/>
        </w:rPr>
        <w:br/>
      </w:r>
      <w:r>
        <w:rPr>
          <w:rFonts w:hint="eastAsia"/>
        </w:rPr>
        <w:t>　　图表 保护继电器行业生命周期</w:t>
      </w:r>
      <w:r>
        <w:rPr>
          <w:rFonts w:hint="eastAsia"/>
        </w:rPr>
        <w:br/>
      </w:r>
      <w:r>
        <w:rPr>
          <w:rFonts w:hint="eastAsia"/>
        </w:rPr>
        <w:t>　　图表 保护继电器行业产业链分析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2019-2024年保护继电器行业市场容量分析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2019-2024年中国保护继电器行业产量及增长趋势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2019-2024年中国保护继电器市场需求量及增速统计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2024年中国保护继电器行业需求领域分布格局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2019-2024年中国保护继电器出口数量分析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2024年中国保护继电器进口国家及地区分析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2024年中国保护继电器出口国家及地区分析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2019-2024年中国保护继电器行业企业平均规模情况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保护继电器重点企业（三）经营情况分析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2025-2031年中国保护继电器行业供需平衡预测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2025-2031年中国保护继电器行业市场规模预测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2025年中国保护继电器市场前景分析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2025年中国保护继电器发展趋势预测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855a0baaa4112" w:history="1">
        <w:r>
          <w:rPr>
            <w:rStyle w:val="Hyperlink"/>
          </w:rPr>
          <w:t>2025-2031年中国保护继电器行业分析与趋势预测报告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855a0baaa4112" w:history="1">
        <w:r>
          <w:rPr>
            <w:rStyle w:val="Hyperlink"/>
          </w:rPr>
          <w:t>https://www.20087.com/6/21/BaoHuJiDianQiFaZhanQuShi.html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热点：安全继电器、保护继电器的作用、压力继电器的作用是什么、相序保护继电器、继电器的种类、断相与相序保护继电器、控制继电器、漏电保护继电器、电压继电器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43490330c4e5a" w:history="1">
      <w:r>
        <w:rPr>
          <w:rStyle w:val="Hyperlink"/>
        </w:rPr>
        <w:t>2025-2031年中国保护继电器行业分析与趋势预测报告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aoHuJiDianQiFaZhanQuShi.html" TargetMode="External" Id="Re3e855a0baaa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aoHuJiDianQiFaZhanQuShi.html" TargetMode="External" Id="R1cc43490330c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2025-02-12T23:14:00Z</dcterms:created>
  <dcterms:modified xsi:type="dcterms:W3CDTF">2025-02-13T00:14:00Z</dcterms:modified>
  <dc:subject>2025-2031年中国保护继电器行业分析与趋势预测报告</dc:subject>
  <dc:title>2025-2031年中国保护继电器行业分析与趋势预测报告</dc:title>
  <cp:keywords>2025-2031年中国保护继电器行业分析与趋势预测报告</cp:keywords>
  <dc:description>2025-2031年中国保护继电器行业分析与趋势预测报告</dc:description>
</cp:coreProperties>
</file>