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ab22188b4702" w:history="1">
              <w:r>
                <w:rPr>
                  <w:rStyle w:val="Hyperlink"/>
                </w:rPr>
                <w:t>2025-2031年全球与中国化纤用浆粕行业发展分析及市场前景预测报告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ab22188b4702" w:history="1">
              <w:r>
                <w:rPr>
                  <w:rStyle w:val="Hyperlink"/>
                </w:rPr>
                <w:t>2025-2031年全球与中国化纤用浆粕行业发展分析及市场前景预测报告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ab22188b4702" w:history="1">
                <w:r>
                  <w:rPr>
                    <w:rStyle w:val="Hyperlink"/>
                  </w:rPr>
                  <w:t>https://www.20087.com/6/21/HuaXianYongJiangPoHangYeQianJingQuShi.html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用浆粕是生产合成纤维的重要原料，主要包括棉浆粕、木浆粕等。目前，随着纺织行业的快速发展和对高性能纤维的需求增加，化纤用浆粕的市场需求持续增长。特别是随着环保意识的提高和可持续发展理念的推广，化纤用浆粕的生产和加工逐渐向绿色化和循环化方向发展。</w:t>
      </w:r>
      <w:r>
        <w:rPr>
          <w:rFonts w:hint="eastAsia"/>
        </w:rPr>
        <w:br/>
      </w:r>
      <w:r>
        <w:rPr>
          <w:rFonts w:hint="eastAsia"/>
        </w:rPr>
        <w:t>　　未来，化纤用浆粕行业将朝着高效化和环保化方向发展。随着生物技术和新材料技术的应用，化纤用浆粕的生产效率将得到进一步提升，同时减少对环境的影响。此外，随着全球市场的不断扩大，化纤用浆粕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ab22188b4702" w:history="1">
        <w:r>
          <w:rPr>
            <w:rStyle w:val="Hyperlink"/>
          </w:rPr>
          <w:t>2025-2031年全球与中国化纤用浆粕行业发展分析及市场前景预测报告</w:t>
        </w:r>
      </w:hyperlink>
      <w:r>
        <w:rPr>
          <w:rFonts w:hint="eastAsia"/>
        </w:rPr>
        <w:t>》基于多年化纤用浆粕行业研究积累，结合化纤用浆粕行业市场现状，通过资深研究团队对化纤用浆粕市场资讯的系统整理与分析，依托权威数据资源及长期市场监测数据库，对化纤用浆粕行业进行了全面调研。报告详细分析了化纤用浆粕市场规模、市场前景、技术现状及未来发展方向，重点评估了化纤用浆粕行业内企业的竞争格局及经营表现，并通过SWOT分析揭示了化纤用浆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8ab22188b4702" w:history="1">
        <w:r>
          <w:rPr>
            <w:rStyle w:val="Hyperlink"/>
          </w:rPr>
          <w:t>2025-2031年全球与中国化纤用浆粕行业发展分析及市场前景预测报告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》为投资者提供了准确的市场现状分析及前景预判，帮助挖掘行业投资价值，并提出投资策略与营销策略建议，是把握化纤用浆粕行业动态、优化决策的重要工具。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化纤用浆粕行业概述及市场现状分析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化纤用浆粕行业介绍</w:t>
      </w:r>
      <w:r>
        <w:rPr>
          <w:rFonts w:hint="eastAsia"/>
        </w:rPr>
        <w:br/>
      </w:r>
      <w:r>
        <w:rPr>
          <w:rFonts w:hint="eastAsia"/>
        </w:rPr>
        <w:t>　　第二节 化纤用浆粕产品主要分类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一、不同种类化纤用浆粕产量占比（2024年）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二、不同种类化纤用浆粕价格走势（2020-2025年）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化纤用浆粕主要应用领域分析</w:t>
      </w:r>
      <w:r>
        <w:rPr>
          <w:rFonts w:hint="eastAsia"/>
        </w:rPr>
        <w:br/>
      </w:r>
      <w:r>
        <w:rPr>
          <w:rFonts w:hint="eastAsia"/>
        </w:rPr>
        <w:t>　　　　一、化纤用浆粕主要应用领域</w:t>
      </w:r>
      <w:r>
        <w:rPr>
          <w:rFonts w:hint="eastAsia"/>
        </w:rPr>
        <w:br/>
      </w:r>
      <w:r>
        <w:rPr>
          <w:rFonts w:hint="eastAsia"/>
        </w:rPr>
        <w:t>　　　　二、全球化纤用浆粕不同应用领域消费量占比（2024年）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全球与中国化纤用浆粕市场发展现状对比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一、全球化纤用浆粕市场现状及发展趋势（2020-2031年）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二、中国化纤用浆粕市场现状及发展趋势（2020-2031年）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全球化纤用浆粕供需现状及趋势预测（2020-2031年）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一、全球化纤用浆粕产能、产量、产能利用率情况及趋势（2020-2031年）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二、全球化纤用浆粕产量、表观消费量情况及趋势（2020-2031年）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中国化纤用浆粕供需现状及趋势预测（2020-2031年）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一、中国化纤用浆粕产能、产量、产能利用率情况及趋势（2020-2031年）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二、中国化纤用浆粕产量、表观消费量情况及趋势（2020-2031年）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三、中国化纤用浆粕产量、需求量、市场缺口情况及趋势（2020-2031年）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中国化纤用浆粕行业政策分析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全球与中国化纤用浆粕重点企业产量、产值、集中度分析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全球市场化纤用浆粕重点企业2024和2025年产量、产值统计分析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一、全球市场化纤用浆粕重点企业2024和2025年产量统计分析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二、全球市场化纤用浆粕重点企业2024和2025年产值统计分析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三、全球市场化纤用浆粕重点企业2024和2025年产品价格分析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中国市场化纤用浆粕重点企业2024和2025年产量、产值统计分析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一、中国市场化纤用浆粕重点企业2024和2025年产量统计分析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二、中国市场化纤用浆粕重点企业2024和2025年产值统计分析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化纤用浆粕重点厂商总部</w:t>
      </w:r>
      <w:r>
        <w:rPr>
          <w:rFonts w:hint="eastAsia"/>
        </w:rPr>
        <w:br/>
      </w:r>
      <w:r>
        <w:rPr>
          <w:rFonts w:hint="eastAsia"/>
        </w:rPr>
        <w:t>　　第四节 化纤用浆粕行业企业集中度分析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全球重点化纤用浆粕企业SWOT分析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中国重点化纤用浆粕企业SWOT分析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全球主要地区化纤用浆粕产量、产值、市场份额情况及趋势预测（2020-2031年）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全球主要地区化纤用浆粕产量、产值及市场份额情况及趋势（2020-2031年）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一、全球主要地区化纤用浆粕产量及市场份额情况及趋势（2020-2031年）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二、全球主要地区化纤用浆粕产值及市场份额情况及趋势（2020-2031年）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日本市场2020-2031年化纤用浆粕产量、产值情况及趋势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全球主要地区化纤用浆粕消费量、市场份额及发展趋势分析（2020-2031年）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全球主要地区化纤用浆粕消费量、市场份额及发展趋势（2020-2031年）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日本市场2020-2031年化纤用浆粕消费情况及发展趋势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主要化纤用浆粕企业调研分析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不同种类化纤用浆粕产量、价格、产值及市场份额情况（2020-2031）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一、全球市场不同种类化纤用浆粕产量、市场份额情况（2020-2031年）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二、全球市场不同种类化纤用浆粕产值、市场份额情况（2020-2031年）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三、全球市场不同种类化纤用浆粕价格走势分析（2020-2031年）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一、中国市场不同种类化纤用浆粕产量、市场份额情况（2020-2031年）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二、中国市场不同种类化纤用浆粕产值、市场份额情况（2020-2031年）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三、中国市场不同种类化纤用浆粕价格走势分析（2020-2031年）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化纤用浆粕上游原料及下游主要应用领域分析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化纤用浆粕产业链分析</w:t>
      </w:r>
      <w:r>
        <w:rPr>
          <w:rFonts w:hint="eastAsia"/>
        </w:rPr>
        <w:br/>
      </w:r>
      <w:r>
        <w:rPr>
          <w:rFonts w:hint="eastAsia"/>
        </w:rPr>
        <w:t>　　第二节 化纤用浆粕产业上游供应分析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全球市场化纤用浆粕下游主要应用领域消费量、市场份额及增长情况（2020-2031年）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中国市场化纤用浆粕下游主要应用领域消费量、市场份额及增长情况（2020-2031年）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中国市场化纤用浆粕产量、消费量、进出口分析及发展趋势（2020-2031年）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中国市场化纤用浆粕产量、消费量、进出口分析及发展趋势（2020-2031年）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中国市场化纤用浆粕进出口贸易趋势（2020-2031年）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中国市场化纤用浆粕主要进口来源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中国市场化纤用浆粕主要出口目的地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中国市场化纤用浆粕主要地区分布（2025年）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中国化纤用浆粕生产地区分布</w:t>
      </w:r>
      <w:r>
        <w:rPr>
          <w:rFonts w:hint="eastAsia"/>
        </w:rPr>
        <w:br/>
      </w:r>
      <w:r>
        <w:rPr>
          <w:rFonts w:hint="eastAsia"/>
        </w:rPr>
        <w:t>　　第二节 中国化纤用浆粕消费地区分布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影响中国市场化纤用浆粕供需因素分析</w:t>
      </w:r>
      <w:r>
        <w:rPr>
          <w:rFonts w:hint="eastAsia"/>
        </w:rPr>
        <w:br/>
      </w:r>
      <w:r>
        <w:rPr>
          <w:rFonts w:hint="eastAsia"/>
        </w:rPr>
        <w:t>　　第一节 化纤用浆粕及相关行业技术发展概况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化纤用浆粕进出口贸易现状及趋势（2020-2031年）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化纤用浆粕产品技术趋势与价格走势预测（2020-2031年）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化纤用浆粕行业市场环境发展趋势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不同种类化纤用浆粕产品技术发展趋势（2020-2031年）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化纤用浆粕价格走势预测（2020-2031年）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化纤用浆粕销售渠道分析及建议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国内市场化纤用浆粕销售渠道分析</w:t>
      </w:r>
      <w:r>
        <w:rPr>
          <w:rFonts w:hint="eastAsia"/>
        </w:rPr>
        <w:br/>
      </w:r>
      <w:r>
        <w:rPr>
          <w:rFonts w:hint="eastAsia"/>
        </w:rPr>
        <w:t>　　　　一、当前化纤用浆粕主要销售模式及销售渠道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二、国内市场化纤用浆粕销售模式及销售渠道趋势（2020-2031年）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海外市场化纤用浆粕销售渠道分析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(中-智-林)化纤用浆粕行业营销策略建议</w:t>
      </w:r>
      <w:r>
        <w:rPr>
          <w:rFonts w:hint="eastAsia"/>
        </w:rPr>
        <w:br/>
      </w:r>
      <w:r>
        <w:rPr>
          <w:rFonts w:hint="eastAsia"/>
        </w:rPr>
        <w:t>　　　　一、化纤用浆粕市场定位及目标消费者分析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二、化纤用浆粕行业营销模式及销售渠道建议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化纤用浆粕产品介绍</w:t>
      </w:r>
      <w:r>
        <w:rPr>
          <w:rFonts w:hint="eastAsia"/>
        </w:rPr>
        <w:br/>
      </w:r>
      <w:r>
        <w:rPr>
          <w:rFonts w:hint="eastAsia"/>
        </w:rPr>
        <w:t>　　表 化纤用浆粕产品分类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2024年全球不同种类化纤用浆粕产量份额</w:t>
      </w:r>
      <w:r>
        <w:rPr>
          <w:rFonts w:hint="eastAsia"/>
        </w:rPr>
        <w:br/>
      </w:r>
      <w:r>
        <w:rPr>
          <w:rFonts w:hint="eastAsia"/>
        </w:rPr>
        <w:t>　　表 不同种类化纤用浆粕价格及趋势（2020-2031年）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化纤用浆粕主要应用领域</w:t>
      </w:r>
      <w:r>
        <w:rPr>
          <w:rFonts w:hint="eastAsia"/>
        </w:rPr>
        <w:br/>
      </w:r>
      <w:r>
        <w:rPr>
          <w:rFonts w:hint="eastAsia"/>
        </w:rPr>
        <w:t>　　图 全球2024年化纤用浆粕不同应用领域消费量份额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全球市场化纤用浆粕产量及增长情况（2020-2031年）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全球市场化纤用浆粕产值及增长情况（2020-2031年）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中国市场化纤用浆粕产量、增长率及趋势（2020-2031年）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中国市场化纤用浆粕产值、增长率及趋势（2020-2031年）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全球化纤用浆粕产能、产量、产能利用率及趋势（2020-2031年）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全球化纤用浆粕产量、表观消费量及趋势（2020-2031年）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中国化纤用浆粕产能、产量、产能利用率及趋势（2020-2031年）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中国化纤用浆粕产量、表观消费量及趋势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中国化纤用浆粕产量、市场需求量及趋势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化纤用浆粕行业政策分析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化纤用浆粕企业总部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全球化纤用浆粕重点企业SWOT分析</w:t>
      </w:r>
      <w:r>
        <w:rPr>
          <w:rFonts w:hint="eastAsia"/>
        </w:rPr>
        <w:br/>
      </w:r>
      <w:r>
        <w:rPr>
          <w:rFonts w:hint="eastAsia"/>
        </w:rPr>
        <w:t>　　表 中国化纤用浆粕重点企业SWOT分析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全球主要地区2020-2025年化纤用浆粕产量统计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全球主要地区2025-2031年化纤用浆粕产量预测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全球主要地区2020-2031年化纤用浆粕产量市场份额统计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全球主要地区2025年化纤用浆粕产量市场份额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全球主要地区2020-2025年化纤用浆粕产值统计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全球主要地区2025-2031年化纤用浆粕产值预测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全球主要地区2020-2031年化纤用浆粕产值市场份额统计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全球主要地区2025年化纤用浆粕产值市场份额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日本市场2020-2031年化纤用浆粕产值及增长情况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全球主要地区2020-2025年化纤用浆粕消费量统计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全球主要地区2025-2031年化纤用浆粕消费量预测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全球主要地区2020-2031年化纤用浆粕消费量市场份额统计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全球主要地区2025年化纤用浆粕消费量市场份额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全球市场不同种类化纤用浆粕产量市场份额（2020-2031年）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全球市场不同种类化纤用浆粕产值市场份额（2020-2031年）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中国市场不同种类化纤用浆粕产量市场份额（2020-2031年）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中国市场不同种类化纤用浆粕产值市场份额（2020-2031年）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中国市场不同种类化纤用浆粕价格走势（2020-2031年）</w:t>
      </w:r>
      <w:r>
        <w:rPr>
          <w:rFonts w:hint="eastAsia"/>
        </w:rPr>
        <w:br/>
      </w:r>
      <w:r>
        <w:rPr>
          <w:rFonts w:hint="eastAsia"/>
        </w:rPr>
        <w:t>　　图 化纤用浆粕产业链</w:t>
      </w:r>
      <w:r>
        <w:rPr>
          <w:rFonts w:hint="eastAsia"/>
        </w:rPr>
        <w:br/>
      </w:r>
      <w:r>
        <w:rPr>
          <w:rFonts w:hint="eastAsia"/>
        </w:rPr>
        <w:t>　　表 化纤用浆粕原材料</w:t>
      </w:r>
      <w:r>
        <w:rPr>
          <w:rFonts w:hint="eastAsia"/>
        </w:rPr>
        <w:br/>
      </w:r>
      <w:r>
        <w:rPr>
          <w:rFonts w:hint="eastAsia"/>
        </w:rPr>
        <w:t>　　表 化纤用浆粕上游原料供应商及联系方式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全球市场化纤用浆粕主要应用领域消费量统计（2020-2025年）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全球市场化纤用浆粕主要应用领域消费量预测（2025-2031年）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全球市场化纤用浆粕主要应用领域消费量市场份额（2020-2031年）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2025年全球市场化纤用浆粕主要应用领域消费量市场份额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全球市场化纤用浆粕主要应用领域消费量增长率（2020-2031年）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中国市场化纤用浆粕主要应用领域消费量统计（2020-2025年）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中国市场化纤用浆粕主要应用领域消费量预测（2025-2031年）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中国市场化纤用浆粕主要应用领域消费量市场份额（2020-2031年）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中国市场化纤用浆粕主要应用领域消费量增长率（2020-2031年）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中国市场化纤用浆粕产量、消费量、进出口情况分析（2020-2025年）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中国市场化纤用浆粕产量、消费量、进出口情况预测（2025-2031年）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2020-2031年中国市场化纤用浆粕进出口量</w:t>
      </w:r>
      <w:r>
        <w:rPr>
          <w:rFonts w:hint="eastAsia"/>
        </w:rPr>
        <w:br/>
      </w:r>
      <w:r>
        <w:rPr>
          <w:rFonts w:hint="eastAsia"/>
        </w:rPr>
        <w:t>　　图 2025年化纤用浆粕生产地区分布</w:t>
      </w:r>
      <w:r>
        <w:rPr>
          <w:rFonts w:hint="eastAsia"/>
        </w:rPr>
        <w:br/>
      </w:r>
      <w:r>
        <w:rPr>
          <w:rFonts w:hint="eastAsia"/>
        </w:rPr>
        <w:t>　　图 2025年化纤用浆粕消费地区分布</w:t>
      </w:r>
      <w:r>
        <w:rPr>
          <w:rFonts w:hint="eastAsia"/>
        </w:rPr>
        <w:br/>
      </w:r>
      <w:r>
        <w:rPr>
          <w:rFonts w:hint="eastAsia"/>
        </w:rPr>
        <w:t>　　图 中国化纤用浆粕进口量及趋势预测（2020-2031年）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中国化纤用浆粕出口量及趋势预测（2020-2031年）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不同种类化纤用浆粕产量占比（2025-2031年）</w:t>
      </w:r>
      <w:r>
        <w:rPr>
          <w:rFonts w:hint="eastAsia"/>
        </w:rPr>
        <w:br/>
      </w:r>
      <w:r>
        <w:rPr>
          <w:rFonts w:hint="eastAsia"/>
        </w:rPr>
        <w:t>　　图 化纤用浆粕价格走势预测（2025-2031年）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国内市场化纤用浆粕未来销售渠道趋势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ab22188b4702" w:history="1">
        <w:r>
          <w:rPr>
            <w:rStyle w:val="Hyperlink"/>
          </w:rPr>
          <w:t>2025-2031年全球与中国化纤用浆粕行业发展分析及市场前景预测报告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ab22188b4702" w:history="1">
        <w:r>
          <w:rPr>
            <w:rStyle w:val="Hyperlink"/>
          </w:rPr>
          <w:t>https://www.20087.com/6/21/HuaXianYongJiangPoHangYeQianJingQuShi.html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热点：豆粕主要用途、化纤浆粕制造用水、浆粕价格最新行情、化纤浆粕属于什么行业、芳纶浆粕、化纤浆粕乙二醇、化纤的四件套能用吗、化纤浆粕生产流程、化纤的被芯可以用吗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70755252490a" w:history="1">
      <w:r>
        <w:rPr>
          <w:rStyle w:val="Hyperlink"/>
        </w:rPr>
        <w:t>2025-2031年全球与中国化纤用浆粕行业发展分析及市场前景预测报告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XianYongJiangPoHangYeQianJingQuShi.html" TargetMode="External" Id="Rb508ab22188b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XianYongJiangPoHangYeQianJingQuShi.html" TargetMode="External" Id="Re3cf70755252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2025-02-23T02:24:00Z</dcterms:created>
  <dcterms:modified xsi:type="dcterms:W3CDTF">2025-02-23T03:24:00Z</dcterms:modified>
  <dc:subject>2025-2031年全球与中国化纤用浆粕行业发展分析及市场前景预测报告</dc:subject>
  <dc:title>2025-2031年全球与中国化纤用浆粕行业发展分析及市场前景预测报告</dc:title>
  <cp:keywords>2025-2031年全球与中国化纤用浆粕行业发展分析及市场前景预测报告</cp:keywords>
  <dc:description>2025-2031年全球与中国化纤用浆粕行业发展分析及市场前景预测报告</dc:description>
</cp:coreProperties>
</file>