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290e42f2438b" w:history="1">
              <w:r>
                <w:rPr>
                  <w:rStyle w:val="Hyperlink"/>
                </w:rPr>
                <w:t>2024-2030年中国医疗电动床行业调研与前景趋势分析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290e42f2438b" w:history="1">
              <w:r>
                <w:rPr>
                  <w:rStyle w:val="Hyperlink"/>
                </w:rPr>
                <w:t>2024-2030年中国医疗电动床行业调研与前景趋势分析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5290e42f2438b" w:history="1">
                <w:r>
                  <w:rPr>
                    <w:rStyle w:val="Hyperlink"/>
                  </w:rPr>
                  <w:t>https://www.20087.com/6/61/YiLiaoDianDongChuangDeQianJingQuShi.html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床作为医院、养老院和家庭护理的重要设备，近年来经历了显著的技术革新。现代医疗电动床集成了电动调节、智能监测、压力缓解和患者安全功能，为病人提供了更加舒适和个性化的护理体验。通过遥控操作，患者可以自行调整床的高度、倾斜角度，甚至包括腿部抬升等，以适应不同的治疗和休息需求。此外，部分高端电动床还配备了智能床垫，能够监测患者的生命体征，如心率、呼吸频率，以及活动水平，通过无线技术将数据发送给医护人员，有助于早期干预和疾病管理。</w:t>
      </w:r>
      <w:r>
        <w:rPr>
          <w:rFonts w:hint="eastAsia"/>
        </w:rPr>
        <w:br/>
      </w:r>
      <w:r>
        <w:rPr>
          <w:rFonts w:hint="eastAsia"/>
        </w:rPr>
        <w:t>　　未来，医疗电动床将更加注重智能化和个性化。智能化方面，电动床将集成更多传感器和AI技术，实现更精准的生命体征监测，以及自动调整床垫硬度和位置，以适应患者的实时需求。个性化方面，通过患者数据分析，电动床将能够提供定制化的护理方案，包括睡眠姿势建议、翻身提醒等，以减少压疮风险，提升患者舒适度。同时，远程医疗和家庭护理的兴起，将推动医疗电动床向更轻便、更易操作的方向发展，以适应非医院环境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290e42f2438b" w:history="1">
        <w:r>
          <w:rPr>
            <w:rStyle w:val="Hyperlink"/>
          </w:rPr>
          <w:t>2024-2030年中国医疗电动床行业调研与前景趋势分析</w:t>
        </w:r>
      </w:hyperlink>
      <w:r>
        <w:rPr>
          <w:rFonts w:hint="eastAsia"/>
        </w:rPr>
        <w:t>》基于权威数据资源与长期监测数据，全面分析了医疗电动床行业现状、市场需求、市场规模及产业链结构。医疗电动床报告探讨了价格变动、细分市场特征以及市场前景，并对未来发展趋势进行了科学预测。同时，医疗电动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医疗电动床行业发展概述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一、医疗电动床行业定义及分类</w:t>
      </w:r>
      <w:r>
        <w:rPr>
          <w:rFonts w:hint="eastAsia"/>
        </w:rPr>
        <w:br/>
      </w:r>
      <w:r>
        <w:rPr>
          <w:rFonts w:hint="eastAsia"/>
        </w:rPr>
        <w:t>　　　　二、医疗电动床行业经济特性</w:t>
      </w:r>
      <w:r>
        <w:rPr>
          <w:rFonts w:hint="eastAsia"/>
        </w:rPr>
        <w:br/>
      </w:r>
      <w:r>
        <w:rPr>
          <w:rFonts w:hint="eastAsia"/>
        </w:rPr>
        <w:t>　　　　三、医疗电动床行业产业链简介</w:t>
      </w:r>
      <w:r>
        <w:rPr>
          <w:rFonts w:hint="eastAsia"/>
        </w:rPr>
        <w:br/>
      </w:r>
      <w:r>
        <w:rPr>
          <w:rFonts w:hint="eastAsia"/>
        </w:rPr>
        <w:t>　　第二节 医疗电动床行业发展成熟度</w:t>
      </w:r>
      <w:r>
        <w:rPr>
          <w:rFonts w:hint="eastAsia"/>
        </w:rPr>
        <w:br/>
      </w:r>
      <w:r>
        <w:rPr>
          <w:rFonts w:hint="eastAsia"/>
        </w:rPr>
        <w:t>　　　　一、医疗电动床行业发展周期分析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医疗电动床行业相关产业动态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医疗电动床行业发展环境分析</w:t>
      </w:r>
      <w:r>
        <w:rPr>
          <w:rFonts w:hint="eastAsia"/>
        </w:rPr>
        <w:br/>
      </w:r>
      <w:r>
        <w:rPr>
          <w:rFonts w:hint="eastAsia"/>
        </w:rPr>
        <w:t>　　第一节 医疗电动床行业环境分析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医疗电动床行业相关政策、法规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医疗电动床行业技术发展现状及趋势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当前我国医疗电动床技术发展现状</w:t>
      </w:r>
      <w:r>
        <w:rPr>
          <w:rFonts w:hint="eastAsia"/>
        </w:rPr>
        <w:br/>
      </w:r>
      <w:r>
        <w:rPr>
          <w:rFonts w:hint="eastAsia"/>
        </w:rPr>
        <w:t>　　第二节 中外医疗电动床技术差距及产生差距的主要原因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提高我国医疗电动床技术的对策</w:t>
      </w:r>
      <w:r>
        <w:rPr>
          <w:rFonts w:hint="eastAsia"/>
        </w:rPr>
        <w:br/>
      </w:r>
      <w:r>
        <w:rPr>
          <w:rFonts w:hint="eastAsia"/>
        </w:rPr>
        <w:t>　　第四节 我国医疗电动床产品研发、设计发展趋势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中国医疗电动床市场发展调研</w:t>
      </w:r>
      <w:r>
        <w:rPr>
          <w:rFonts w:hint="eastAsia"/>
        </w:rPr>
        <w:br/>
      </w:r>
      <w:r>
        <w:rPr>
          <w:rFonts w:hint="eastAsia"/>
        </w:rPr>
        <w:t>　　第一节 医疗电动床市场现状分析及预测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二、2024-2030年中国医疗电动床市场规模预测</w:t>
      </w:r>
      <w:r>
        <w:rPr>
          <w:rFonts w:hint="eastAsia"/>
        </w:rPr>
        <w:br/>
      </w:r>
      <w:r>
        <w:rPr>
          <w:rFonts w:hint="eastAsia"/>
        </w:rPr>
        <w:t>　　第二节 医疗电动床行业产能分析及预测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二、2024-2030年中国医疗电动床行业产能预测</w:t>
      </w:r>
      <w:r>
        <w:rPr>
          <w:rFonts w:hint="eastAsia"/>
        </w:rPr>
        <w:br/>
      </w:r>
      <w:r>
        <w:rPr>
          <w:rFonts w:hint="eastAsia"/>
        </w:rPr>
        <w:t>　　第三节 医疗电动床行业产量分析及预测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二、2024-2030年中国医疗电动床行业产量预测</w:t>
      </w:r>
      <w:r>
        <w:rPr>
          <w:rFonts w:hint="eastAsia"/>
        </w:rPr>
        <w:br/>
      </w:r>
      <w:r>
        <w:rPr>
          <w:rFonts w:hint="eastAsia"/>
        </w:rPr>
        <w:t>　　第四节 医疗电动床市场需求分析及预测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二、2024-2030年中国医疗电动床市场需求预测</w:t>
      </w:r>
      <w:r>
        <w:rPr>
          <w:rFonts w:hint="eastAsia"/>
        </w:rPr>
        <w:br/>
      </w:r>
      <w:r>
        <w:rPr>
          <w:rFonts w:hint="eastAsia"/>
        </w:rPr>
        <w:t>　　第五节 医疗电动床进出口数据分析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二、2024-2030年国内医疗电动床进出口情况预测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2019-2024年中国医疗电动床行业总体发展状况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中国医疗电动床行业规模情况分析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一、医疗电动床行业单位规模情况分析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二、医疗电动床行业人员规模状况分析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三、医疗电动床行业资产规模状况分析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四、医疗电动床行业市场规模状况分析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五、医疗电动床行业敏感性分析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中国医疗电动床行业财务能力分析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一、医疗电动床行业盈利能力分析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二、医疗电动床行业偿债能力分析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三、医疗电动床行业营运能力分析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四、医疗电动床行业发展能力分析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一、中国医疗电动床行业重点区域市场结构变化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六、重点地区（五）医疗电动床行业发展分析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三、主要医疗电动床品牌产品价位分析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五、价格在医疗电动床行业竞争中的重要性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2024年中国医疗电动床行业上下游行业发展分析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医疗电动床上游行业分析</w:t>
      </w:r>
      <w:r>
        <w:rPr>
          <w:rFonts w:hint="eastAsia"/>
        </w:rPr>
        <w:br/>
      </w:r>
      <w:r>
        <w:rPr>
          <w:rFonts w:hint="eastAsia"/>
        </w:rPr>
        <w:t>　　　　一、医疗电动床产品成本构成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四、上游供给对医疗电动床行业的影响</w:t>
      </w:r>
      <w:r>
        <w:rPr>
          <w:rFonts w:hint="eastAsia"/>
        </w:rPr>
        <w:br/>
      </w:r>
      <w:r>
        <w:rPr>
          <w:rFonts w:hint="eastAsia"/>
        </w:rPr>
        <w:t>　　第二节 医疗电动床下游行业分析</w:t>
      </w:r>
      <w:r>
        <w:rPr>
          <w:rFonts w:hint="eastAsia"/>
        </w:rPr>
        <w:br/>
      </w:r>
      <w:r>
        <w:rPr>
          <w:rFonts w:hint="eastAsia"/>
        </w:rPr>
        <w:t>　　　　一、医疗电动床下游行业分布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四、下游需求对医疗电动床行业的影响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医疗电动床重点企业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2024年中国医疗电动床产业市场竞争格局分析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2024年中国医疗电动床产业竞争现状分析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一、医疗电动床竞争力分析</w:t>
      </w:r>
      <w:r>
        <w:rPr>
          <w:rFonts w:hint="eastAsia"/>
        </w:rPr>
        <w:br/>
      </w:r>
      <w:r>
        <w:rPr>
          <w:rFonts w:hint="eastAsia"/>
        </w:rPr>
        <w:t>　　　　二、医疗电动床技术竞争分析</w:t>
      </w:r>
      <w:r>
        <w:rPr>
          <w:rFonts w:hint="eastAsia"/>
        </w:rPr>
        <w:br/>
      </w:r>
      <w:r>
        <w:rPr>
          <w:rFonts w:hint="eastAsia"/>
        </w:rPr>
        <w:t>　　　　三、医疗电动床价格竞争分析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2024年中国医疗电动床产业集中度分析</w:t>
      </w:r>
      <w:r>
        <w:rPr>
          <w:rFonts w:hint="eastAsia"/>
        </w:rPr>
        <w:br/>
      </w:r>
      <w:r>
        <w:rPr>
          <w:rFonts w:hint="eastAsia"/>
        </w:rPr>
        <w:t>　　　　一、医疗电动床市场集中度分析</w:t>
      </w:r>
      <w:r>
        <w:rPr>
          <w:rFonts w:hint="eastAsia"/>
        </w:rPr>
        <w:br/>
      </w:r>
      <w:r>
        <w:rPr>
          <w:rFonts w:hint="eastAsia"/>
        </w:rPr>
        <w:t>　　　　二、医疗电动床企业集中度分析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2024-2030年提高医疗电动床企业竞争力的策略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2024年影响医疗电动床行业发展的主要因素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一、影响医疗电动床行业运行的有利因素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二、影响医疗电动床行业运行的稳定因素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三、影响医疗电动床行业运行的不利因素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四、我国医疗电动床行业发展面临的挑战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五、我国医疗电动床行业发展面临的机遇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对医疗电动床行业投资风险预警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一、2024-2030年医疗电动床行业市场风险及控制策略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二、2024-2030年医疗电动床行业政策风险及控制策略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三、2024-2030年医疗电动床行业经营风险及控制策略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四、2024-2030年医疗电动床同业竞争风险及控制策略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五、2024-2030年医疗电动床行业其他风险及控制策略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医疗电动床行业发展趋势与投资规划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2024-2030年医疗电动床市场发展潜力分析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2024-2030年医疗电动床行业发展趋势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2024-2030年医疗电动床行业投资前景研究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中⋅智⋅林⋅－对我国医疗电动床品牌的战略思考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四、我国医疗电动床企业的品牌战略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医疗电动床重点企业经营情况分析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2024-2030年中国医疗电动床市场规模预测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2024-2030年中国医疗电动床行业利润预测</w:t>
      </w:r>
      <w:r>
        <w:rPr>
          <w:rFonts w:hint="eastAsia"/>
        </w:rPr>
        <w:br/>
      </w:r>
      <w:r>
        <w:rPr>
          <w:rFonts w:hint="eastAsia"/>
        </w:rPr>
        <w:t>　　图表 2024年医疗电动床行业壁垒</w:t>
      </w:r>
      <w:r>
        <w:rPr>
          <w:rFonts w:hint="eastAsia"/>
        </w:rPr>
        <w:br/>
      </w:r>
      <w:r>
        <w:rPr>
          <w:rFonts w:hint="eastAsia"/>
        </w:rPr>
        <w:t>　　图表 2024年医疗电动床市场前景分析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2024-2030年中国医疗电动床市场需求预测</w:t>
      </w:r>
      <w:r>
        <w:rPr>
          <w:rFonts w:hint="eastAsia"/>
        </w:rPr>
        <w:br/>
      </w:r>
      <w:r>
        <w:rPr>
          <w:rFonts w:hint="eastAsia"/>
        </w:rPr>
        <w:t>　　图表 2024年医疗电动床发展趋势预测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290e42f2438b" w:history="1">
        <w:r>
          <w:rPr>
            <w:rStyle w:val="Hyperlink"/>
          </w:rPr>
          <w:t>2024-2030年中国医疗电动床行业调研与前景趋势分析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5290e42f2438b" w:history="1">
        <w:r>
          <w:rPr>
            <w:rStyle w:val="Hyperlink"/>
          </w:rPr>
          <w:t>https://www.20087.com/6/61/YiLiaoDianDongChuangDeQianJingQuShi.html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6b67c8cb4207" w:history="1">
      <w:r>
        <w:rPr>
          <w:rStyle w:val="Hyperlink"/>
        </w:rPr>
        <w:t>2024-2030年中国医疗电动床行业调研与前景趋势分析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LiaoDianDongChuangDeQianJingQuShi.html" TargetMode="External" Id="Rcec5290e42f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LiaoDianDongChuangDeQianJingQuShi.html" TargetMode="External" Id="Rf9106b67c8cb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2024-01-15T07:53:00Z</dcterms:created>
  <dcterms:modified xsi:type="dcterms:W3CDTF">2024-01-15T08:53:00Z</dcterms:modified>
  <dc:subject>2024-2030年中国医疗电动床行业调研与前景趋势分析</dc:subject>
  <dc:title>2024-2030年中国医疗电动床行业调研与前景趋势分析</dc:title>
  <cp:keywords>2024-2030年中国医疗电动床行业调研与前景趋势分析</cp:keywords>
  <dc:description>2024-2030年中国医疗电动床行业调研与前景趋势分析</dc:description>
</cp:coreProperties>
</file>