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e6f6163454692" w:history="1">
              <w:r>
                <w:rPr>
                  <w:rStyle w:val="Hyperlink"/>
                </w:rPr>
                <w:t>2024-2030年中国双硬脂酸铝市场现状调研与前景分析报告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e6f6163454692" w:history="1">
              <w:r>
                <w:rPr>
                  <w:rStyle w:val="Hyperlink"/>
                </w:rPr>
                <w:t>2024-2030年中国双硬脂酸铝市场现状调研与前景分析报告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e6f6163454692" w:history="1">
                <w:r>
                  <w:rPr>
                    <w:rStyle w:val="Hyperlink"/>
                  </w:rPr>
                  <w:t>https://www.20087.com/6/51/ShuangYingZhiSuanLvDeQianJingQuShi.html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硬脂酸铝，作为一种重要的化工添加剂，广泛应用于塑料、橡胶、涂料等行业中，作为润滑剂、稳定剂及防水剂使用。其独特的结构赋予了制品优良的加工性能和物理性能，如提高材料的耐热性和耐磨性，同时在一定程度上改善了产品的外观和手感。目前，随着环保要求的提高，市场对低毒、可生物降解的双硬脂酸铝产品需求日益增长，促使生产商不断优化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双硬脂酸铝的发展将侧重于绿色化和功能化两个方向。在绿色化方面，研发重点将放在使用可再生资源作为原料，开发出环境友好型产品，以适应全球对可持续发展的要求。功能化方面，则会通过分子设计，开发具有特殊功能的新一代双硬脂酸铝产品，如提高在极端条件下的稳定性或增强与其他材料的相容性，满足高端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e6f6163454692" w:history="1">
        <w:r>
          <w:rPr>
            <w:rStyle w:val="Hyperlink"/>
          </w:rPr>
          <w:t>2024-2030年中国双硬脂酸铝市场现状调研与前景分析报告</w:t>
        </w:r>
      </w:hyperlink>
      <w:r>
        <w:rPr>
          <w:rFonts w:hint="eastAsia"/>
        </w:rPr>
        <w:t>》通过严谨的内容、翔实的分析、权威的数据和直观的图表，全面解析了双硬脂酸铝行业的市场规模、需求变化、价格波动以及产业链构成。双硬脂酸铝报告深入剖析了当前市场现状，科学预测了未来双硬脂酸铝市场前景与发展趋势，特别关注了双硬脂酸铝细分市场的机会与挑战。同时，对双硬脂酸铝重点企业的竞争地位、品牌影响力和市场集中度进行了全面评估。双硬脂酸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2024年世界双硬脂酸铝市场发展现状分析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2024年世界双硬脂酸铝市场发展状况分析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一、世界双硬脂酸铝行业特点分析</w:t>
      </w:r>
      <w:r>
        <w:rPr>
          <w:rFonts w:hint="eastAsia"/>
        </w:rPr>
        <w:br/>
      </w:r>
      <w:r>
        <w:rPr>
          <w:rFonts w:hint="eastAsia"/>
        </w:rPr>
        <w:t>　　　　二、世界双硬脂酸铝市场需求分析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2024年全球双硬脂酸铝市场调研</w:t>
      </w:r>
      <w:r>
        <w:rPr>
          <w:rFonts w:hint="eastAsia"/>
        </w:rPr>
        <w:br/>
      </w:r>
      <w:r>
        <w:rPr>
          <w:rFonts w:hint="eastAsia"/>
        </w:rPr>
        <w:t>　　　　一、2024年全球双硬脂酸铝需求分析</w:t>
      </w:r>
      <w:r>
        <w:rPr>
          <w:rFonts w:hint="eastAsia"/>
        </w:rPr>
        <w:br/>
      </w:r>
      <w:r>
        <w:rPr>
          <w:rFonts w:hint="eastAsia"/>
        </w:rPr>
        <w:t>　　　　二、2024年全球双硬脂酸铝产销分析</w:t>
      </w:r>
      <w:r>
        <w:rPr>
          <w:rFonts w:hint="eastAsia"/>
        </w:rPr>
        <w:br/>
      </w:r>
      <w:r>
        <w:rPr>
          <w:rFonts w:hint="eastAsia"/>
        </w:rPr>
        <w:t>　　　　三、2024年中外双硬脂酸铝市场对比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我国双硬脂酸铝行业发展现状</w:t>
      </w:r>
      <w:r>
        <w:rPr>
          <w:rFonts w:hint="eastAsia"/>
        </w:rPr>
        <w:br/>
      </w:r>
      <w:r>
        <w:rPr>
          <w:rFonts w:hint="eastAsia"/>
        </w:rPr>
        <w:t>　　第一节 我国双硬脂酸铝行业发展现状</w:t>
      </w:r>
      <w:r>
        <w:rPr>
          <w:rFonts w:hint="eastAsia"/>
        </w:rPr>
        <w:br/>
      </w:r>
      <w:r>
        <w:rPr>
          <w:rFonts w:hint="eastAsia"/>
        </w:rPr>
        <w:t>　　　　一、双硬脂酸铝行业品牌发展现状</w:t>
      </w:r>
      <w:r>
        <w:rPr>
          <w:rFonts w:hint="eastAsia"/>
        </w:rPr>
        <w:br/>
      </w:r>
      <w:r>
        <w:rPr>
          <w:rFonts w:hint="eastAsia"/>
        </w:rPr>
        <w:t>　　　　二、双硬脂酸铝行业消费市场现状</w:t>
      </w:r>
      <w:r>
        <w:rPr>
          <w:rFonts w:hint="eastAsia"/>
        </w:rPr>
        <w:br/>
      </w:r>
      <w:r>
        <w:rPr>
          <w:rFonts w:hint="eastAsia"/>
        </w:rPr>
        <w:t>　　　　三、双硬脂酸铝市场消费层次分析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四、我国双硬脂酸铝市场走向分析</w:t>
      </w:r>
      <w:r>
        <w:rPr>
          <w:rFonts w:hint="eastAsia"/>
        </w:rPr>
        <w:br/>
      </w:r>
      <w:r>
        <w:rPr>
          <w:rFonts w:hint="eastAsia"/>
        </w:rPr>
        <w:t>　　第二节 2019-2024年双硬脂酸铝行业发展情况分析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一、2024年双硬脂酸铝行业发展特点分析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二、2024年双硬脂酸铝行业发展情况</w:t>
      </w:r>
      <w:r>
        <w:rPr>
          <w:rFonts w:hint="eastAsia"/>
        </w:rPr>
        <w:br/>
      </w:r>
      <w:r>
        <w:rPr>
          <w:rFonts w:hint="eastAsia"/>
        </w:rPr>
        <w:t>　　第三节 2024年双硬脂酸铝行业运行分析</w:t>
      </w:r>
      <w:r>
        <w:rPr>
          <w:rFonts w:hint="eastAsia"/>
        </w:rPr>
        <w:br/>
      </w:r>
      <w:r>
        <w:rPr>
          <w:rFonts w:hint="eastAsia"/>
        </w:rPr>
        <w:t>　　　　一、2024年双硬脂酸铝行业产销运行分析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二、2024年双硬脂酸铝行业利润情况分析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三、2024年双硬脂酸铝行业发展周期分析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四、2024-2030年双硬脂酸铝行业发展机遇分析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五、2024-2030年双硬脂酸铝行业利润增速预测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对中国双硬脂酸铝市场的分析及思考</w:t>
      </w:r>
      <w:r>
        <w:rPr>
          <w:rFonts w:hint="eastAsia"/>
        </w:rPr>
        <w:br/>
      </w:r>
      <w:r>
        <w:rPr>
          <w:rFonts w:hint="eastAsia"/>
        </w:rPr>
        <w:t>　　　　一、双硬脂酸铝市场特点</w:t>
      </w:r>
      <w:r>
        <w:rPr>
          <w:rFonts w:hint="eastAsia"/>
        </w:rPr>
        <w:br/>
      </w:r>
      <w:r>
        <w:rPr>
          <w:rFonts w:hint="eastAsia"/>
        </w:rPr>
        <w:t>　　　　二、双硬脂酸铝市场调研</w:t>
      </w:r>
      <w:r>
        <w:rPr>
          <w:rFonts w:hint="eastAsia"/>
        </w:rPr>
        <w:br/>
      </w:r>
      <w:r>
        <w:rPr>
          <w:rFonts w:hint="eastAsia"/>
        </w:rPr>
        <w:t>　　　　三、双硬脂酸铝市场变化的方向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四、中国双硬脂酸铝产业发展的新思路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五、对中国双硬脂酸铝产业发展的思考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2024年中国双硬脂酸铝市场现状分析剖析</w:t>
      </w:r>
      <w:r>
        <w:rPr>
          <w:rFonts w:hint="eastAsia"/>
        </w:rPr>
        <w:br/>
      </w:r>
      <w:r>
        <w:rPr>
          <w:rFonts w:hint="eastAsia"/>
        </w:rPr>
        <w:t>　　第一节 2024年中国双硬脂酸铝市场动态分析</w:t>
      </w:r>
      <w:r>
        <w:rPr>
          <w:rFonts w:hint="eastAsia"/>
        </w:rPr>
        <w:br/>
      </w:r>
      <w:r>
        <w:rPr>
          <w:rFonts w:hint="eastAsia"/>
        </w:rPr>
        <w:t>　　　　一、双硬脂酸铝行业新动态</w:t>
      </w:r>
      <w:r>
        <w:rPr>
          <w:rFonts w:hint="eastAsia"/>
        </w:rPr>
        <w:br/>
      </w:r>
      <w:r>
        <w:rPr>
          <w:rFonts w:hint="eastAsia"/>
        </w:rPr>
        <w:t>　　　　二、双硬脂酸铝主要品牌动态</w:t>
      </w:r>
      <w:r>
        <w:rPr>
          <w:rFonts w:hint="eastAsia"/>
        </w:rPr>
        <w:br/>
      </w:r>
      <w:r>
        <w:rPr>
          <w:rFonts w:hint="eastAsia"/>
        </w:rPr>
        <w:t>　　　　三、双硬脂酸铝行业消费者需求新动态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2024年中国双硬脂酸铝市场运营格局分析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2024年中国双硬脂酸铝市场价格分析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双硬脂酸铝所属行业经济运行分析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2024年双硬脂酸铝所属行业主要经济指标分析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一、2024年双硬脂酸铝所属行业主要经济指标分析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二、2024年双硬脂酸铝所属行业主要经济指标分析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2024年我国双硬脂酸铝所属行业绩效分析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中国双硬脂酸铝行业消费市场调研</w:t>
      </w:r>
      <w:r>
        <w:rPr>
          <w:rFonts w:hint="eastAsia"/>
        </w:rPr>
        <w:br/>
      </w:r>
      <w:r>
        <w:rPr>
          <w:rFonts w:hint="eastAsia"/>
        </w:rPr>
        <w:t>　　第一节 双硬脂酸铝市场消费需求分析</w:t>
      </w:r>
      <w:r>
        <w:rPr>
          <w:rFonts w:hint="eastAsia"/>
        </w:rPr>
        <w:br/>
      </w:r>
      <w:r>
        <w:rPr>
          <w:rFonts w:hint="eastAsia"/>
        </w:rPr>
        <w:t>　　　　一、双硬脂酸铝市场的消费需求变化</w:t>
      </w:r>
      <w:r>
        <w:rPr>
          <w:rFonts w:hint="eastAsia"/>
        </w:rPr>
        <w:br/>
      </w:r>
      <w:r>
        <w:rPr>
          <w:rFonts w:hint="eastAsia"/>
        </w:rPr>
        <w:t>　　　　二、双硬脂酸铝行业的需求情况分析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三、2024年双硬脂酸铝品牌市场消费需求分析</w:t>
      </w:r>
      <w:r>
        <w:rPr>
          <w:rFonts w:hint="eastAsia"/>
        </w:rPr>
        <w:br/>
      </w:r>
      <w:r>
        <w:rPr>
          <w:rFonts w:hint="eastAsia"/>
        </w:rPr>
        <w:t>　　第二节 双硬脂酸铝消费市场状况分析</w:t>
      </w:r>
      <w:r>
        <w:rPr>
          <w:rFonts w:hint="eastAsia"/>
        </w:rPr>
        <w:br/>
      </w:r>
      <w:r>
        <w:rPr>
          <w:rFonts w:hint="eastAsia"/>
        </w:rPr>
        <w:t>　　　　一、双硬脂酸铝行业消费特点</w:t>
      </w:r>
      <w:r>
        <w:rPr>
          <w:rFonts w:hint="eastAsia"/>
        </w:rPr>
        <w:br/>
      </w:r>
      <w:r>
        <w:rPr>
          <w:rFonts w:hint="eastAsia"/>
        </w:rPr>
        <w:t>　　　　二、双硬脂酸铝行业消费分析</w:t>
      </w:r>
      <w:r>
        <w:rPr>
          <w:rFonts w:hint="eastAsia"/>
        </w:rPr>
        <w:br/>
      </w:r>
      <w:r>
        <w:rPr>
          <w:rFonts w:hint="eastAsia"/>
        </w:rPr>
        <w:t>　　　　三、双硬脂酸铝行业消费结构分析</w:t>
      </w:r>
      <w:r>
        <w:rPr>
          <w:rFonts w:hint="eastAsia"/>
        </w:rPr>
        <w:br/>
      </w:r>
      <w:r>
        <w:rPr>
          <w:rFonts w:hint="eastAsia"/>
        </w:rPr>
        <w:t>　　　　四、双硬脂酸铝行业消费的市场变化</w:t>
      </w:r>
      <w:r>
        <w:rPr>
          <w:rFonts w:hint="eastAsia"/>
        </w:rPr>
        <w:br/>
      </w:r>
      <w:r>
        <w:rPr>
          <w:rFonts w:hint="eastAsia"/>
        </w:rPr>
        <w:t>　　　　五、双硬脂酸铝市场的消费方向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我国双硬脂酸铝行业市场运营状况分析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2024年我国双硬脂酸铝行业市场宏观分析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2024年中国双硬脂酸铝行业市场微观分析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双硬脂酸铝行业上下游产业分析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四、行业竞争状况及其对双硬脂酸铝行业的意义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四、行业新动态及其对双硬脂酸铝行业的影响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五、行业竞争状况及其对双硬脂酸铝行业的意义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双硬脂酸铝行业竞争格局分析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中国双硬脂酸铝行业竞争格局综述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一、2024年双硬脂酸铝行业集中度</w:t>
      </w:r>
      <w:r>
        <w:rPr>
          <w:rFonts w:hint="eastAsia"/>
        </w:rPr>
        <w:br/>
      </w:r>
      <w:r>
        <w:rPr>
          <w:rFonts w:hint="eastAsia"/>
        </w:rPr>
        <w:t>　　　　二、2024年双硬脂酸铝行业竞争程度</w:t>
      </w:r>
      <w:r>
        <w:rPr>
          <w:rFonts w:hint="eastAsia"/>
        </w:rPr>
        <w:br/>
      </w:r>
      <w:r>
        <w:rPr>
          <w:rFonts w:hint="eastAsia"/>
        </w:rPr>
        <w:t>　　　　三、2024年双硬脂酸铝企业与品牌数量</w:t>
      </w:r>
      <w:r>
        <w:rPr>
          <w:rFonts w:hint="eastAsia"/>
        </w:rPr>
        <w:br/>
      </w:r>
      <w:r>
        <w:rPr>
          <w:rFonts w:hint="eastAsia"/>
        </w:rPr>
        <w:t>　　　　四、2024年双硬脂酸铝行业竞争格局分析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2019-2024年双硬脂酸铝行业竞争格局分析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一、2019-2024年国内外双硬脂酸铝行业竞争分析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二、2019-2024年我国双硬脂酸铝市场竞争分析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双硬脂酸铝企业竞争策略分析</w:t>
      </w:r>
      <w:r>
        <w:rPr>
          <w:rFonts w:hint="eastAsia"/>
        </w:rPr>
        <w:br/>
      </w:r>
      <w:r>
        <w:rPr>
          <w:rFonts w:hint="eastAsia"/>
        </w:rPr>
        <w:t>　　第一节 双硬脂酸铝市场竞争策略分析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一、2024年双硬脂酸铝市场增长潜力分析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二、2024年双硬脂酸铝主要潜力品种分析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三、现有双硬脂酸铝市场竞争策略分析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四、潜力双硬脂酸铝竞争策略选择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双硬脂酸铝企业竞争策略分析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一、2024-2030年我国双硬脂酸铝市场竞争趋势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二、2024-2030年双硬脂酸铝行业竞争格局展望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三、2024-2030年双硬脂酸铝行业竞争策略分析</w:t>
      </w:r>
      <w:r>
        <w:rPr>
          <w:rFonts w:hint="eastAsia"/>
        </w:rPr>
        <w:br/>
      </w:r>
      <w:r>
        <w:rPr>
          <w:rFonts w:hint="eastAsia"/>
        </w:rPr>
        <w:t>　　第三节 双硬脂酸铝行业发展机会分析</w:t>
      </w:r>
      <w:r>
        <w:rPr>
          <w:rFonts w:hint="eastAsia"/>
        </w:rPr>
        <w:br/>
      </w:r>
      <w:r>
        <w:rPr>
          <w:rFonts w:hint="eastAsia"/>
        </w:rPr>
        <w:t>　　第四节 双硬脂酸铝行业发展风险分析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重点双硬脂酸铝企业竞争分析</w:t>
      </w:r>
      <w:r>
        <w:rPr>
          <w:rFonts w:hint="eastAsia"/>
        </w:rPr>
        <w:br/>
      </w:r>
      <w:r>
        <w:rPr>
          <w:rFonts w:hint="eastAsia"/>
        </w:rPr>
        <w:t>　　第一节 南通江东碳素股份公司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吉林石墨公司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青岛泰能石墨有限责任公司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宁城天宇公司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湖北宜昌恒达石墨集团经贸有限公司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湖北阿赛石墨科技有限公司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湖北宜昌晨呈石墨公司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双硬脂酸铝行业发展趋势分析</w:t>
      </w:r>
      <w:r>
        <w:rPr>
          <w:rFonts w:hint="eastAsia"/>
        </w:rPr>
        <w:br/>
      </w:r>
      <w:r>
        <w:rPr>
          <w:rFonts w:hint="eastAsia"/>
        </w:rPr>
        <w:t>　　第一节 我国双硬脂酸铝行业前景与机遇分析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一、我国双硬脂酸铝行业趋势预测</w:t>
      </w:r>
      <w:r>
        <w:rPr>
          <w:rFonts w:hint="eastAsia"/>
        </w:rPr>
        <w:br/>
      </w:r>
      <w:r>
        <w:rPr>
          <w:rFonts w:hint="eastAsia"/>
        </w:rPr>
        <w:t>　　　　二、我国双硬脂酸铝发展机遇分析</w:t>
      </w:r>
      <w:r>
        <w:rPr>
          <w:rFonts w:hint="eastAsia"/>
        </w:rPr>
        <w:br/>
      </w:r>
      <w:r>
        <w:rPr>
          <w:rFonts w:hint="eastAsia"/>
        </w:rPr>
        <w:t>　　　　三、2024年双硬脂酸铝行业的发展机遇分析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2024-2030年中国双硬脂酸铝市场前景分析</w:t>
      </w:r>
      <w:r>
        <w:rPr>
          <w:rFonts w:hint="eastAsia"/>
        </w:rPr>
        <w:br/>
      </w:r>
      <w:r>
        <w:rPr>
          <w:rFonts w:hint="eastAsia"/>
        </w:rPr>
        <w:t>　　　　一、2024年双硬脂酸铝市场前景总结</w:t>
      </w:r>
      <w:r>
        <w:rPr>
          <w:rFonts w:hint="eastAsia"/>
        </w:rPr>
        <w:br/>
      </w:r>
      <w:r>
        <w:rPr>
          <w:rFonts w:hint="eastAsia"/>
        </w:rPr>
        <w:t>　　　　二、2024年双硬脂酸铝行业发展趋势分析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三、2024-2030年双硬脂酸铝市场发展空间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四、2024-2030年双硬脂酸铝产业政策趋向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五、2024-2030年双硬脂酸铝行业技术革新趋势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六、2024-2030年双硬脂酸铝价格走势分析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七、2024-2030年国际环境对双硬脂酸铝行业的影响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双硬脂酸铝行业发展趋势与投资前景建议研究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双硬脂酸铝市场发展潜力分析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双硬脂酸铝行业发展趋势分析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双硬脂酸铝行业投资趋势分析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对我国双硬脂酸铝品牌的战略思考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二、双硬脂酸铝实施品牌战略的意义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三、双硬脂酸铝企业品牌的现状分析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四、我国双硬脂酸铝企业的品牌战略</w:t>
      </w:r>
      <w:r>
        <w:rPr>
          <w:rFonts w:hint="eastAsia"/>
        </w:rPr>
        <w:br/>
      </w:r>
      <w:r>
        <w:rPr>
          <w:rFonts w:hint="eastAsia"/>
        </w:rPr>
        <w:t>　　　　五、双硬脂酸铝品牌战略管理的策略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2024-2030年双硬脂酸铝行业发展预测</w:t>
      </w:r>
      <w:r>
        <w:rPr>
          <w:rFonts w:hint="eastAsia"/>
        </w:rPr>
        <w:br/>
      </w:r>
      <w:r>
        <w:rPr>
          <w:rFonts w:hint="eastAsia"/>
        </w:rPr>
        <w:t>　　第一节 未来双硬脂酸铝需求与消费预测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一、2024-2030年双硬脂酸铝产品消费预测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二、2024-2030年双硬脂酸铝市场规模预测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三、2024-2030年双硬脂酸铝行业总产值预测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四、2024-2030年双硬脂酸铝行业销售收入预测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五、2024-2030年双硬脂酸铝行业总资产预测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2024-2030年中国双硬脂酸铝行业供需预测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一、2024-2030年中国双硬脂酸铝供给预测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二、2024-2030年中国双硬脂酸铝产量预测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三、2024-2030年中国双硬脂酸铝需求预测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四、2024-2030年中国双硬脂酸铝供需平衡预测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五、2024-2030年中国双硬脂酸铝产品价格预测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六、2024-2030年主要双硬脂酸铝产品进出口预测</w:t>
      </w:r>
      <w:r>
        <w:rPr>
          <w:rFonts w:hint="eastAsia"/>
        </w:rPr>
        <w:br/>
      </w:r>
      <w:r>
        <w:rPr>
          <w:rFonts w:hint="eastAsia"/>
        </w:rPr>
        <w:t>　　第三节 影响双硬脂酸铝行业发展的主要因素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一、2024-2030年影响双硬脂酸铝行业运行的有利因素分析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二、2024-2030年影响双硬脂酸铝行业运行的稳定因素分析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三、2024-2030年影响双硬脂酸铝行业运行的不利因素分析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四、2024-2030年我国双硬脂酸铝行业发展面临的挑战分析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五、2024-2030年我国双硬脂酸铝行业发展面临的机遇分析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双硬脂酸铝行业投资前景及控制策略分析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一、2024-2030年双硬脂酸铝行业市场风险及控制策略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二、2024-2030年双硬脂酸铝行业政策风险及控制策略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三、2024-2030年双硬脂酸铝行业经营风险及控制策略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四、2024-2030年双硬脂酸铝行业技术风险及控制策略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五、2024-2030年双硬脂酸铝行业同业竞争风险及控制策略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六、2024-2030年双硬脂酸铝行业其他风险及控制策略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双硬脂酸铝行业类别</w:t>
      </w:r>
      <w:r>
        <w:rPr>
          <w:rFonts w:hint="eastAsia"/>
        </w:rPr>
        <w:br/>
      </w:r>
      <w:r>
        <w:rPr>
          <w:rFonts w:hint="eastAsia"/>
        </w:rPr>
        <w:t>　　图表 双硬脂酸铝行业产业链调研</w:t>
      </w:r>
      <w:r>
        <w:rPr>
          <w:rFonts w:hint="eastAsia"/>
        </w:rPr>
        <w:br/>
      </w:r>
      <w:r>
        <w:rPr>
          <w:rFonts w:hint="eastAsia"/>
        </w:rPr>
        <w:t>　　图表 双硬脂酸铝行业现状</w:t>
      </w:r>
      <w:r>
        <w:rPr>
          <w:rFonts w:hint="eastAsia"/>
        </w:rPr>
        <w:br/>
      </w:r>
      <w:r>
        <w:rPr>
          <w:rFonts w:hint="eastAsia"/>
        </w:rPr>
        <w:t>　　图表 双硬脂酸铝行业标准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2024年中国双硬脂酸铝行业产能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2019-2024年中国双硬脂酸铝行业产量统计</w:t>
      </w:r>
      <w:r>
        <w:rPr>
          <w:rFonts w:hint="eastAsia"/>
        </w:rPr>
        <w:br/>
      </w:r>
      <w:r>
        <w:rPr>
          <w:rFonts w:hint="eastAsia"/>
        </w:rPr>
        <w:t>　　图表 双硬脂酸铝行业动态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2019-2024年中国双硬脂酸铝市场需求量</w:t>
      </w:r>
      <w:r>
        <w:rPr>
          <w:rFonts w:hint="eastAsia"/>
        </w:rPr>
        <w:br/>
      </w:r>
      <w:r>
        <w:rPr>
          <w:rFonts w:hint="eastAsia"/>
        </w:rPr>
        <w:t>　　图表 2024年中国双硬脂酸铝行业需求区域调研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2019-2024年中国双硬脂酸铝行情</w:t>
      </w:r>
      <w:r>
        <w:rPr>
          <w:rFonts w:hint="eastAsia"/>
        </w:rPr>
        <w:br/>
      </w:r>
      <w:r>
        <w:rPr>
          <w:rFonts w:hint="eastAsia"/>
        </w:rPr>
        <w:t>　　图表 2019-2024年中国双硬脂酸铝价格走势图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2019-2024年中国双硬脂酸铝出口统计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**地区双硬脂酸铝市场规模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</w:t>
      </w:r>
      <w:r>
        <w:rPr>
          <w:rFonts w:hint="eastAsia"/>
        </w:rPr>
        <w:br/>
      </w:r>
      <w:r>
        <w:rPr>
          <w:rFonts w:hint="eastAsia"/>
        </w:rPr>
        <w:t>　　图表 **地区双硬脂酸铝市场调研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**地区双硬脂酸铝市场规模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</w:t>
      </w:r>
      <w:r>
        <w:rPr>
          <w:rFonts w:hint="eastAsia"/>
        </w:rPr>
        <w:br/>
      </w:r>
      <w:r>
        <w:rPr>
          <w:rFonts w:hint="eastAsia"/>
        </w:rPr>
        <w:t>　　图表 **地区双硬脂酸铝市场调研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双硬脂酸铝行业竞争对手分析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2024-2030年中国双硬脂酸铝市场需求预测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2024-2030年中国双硬脂酸铝行业市场规模预测</w:t>
      </w:r>
      <w:r>
        <w:rPr>
          <w:rFonts w:hint="eastAsia"/>
        </w:rPr>
        <w:br/>
      </w:r>
      <w:r>
        <w:rPr>
          <w:rFonts w:hint="eastAsia"/>
        </w:rPr>
        <w:t>　　图表 双硬脂酸铝行业准入条件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2024-2030年中国双硬脂酸铝市场前景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e6f6163454692" w:history="1">
        <w:r>
          <w:rPr>
            <w:rStyle w:val="Hyperlink"/>
          </w:rPr>
          <w:t>2024-2030年中国双硬脂酸铝市场现状调研与前景分析报告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e6f6163454692" w:history="1">
        <w:r>
          <w:rPr>
            <w:rStyle w:val="Hyperlink"/>
          </w:rPr>
          <w:t>https://www.20087.com/6/51/ShuangYingZhiSuanLvDeQianJingQuShi.html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7489ae6c48b9" w:history="1">
      <w:r>
        <w:rPr>
          <w:rStyle w:val="Hyperlink"/>
        </w:rPr>
        <w:t>2024-2030年中国双硬脂酸铝市场现状调研与前景分析报告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uangYingZhiSuanLvDeQianJingQuShi.html" TargetMode="External" Id="R8d1e6f616345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uangYingZhiSuanLvDeQianJingQuShi.html" TargetMode="External" Id="R84c17489ae6c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2024-03-01T07:28:00Z</dcterms:created>
  <dcterms:modified xsi:type="dcterms:W3CDTF">2024-03-01T08:28:00Z</dcterms:modified>
  <dc:subject>2024-2030年中国双硬脂酸铝市场现状调研与前景分析报告</dc:subject>
  <dc:title>2024-2030年中国双硬脂酸铝市场现状调研与前景分析报告</dc:title>
  <cp:keywords>2024-2030年中国双硬脂酸铝市场现状调研与前景分析报告</cp:keywords>
  <dc:description>2024-2030年中国双硬脂酸铝市场现状调研与前景分析报告</dc:description>
</cp:coreProperties>
</file>