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0e0f8d1eb4b34" w:history="1">
              <w:r>
                <w:rPr>
                  <w:rStyle w:val="Hyperlink"/>
                </w:rPr>
                <w:t>2025-2031年中国合成润滑脂行业市场调研与发展趋势预测报告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0e0f8d1eb4b34" w:history="1">
              <w:r>
                <w:rPr>
                  <w:rStyle w:val="Hyperlink"/>
                </w:rPr>
                <w:t>2025-2031年中国合成润滑脂行业市场调研与发展趋势预测报告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0e0f8d1eb4b34" w:history="1">
                <w:r>
                  <w:rPr>
                    <w:rStyle w:val="Hyperlink"/>
                  </w:rPr>
                  <w:t>https://www.20087.com/6/51/HeChengRunHuaZhiHangYeQianJingQuShi.html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润滑脂是一种由合成基础油和增稠剂组成的润滑材料，具有优异的高温稳定性、氧化安定性和抗磨损性能，适用于极端环境和重负荷条件下工作的机械设备。近年来，随着工业设备向高效率、长寿命方向发展，对润滑脂的性能要求不断提高。合成润滑脂因其独特的性能优势，在汽车、航空航天、精密仪器等行业中的应用越来越广泛。同时，环保法规的趋严促使行业开发低毒、可生物降解的合成润滑脂。</w:t>
      </w:r>
      <w:r>
        <w:rPr>
          <w:rFonts w:hint="eastAsia"/>
        </w:rPr>
        <w:br/>
      </w:r>
      <w:r>
        <w:rPr>
          <w:rFonts w:hint="eastAsia"/>
        </w:rPr>
        <w:t>　　未来，合成润滑脂的发展将更加注重高性能和环境友好性。一方面，研发将聚焦于开发具有更高温度范围、更长使用寿命和更强抗腐蚀能力的合成基础油，以适应更恶劣的工况。另一方面，通过使用可再生资源和设计生物降解配方，合成润滑脂将减少对环境的影响，符合绿色工业的趋势。此外，智能润滑技术的集成，如自修复和自清洁润滑脂，将为机械设备提供更智能、更可靠的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0e0f8d1eb4b34" w:history="1">
        <w:r>
          <w:rPr>
            <w:rStyle w:val="Hyperlink"/>
          </w:rPr>
          <w:t>2025-2031年中国合成润滑脂行业市场调研与发展趋势预测报告</w:t>
        </w:r>
      </w:hyperlink>
      <w:r>
        <w:rPr>
          <w:rFonts w:hint="eastAsia"/>
        </w:rPr>
        <w:t>》基于多年合成润滑脂行业研究积累，结合当前市场发展现状，依托国家权威数据资源和长期市场监测数据库，对合成润滑脂行业进行了全面调研与分析。报告详细阐述了合成润滑脂市场规模、市场前景、发展趋势、技术现状及未来方向，重点分析了行业内主要企业的竞争格局，并通过SWOT分析揭示了合成润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b0e0f8d1eb4b34" w:history="1">
        <w:r>
          <w:rPr>
            <w:rStyle w:val="Hyperlink"/>
          </w:rPr>
          <w:t>2025-2031年中国合成润滑脂行业市场调研与发展趋势预测报告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》为投资者提供了准确的市场现状解读，帮助预判行业前景，挖掘投资价值，同时从投资策略和营销策略等角度提出实用建议，助力投资者在合成润滑脂行业中把握机遇、规避风险。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合成润滑脂行业界定及应用</w:t>
      </w:r>
      <w:r>
        <w:rPr>
          <w:rFonts w:hint="eastAsia"/>
        </w:rPr>
        <w:br/>
      </w:r>
      <w:r>
        <w:rPr>
          <w:rFonts w:hint="eastAsia"/>
        </w:rPr>
        <w:t>　　第一节 合成润滑脂行业定义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合成润滑脂主要应用领域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2024-2025年全球合成润滑脂行业发展状况分析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2024-2025年全球合成润滑脂行业运行概况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2019-2024年全球合成润滑脂行业市场规模分析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全球主要地区合成润滑脂行业运行情况分析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2025-2031年全球合成润滑脂行业发展趋势预测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2024-2025年中国合成润滑脂发展环境分析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合成润滑脂行业相关政策、标准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合成润滑脂行业相关发展规划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2024-2025年中国合成润滑脂行业现状调研分析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中国合成润滑脂行业发展现状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一、2024-2025年合成润滑脂行业品牌发展现状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二、2024-2025年合成润滑脂行业需求市场现状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三、2024-2025年合成润滑脂市场需求层次分析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四、2024-2025年中国合成润滑脂市场走向分析</w:t>
      </w:r>
      <w:r>
        <w:rPr>
          <w:rFonts w:hint="eastAsia"/>
        </w:rPr>
        <w:br/>
      </w:r>
      <w:r>
        <w:rPr>
          <w:rFonts w:hint="eastAsia"/>
        </w:rPr>
        <w:t>　　第二节 中国合成润滑脂产品技术分析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一、2024-2025年合成润滑脂产品技术变化特点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二、2024-2025年合成润滑脂产品市场的新技术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三、2024-2025年合成润滑脂产品市场现状分析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中国合成润滑脂行业存在的问题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一、2024-2025年合成润滑脂产品市场存在的主要问题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二、2024-2025年国内合成润滑脂产品市场的三大瓶颈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三、2024-2025年合成润滑脂产品市场遭遇的规模难题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对中国合成润滑脂市场的分析及思考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一、合成润滑脂市场特点</w:t>
      </w:r>
      <w:r>
        <w:rPr>
          <w:rFonts w:hint="eastAsia"/>
        </w:rPr>
        <w:br/>
      </w:r>
      <w:r>
        <w:rPr>
          <w:rFonts w:hint="eastAsia"/>
        </w:rPr>
        <w:t>　　　　二、合成润滑脂市场分析</w:t>
      </w:r>
      <w:r>
        <w:rPr>
          <w:rFonts w:hint="eastAsia"/>
        </w:rPr>
        <w:br/>
      </w:r>
      <w:r>
        <w:rPr>
          <w:rFonts w:hint="eastAsia"/>
        </w:rPr>
        <w:t>　　　　三、合成润滑脂市场变化的方向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四、中国合成润滑脂行业发展的新思路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五、对中国合成润滑脂行业发展的思考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中国合成润滑脂行业市场供需现状调研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2024-2025年中国合成润滑脂市场现状分析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中国合成润滑脂行业产量情况分析及预测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一、合成润滑脂总体产能规模</w:t>
      </w:r>
      <w:r>
        <w:rPr>
          <w:rFonts w:hint="eastAsia"/>
        </w:rPr>
        <w:br/>
      </w:r>
      <w:r>
        <w:rPr>
          <w:rFonts w:hint="eastAsia"/>
        </w:rPr>
        <w:t>　　　　二、合成润滑脂生产区域分布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三、2019-2024年中国合成润滑脂产量统计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四、2025-2031年中国合成润滑脂产量预测</w:t>
      </w:r>
      <w:r>
        <w:rPr>
          <w:rFonts w:hint="eastAsia"/>
        </w:rPr>
        <w:br/>
      </w:r>
      <w:r>
        <w:rPr>
          <w:rFonts w:hint="eastAsia"/>
        </w:rPr>
        <w:t>　　第三节 中国合成润滑脂市场需求分析及预测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中国合成润滑脂进出口分析</w:t>
      </w:r>
      <w:r>
        <w:rPr>
          <w:rFonts w:hint="eastAsia"/>
        </w:rPr>
        <w:br/>
      </w:r>
      <w:r>
        <w:rPr>
          <w:rFonts w:hint="eastAsia"/>
        </w:rPr>
        <w:t>　　第一节 合成润滑脂进口情况分析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合成润滑脂出口情况分析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影响合成润滑脂进出口因素分析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中国合成润滑脂行业主要指标监测分析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2019-2024年中国合成润滑脂行业财务能力分析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2024-2025年合成润滑脂行业细分产品调研</w:t>
      </w:r>
      <w:r>
        <w:rPr>
          <w:rFonts w:hint="eastAsia"/>
        </w:rPr>
        <w:br/>
      </w:r>
      <w:r>
        <w:rPr>
          <w:rFonts w:hint="eastAsia"/>
        </w:rPr>
        <w:t>　　第一节 合成润滑脂细分产品结构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2024-2025年合成润滑脂行业上下游发展情况分析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合成润滑脂行业上游产业发展分析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合成润滑脂行业下游产业发展分析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2024-2025年合成润滑脂行业重点区域市场结构调研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**地区合成润滑脂市场容量分析</w:t>
      </w:r>
      <w:r>
        <w:rPr>
          <w:rFonts w:hint="eastAsia"/>
        </w:rPr>
        <w:br/>
      </w:r>
      <w:r>
        <w:rPr>
          <w:rFonts w:hint="eastAsia"/>
        </w:rPr>
        <w:t>　　第三节 **地区合成润滑脂市场容量分析</w:t>
      </w:r>
      <w:r>
        <w:rPr>
          <w:rFonts w:hint="eastAsia"/>
        </w:rPr>
        <w:br/>
      </w:r>
      <w:r>
        <w:rPr>
          <w:rFonts w:hint="eastAsia"/>
        </w:rPr>
        <w:t>　　第四节 **地区合成润滑脂市场容量分析</w:t>
      </w:r>
      <w:r>
        <w:rPr>
          <w:rFonts w:hint="eastAsia"/>
        </w:rPr>
        <w:br/>
      </w:r>
      <w:r>
        <w:rPr>
          <w:rFonts w:hint="eastAsia"/>
        </w:rPr>
        <w:t>　　第五节 **地区合成润滑脂市场容量分析</w:t>
      </w:r>
      <w:r>
        <w:rPr>
          <w:rFonts w:hint="eastAsia"/>
        </w:rPr>
        <w:br/>
      </w:r>
      <w:r>
        <w:rPr>
          <w:rFonts w:hint="eastAsia"/>
        </w:rPr>
        <w:t>　　第六节 **地区合成润滑脂市场容量分析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2024-2025年合成润滑脂行业企业经营策略研究分析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合成润滑脂企业多样化经营策略分析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一、合成润滑脂企业多样化经营情况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二、现行合成润滑脂行业多样化经营的方向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大型合成润滑脂企业集团未来发展策略分析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对中小合成润滑脂企业生产经营的建议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2024-2025年合成润滑脂行业前景及投资风险预警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2025年合成润滑脂行业发展趋势预测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一、合成润滑脂行业市场风险预测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二、合成润滑脂行业政策风险预测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三、合成润滑脂行业经营风险预测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四、合成润滑脂行业技术风险预测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五、合成润滑脂行业竞争风险预测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六、合成润滑脂行业其他风险预测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2025-2031年合成润滑脂投资建议</w:t>
      </w:r>
      <w:r>
        <w:rPr>
          <w:rFonts w:hint="eastAsia"/>
        </w:rPr>
        <w:br/>
      </w:r>
      <w:r>
        <w:rPr>
          <w:rFonts w:hint="eastAsia"/>
        </w:rPr>
        <w:t>　　第一节 2024-2025年合成润滑脂行业投资环境分析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合成润滑脂行业投资进入壁垒分析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合成润滑脂行业历程</w:t>
      </w:r>
      <w:r>
        <w:rPr>
          <w:rFonts w:hint="eastAsia"/>
        </w:rPr>
        <w:br/>
      </w:r>
      <w:r>
        <w:rPr>
          <w:rFonts w:hint="eastAsia"/>
        </w:rPr>
        <w:t>　　图表 合成润滑脂行业生命周期</w:t>
      </w:r>
      <w:r>
        <w:rPr>
          <w:rFonts w:hint="eastAsia"/>
        </w:rPr>
        <w:br/>
      </w:r>
      <w:r>
        <w:rPr>
          <w:rFonts w:hint="eastAsia"/>
        </w:rPr>
        <w:t>　　图表 合成润滑脂行业产业链分析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2025年中国合成润滑脂市场前景分析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2025年中国合成润滑脂发展趋势预测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0e0f8d1eb4b34" w:history="1">
        <w:r>
          <w:rPr>
            <w:rStyle w:val="Hyperlink"/>
          </w:rPr>
          <w:t>2025-2031年中国合成润滑脂行业市场调研与发展趋势预测报告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0e0f8d1eb4b34" w:history="1">
        <w:r>
          <w:rPr>
            <w:rStyle w:val="Hyperlink"/>
          </w:rPr>
          <w:t>https://www.20087.com/6/51/HeChengRunHuaZhiHangYeQianJingQuShi.html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热点：通用润滑脂、汽车专用合成润滑脂、润滑脂是润滑油吗、合成润滑脂是黄油吗、高级润滑脂、合成润滑脂优缺点、合成润滑脂sw92sA用途、合成润滑脂和白色润滑脂有什么区别、7014润滑脂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5e371035d48db" w:history="1">
      <w:r>
        <w:rPr>
          <w:rStyle w:val="Hyperlink"/>
        </w:rPr>
        <w:t>2025-2031年中国合成润滑脂行业市场调研与发展趋势预测报告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eChengRunHuaZhiHangYeQianJingQuShi.html" TargetMode="External" Id="R51b0e0f8d1eb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eChengRunHuaZhiHangYeQianJingQuShi.html" TargetMode="External" Id="Rccf5e371035d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2024-05-25T03:48:00Z</dcterms:created>
  <dcterms:modified xsi:type="dcterms:W3CDTF">2024-05-25T04:48:00Z</dcterms:modified>
  <dc:subject>2025-2031年中国合成润滑脂行业市场调研与发展趋势预测报告</dc:subject>
  <dc:title>2025-2031年中国合成润滑脂行业市场调研与发展趋势预测报告</dc:title>
  <cp:keywords>2025-2031年中国合成润滑脂行业市场调研与发展趋势预测报告</cp:keywords>
  <dc:description>2025-2031年中国合成润滑脂行业市场调研与发展趋势预测报告</dc:description>
</cp:coreProperties>
</file>