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babca632b45cb" w:history="1">
              <w:r>
                <w:rPr>
                  <w:rStyle w:val="Hyperlink"/>
                </w:rPr>
                <w:t>2024-2030年全球与中国天然软木塞子行业发展分析及市场前景报告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babca632b45cb" w:history="1">
              <w:r>
                <w:rPr>
                  <w:rStyle w:val="Hyperlink"/>
                </w:rPr>
                <w:t>2024-2030年全球与中国天然软木塞子行业发展分析及市场前景报告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babca632b45cb" w:history="1">
                <w:r>
                  <w:rPr>
                    <w:rStyle w:val="Hyperlink"/>
                  </w:rPr>
                  <w:t>https://www.20087.com/6/61/TianRanRuanMuSaiZiDeXianZhuangYuFaZhanQianJing.html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软木塞子是葡萄酒瓶塞的主要类型之一，具有良好的密封性、透气性和弹性，能够保护葡萄酒不受外界污染的同时允许微量氧气渗透，有利于葡萄酒的陈酿。近年来，随着消费者对葡萄酒品质认知的提高，天然软木塞子因其独特的优点而备受青睐。同时，随着生产工艺的进步，软木塞的品质和一致性得到了显著提升，进一步巩固了其在高端葡萄酒市场中的地位。</w:t>
      </w:r>
      <w:r>
        <w:rPr>
          <w:rFonts w:hint="eastAsia"/>
        </w:rPr>
        <w:br/>
      </w:r>
      <w:r>
        <w:rPr>
          <w:rFonts w:hint="eastAsia"/>
        </w:rPr>
        <w:t>　　未来，天然软木塞子的发展将更加注重可持续性和技术创新。一方面，随着可持续发展理念的普及，天然软木塞子的生产将更加注重资源的合理利用和生态环境的保护，例如通过可持续采伐和再植计划保障软木林的长期健康。另一方面，随着科技的进步，天然软木塞子将采用更多先进技术提高产品质量，比如采用激光打孔技术控制氧气渗透率，满足不同类型的葡萄酒对陈酿条件的需求。此外，随着包装设计的趋势变化，天然软木塞子还将更加注重外观设计，以提升产品的美观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babca632b45cb" w:history="1">
        <w:r>
          <w:rPr>
            <w:rStyle w:val="Hyperlink"/>
          </w:rPr>
          <w:t>2024-2030年全球与中国天然软木塞子行业发展分析及市场前景报告</w:t>
        </w:r>
      </w:hyperlink>
      <w:r>
        <w:rPr>
          <w:rFonts w:hint="eastAsia"/>
        </w:rPr>
        <w:t>》基于国家统计局及天然软木塞子行业协会的权威数据，全面调研了天然软木塞子行业的市场规模、市场需求、产业链结构及价格变动，并对天然软木塞子细分市场进行了深入分析。报告详细剖析了天然软木塞子市场竞争格局，重点关注品牌影响力及重点企业的运营表现，同时科学预测了天然软木塞子市场前景与发展趋势，识别了行业潜在的风险与机遇。通过专业、科学的研究方法，报告为天然软木塞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中国天然软木塞子概述</w:t>
      </w:r>
      <w:r>
        <w:rPr>
          <w:rFonts w:hint="eastAsia"/>
        </w:rPr>
        <w:br/>
      </w:r>
      <w:r>
        <w:rPr>
          <w:rFonts w:hint="eastAsia"/>
        </w:rPr>
        <w:t>　　第一节 天然软木塞子行业定义</w:t>
      </w:r>
      <w:r>
        <w:rPr>
          <w:rFonts w:hint="eastAsia"/>
        </w:rPr>
        <w:br/>
      </w:r>
      <w:r>
        <w:rPr>
          <w:rFonts w:hint="eastAsia"/>
        </w:rPr>
        <w:t>　　第二节 天然软木塞子行业发展特性</w:t>
      </w:r>
      <w:r>
        <w:rPr>
          <w:rFonts w:hint="eastAsia"/>
        </w:rPr>
        <w:br/>
      </w:r>
      <w:r>
        <w:rPr>
          <w:rFonts w:hint="eastAsia"/>
        </w:rPr>
        <w:t>　　第三节 天然软木塞子产业链分析</w:t>
      </w:r>
      <w:r>
        <w:rPr>
          <w:rFonts w:hint="eastAsia"/>
        </w:rPr>
        <w:br/>
      </w:r>
      <w:r>
        <w:rPr>
          <w:rFonts w:hint="eastAsia"/>
        </w:rPr>
        <w:t>　　第四节 天然软木塞子行业生命周期分析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国外主要天然软木塞子市场发展概况</w:t>
      </w:r>
      <w:r>
        <w:rPr>
          <w:rFonts w:hint="eastAsia"/>
        </w:rPr>
        <w:br/>
      </w:r>
      <w:r>
        <w:rPr>
          <w:rFonts w:hint="eastAsia"/>
        </w:rPr>
        <w:t>　　第一节 全球天然软木塞子市场发展分析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欧洲地区主要国家天然软木塞子市场概况</w:t>
      </w:r>
      <w:r>
        <w:rPr>
          <w:rFonts w:hint="eastAsia"/>
        </w:rPr>
        <w:br/>
      </w:r>
      <w:r>
        <w:rPr>
          <w:rFonts w:hint="eastAsia"/>
        </w:rPr>
        <w:t>　　第三节 北美地区天然软木塞子市场概况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亚洲地区主要国家天然软木塞子市场概况</w:t>
      </w:r>
      <w:r>
        <w:rPr>
          <w:rFonts w:hint="eastAsia"/>
        </w:rPr>
        <w:br/>
      </w:r>
      <w:r>
        <w:rPr>
          <w:rFonts w:hint="eastAsia"/>
        </w:rPr>
        <w:t>　　第五节 全球天然软木塞子市场发展预测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中国天然软木塞子发展环境分析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天然软木塞子行业相关政策、标准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天然软木塞子行业相关发展规划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中国天然软木塞子技术发展分析</w:t>
      </w:r>
      <w:r>
        <w:rPr>
          <w:rFonts w:hint="eastAsia"/>
        </w:rPr>
        <w:br/>
      </w:r>
      <w:r>
        <w:rPr>
          <w:rFonts w:hint="eastAsia"/>
        </w:rPr>
        <w:t>　　第一节 当前天然软木塞子技术发展现状分析</w:t>
      </w:r>
      <w:r>
        <w:rPr>
          <w:rFonts w:hint="eastAsia"/>
        </w:rPr>
        <w:br/>
      </w:r>
      <w:r>
        <w:rPr>
          <w:rFonts w:hint="eastAsia"/>
        </w:rPr>
        <w:t>　　第二节 天然软木塞子生产中需注意的问题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天然软木塞子行业主要技术发展趋势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天然软木塞子市场特性分析</w:t>
      </w:r>
      <w:r>
        <w:rPr>
          <w:rFonts w:hint="eastAsia"/>
        </w:rPr>
        <w:br/>
      </w:r>
      <w:r>
        <w:rPr>
          <w:rFonts w:hint="eastAsia"/>
        </w:rPr>
        <w:t>　　第一节 天然软木塞子行业集中度分析</w:t>
      </w:r>
      <w:r>
        <w:rPr>
          <w:rFonts w:hint="eastAsia"/>
        </w:rPr>
        <w:br/>
      </w:r>
      <w:r>
        <w:rPr>
          <w:rFonts w:hint="eastAsia"/>
        </w:rPr>
        <w:t>　　第二节 天然软木塞子行业SWOT分析</w:t>
      </w:r>
      <w:r>
        <w:rPr>
          <w:rFonts w:hint="eastAsia"/>
        </w:rPr>
        <w:br/>
      </w:r>
      <w:r>
        <w:rPr>
          <w:rFonts w:hint="eastAsia"/>
        </w:rPr>
        <w:t>　　　　一、天然软木塞子行业优势</w:t>
      </w:r>
      <w:r>
        <w:rPr>
          <w:rFonts w:hint="eastAsia"/>
        </w:rPr>
        <w:br/>
      </w:r>
      <w:r>
        <w:rPr>
          <w:rFonts w:hint="eastAsia"/>
        </w:rPr>
        <w:t>　　　　二、天然软木塞子行业劣势</w:t>
      </w:r>
      <w:r>
        <w:rPr>
          <w:rFonts w:hint="eastAsia"/>
        </w:rPr>
        <w:br/>
      </w:r>
      <w:r>
        <w:rPr>
          <w:rFonts w:hint="eastAsia"/>
        </w:rPr>
        <w:t>　　　　三、天然软木塞子行业机会</w:t>
      </w:r>
      <w:r>
        <w:rPr>
          <w:rFonts w:hint="eastAsia"/>
        </w:rPr>
        <w:br/>
      </w:r>
      <w:r>
        <w:rPr>
          <w:rFonts w:hint="eastAsia"/>
        </w:rPr>
        <w:t>　　　　四、天然软木塞子行业风险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中国天然软木塞子发展现状</w:t>
      </w:r>
      <w:r>
        <w:rPr>
          <w:rFonts w:hint="eastAsia"/>
        </w:rPr>
        <w:br/>
      </w:r>
      <w:r>
        <w:rPr>
          <w:rFonts w:hint="eastAsia"/>
        </w:rPr>
        <w:t>　　第一节 中国天然软木塞子市场现状分析</w:t>
      </w:r>
      <w:r>
        <w:rPr>
          <w:rFonts w:hint="eastAsia"/>
        </w:rPr>
        <w:br/>
      </w:r>
      <w:r>
        <w:rPr>
          <w:rFonts w:hint="eastAsia"/>
        </w:rPr>
        <w:t>　　第二节 中国天然软木塞子行业产量情况分析及预测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一、天然软木塞子总体产能规模</w:t>
      </w:r>
      <w:r>
        <w:rPr>
          <w:rFonts w:hint="eastAsia"/>
        </w:rPr>
        <w:br/>
      </w:r>
      <w:r>
        <w:rPr>
          <w:rFonts w:hint="eastAsia"/>
        </w:rPr>
        <w:t>　　　　二、天然软木塞子生产区域分布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三、2018-2023年中国天然软木塞子产量统计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四、2024-2030年中国天然软木塞子产量预测</w:t>
      </w:r>
      <w:r>
        <w:rPr>
          <w:rFonts w:hint="eastAsia"/>
        </w:rPr>
        <w:br/>
      </w:r>
      <w:r>
        <w:rPr>
          <w:rFonts w:hint="eastAsia"/>
        </w:rPr>
        <w:t>　　第三节 中国天然软木塞子市场需求分析及预测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一、中国天然软木塞子市场需求特点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二、2018-2023年中国天然软木塞子市场需求量统计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三、2024-2030年中国天然软木塞子市场需求量预测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中国天然软木塞子价格趋势分析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一、2018-2023年中国天然软木塞子市场价格趋势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二、2024-2030年中国天然软木塞子市场价格走势预测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2018-2023年天然软木塞子行业经济运行状况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2018-2023年中国天然软木塞子行业盈利能力分析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2018-2023年中国天然软木塞子行业发展能力分析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2018-2023年天然软木塞子行业偿债能力分析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2018-2023年天然软木塞子制造企业数量分析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天然软木塞子行业上、下游市场分析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天然软木塞子行业上游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天然软木塞子行业下游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中国天然软木塞子行业重点地区发展分析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天然软木塞子行业重点区域市场结构调研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**地区天然软木塞子市场发展分析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**地区天然软木塞子市场发展分析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**地区天然软木塞子市场发展分析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**地区天然软木塞子市场发展分析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**地区天然软木塞子市场发展分析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2018-2023年中国天然软木塞子进出口分析</w:t>
      </w:r>
      <w:r>
        <w:rPr>
          <w:rFonts w:hint="eastAsia"/>
        </w:rPr>
        <w:br/>
      </w:r>
      <w:r>
        <w:rPr>
          <w:rFonts w:hint="eastAsia"/>
        </w:rPr>
        <w:t>　　第一节 天然软木塞子进口情况分析</w:t>
      </w:r>
      <w:r>
        <w:rPr>
          <w:rFonts w:hint="eastAsia"/>
        </w:rPr>
        <w:br/>
      </w:r>
      <w:r>
        <w:rPr>
          <w:rFonts w:hint="eastAsia"/>
        </w:rPr>
        <w:t>　　第二节 天然软木塞子出口情况分析</w:t>
      </w:r>
      <w:r>
        <w:rPr>
          <w:rFonts w:hint="eastAsia"/>
        </w:rPr>
        <w:br/>
      </w:r>
      <w:r>
        <w:rPr>
          <w:rFonts w:hint="eastAsia"/>
        </w:rPr>
        <w:t>　　第三节 影响天然软木塞子进出口因素分析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天然软木塞子行业重点企业竞争力分析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三、企业天然软木塞子经营状况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天然软木塞子行业企业经营策略研究分析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天然软木塞子企业多样化经营策略分析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一、天然软木塞子企业多样化经营情况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二、现行天然软木塞子行业多样化经营的方向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大型天然软木塞子企业集团未来发展策略分析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对中小天然软木塞子企业生产经营的建议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天然软木塞子行业投资风险预警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影响天然软木塞子行业发展的主要因素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一、2023影响天然软木塞子行业运行的有利因素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二、2023影响天然软木塞子行业运行的稳定因素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三、2023影响天然软木塞子行业运行的不利因素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四、2023我国天然软木塞子行业发展面临的挑战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五、2023我国天然软木塞子行业发展面临的机遇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天然软木塞子行业投资风险预警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一、天然软木塞子行业市场风险预测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二、天然软木塞子行业政策风险预测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三、天然软木塞子行业经营风险预测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四、天然软木塞子行业技术风险预测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五、天然软木塞子行业竞争风险预测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六、天然软木塞子行业其他风险预测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天然软木塞子投资建议</w:t>
      </w:r>
      <w:r>
        <w:rPr>
          <w:rFonts w:hint="eastAsia"/>
        </w:rPr>
        <w:br/>
      </w:r>
      <w:r>
        <w:rPr>
          <w:rFonts w:hint="eastAsia"/>
        </w:rPr>
        <w:t>　　第一节 2024年天然软木塞子市场前景分析</w:t>
      </w:r>
      <w:r>
        <w:rPr>
          <w:rFonts w:hint="eastAsia"/>
        </w:rPr>
        <w:br/>
      </w:r>
      <w:r>
        <w:rPr>
          <w:rFonts w:hint="eastAsia"/>
        </w:rPr>
        <w:t>　　第二节 2024年天然软木塞子发展趋势预测</w:t>
      </w:r>
      <w:r>
        <w:rPr>
          <w:rFonts w:hint="eastAsia"/>
        </w:rPr>
        <w:br/>
      </w:r>
      <w:r>
        <w:rPr>
          <w:rFonts w:hint="eastAsia"/>
        </w:rPr>
        <w:t>　　第三节 天然软木塞子行业投资进入壁垒分析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天然软木塞子行业历程</w:t>
      </w:r>
      <w:r>
        <w:rPr>
          <w:rFonts w:hint="eastAsia"/>
        </w:rPr>
        <w:br/>
      </w:r>
      <w:r>
        <w:rPr>
          <w:rFonts w:hint="eastAsia"/>
        </w:rPr>
        <w:t>　　图表 天然软木塞子行业生命周期</w:t>
      </w:r>
      <w:r>
        <w:rPr>
          <w:rFonts w:hint="eastAsia"/>
        </w:rPr>
        <w:br/>
      </w:r>
      <w:r>
        <w:rPr>
          <w:rFonts w:hint="eastAsia"/>
        </w:rPr>
        <w:t>　　图表 天然软木塞子行业产业链分析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2018-2023年天然软木塞子行业市场容量分析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2023年中国天然软木塞子行业需求领域分布格局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2018-2023年中国天然软木塞子出口金额分析</w:t>
      </w:r>
      <w:r>
        <w:rPr>
          <w:rFonts w:hint="eastAsia"/>
        </w:rPr>
        <w:br/>
      </w:r>
      <w:r>
        <w:rPr>
          <w:rFonts w:hint="eastAsia"/>
        </w:rPr>
        <w:t>　　图表 2023年中国天然软木塞子进口国家及地区分析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2023年中国天然软木塞子出口国家及地区分析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2018-2023年中国天然软木塞子行业企业平均规模情况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**地区天然软木塞子市场规模及增长情况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**地区天然软木塞子行业市场需求情况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**地区天然软木塞子市场规模及增长情况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**地区天然软木塞子行业市场需求情况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**地区天然软木塞子市场规模及增长情况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**地区天然软木塞子行业市场需求情况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**地区天然软木塞子市场规模及增长情况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**地区天然软木塞子行业市场需求情况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2024-2030年中国天然软木塞子行业发展趋势预测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babca632b45cb" w:history="1">
        <w:r>
          <w:rPr>
            <w:rStyle w:val="Hyperlink"/>
          </w:rPr>
          <w:t>2024-2030年全球与中国天然软木塞子行业发展分析及市场前景报告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babca632b45cb" w:history="1">
        <w:r>
          <w:rPr>
            <w:rStyle w:val="Hyperlink"/>
          </w:rPr>
          <w:t>https://www.20087.com/6/61/TianRanRuanMuSaiZiDeXianZhuangYuFaZhanQianJing.html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热点：如何自制软木塞、天然软木塞是什么材质、软木塞的制作过程、天然软木塞的优点、木塞子怎么制作的、软木塞的材质、关中天然子、软木塞是怎么做成的、软木塞手工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f061fb10a4945" w:history="1">
      <w:r>
        <w:rPr>
          <w:rStyle w:val="Hyperlink"/>
        </w:rPr>
        <w:t>2024-2030年全球与中国天然软木塞子行业发展分析及市场前景报告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TianRanRuanMuSaiZiDeXianZhuangYuFaZhanQianJing.html" TargetMode="External" Id="Raa8babca632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TianRanRuanMuSaiZiDeXianZhuangYuFaZhanQianJing.html" TargetMode="External" Id="R5abf061fb10a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2024-02-12T03:44:55Z</dcterms:created>
  <dcterms:modified xsi:type="dcterms:W3CDTF">2024-02-12T04:44:55Z</dcterms:modified>
  <dc:subject>2024-2030年全球与中国天然软木塞子行业发展分析及市场前景报告</dc:subject>
  <dc:title>2024-2030年全球与中国天然软木塞子行业发展分析及市场前景报告</dc:title>
  <cp:keywords>2024-2030年全球与中国天然软木塞子行业发展分析及市场前景报告</cp:keywords>
  <dc:description>2024-2030年全球与中国天然软木塞子行业发展分析及市场前景报告</dc:description>
</cp:coreProperties>
</file>