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9d2169a2242ad" w:history="1">
              <w:r>
                <w:rPr>
                  <w:rStyle w:val="Hyperlink"/>
                </w:rPr>
                <w:t>中国实验室信息管理系统市场现状与发展趋势（2024-2030年）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9d2169a2242ad" w:history="1">
              <w:r>
                <w:rPr>
                  <w:rStyle w:val="Hyperlink"/>
                </w:rPr>
                <w:t>中国实验室信息管理系统市场现状与发展趋势（2024-2030年）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9d2169a2242ad" w:history="1">
                <w:r>
                  <w:rPr>
                    <w:rStyle w:val="Hyperlink"/>
                  </w:rPr>
                  <w:t>https://www.20087.com/6/21/ShiYanShiXinXiGuanLiXiTongDeFaZhanQuShi.html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信息管理系统（LIMS）是一种用于实验室数据管理的软件解决方案，旨在提高实验室的效率、准确性和合规性。近年来，随着生物技术和制药行业的飞速发展，LIMS系统已经从简单的数据记录工具演变为集成自动化、数据分析和报告生成的综合平台。现代LIMS系统不仅可以跟踪样本、设备和实验过程，还能够与实验室设备进行实时数据交换，支持远程监控和智能决策，极大地提升了实验室的运营效率和数据安全性。</w:t>
      </w:r>
      <w:r>
        <w:rPr>
          <w:rFonts w:hint="eastAsia"/>
        </w:rPr>
        <w:br/>
      </w:r>
      <w:r>
        <w:rPr>
          <w:rFonts w:hint="eastAsia"/>
        </w:rPr>
        <w:t>　　未来，LIMS系统将更加注重智能化和云服务。智能化方面，通过集成AI和机器学习算法，LIMS系统将能够自动识别和纠正数据异常，预测设备维护需求，甚至辅助实验设计和结果解读。云服务方面，云LIMS将提供更灵活的访问和数据共享方式，支持多地点实验室之间的协作，同时降低IT基础设施的投入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9d2169a2242ad" w:history="1">
        <w:r>
          <w:rPr>
            <w:rStyle w:val="Hyperlink"/>
          </w:rPr>
          <w:t>中国实验室信息管理系统市场现状与发展趋势（2024-2030年）</w:t>
        </w:r>
      </w:hyperlink>
      <w:r>
        <w:rPr>
          <w:rFonts w:hint="eastAsia"/>
        </w:rPr>
        <w:t>》通过严谨的内容、翔实的分析、权威的数据和直观的图表，全面解析了实验室信息管理系统行业的市场规模、需求变化、价格波动以及产业链构成。实验室信息管理系统报告深入剖析了当前市场现状，科学预测了未来实验室信息管理系统市场前景与发展趋势，特别关注了实验室信息管理系统细分市场的机会与挑战。同时，对实验室信息管理系统重点企业的竞争地位、品牌影响力和市场集中度进行了全面评估。实验室信息管理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实验室信息管理系统行业界定</w:t>
      </w:r>
      <w:r>
        <w:rPr>
          <w:rFonts w:hint="eastAsia"/>
        </w:rPr>
        <w:br/>
      </w:r>
      <w:r>
        <w:rPr>
          <w:rFonts w:hint="eastAsia"/>
        </w:rPr>
        <w:t>　　第一节 实验室信息管理系统行业定义</w:t>
      </w:r>
      <w:r>
        <w:rPr>
          <w:rFonts w:hint="eastAsia"/>
        </w:rPr>
        <w:br/>
      </w:r>
      <w:r>
        <w:rPr>
          <w:rFonts w:hint="eastAsia"/>
        </w:rPr>
        <w:t>　　第二节 实验室信息管理系统行业特点分析</w:t>
      </w:r>
      <w:r>
        <w:rPr>
          <w:rFonts w:hint="eastAsia"/>
        </w:rPr>
        <w:br/>
      </w:r>
      <w:r>
        <w:rPr>
          <w:rFonts w:hint="eastAsia"/>
        </w:rPr>
        <w:t>　　第三节 实验室信息管理系统行业发展历程</w:t>
      </w:r>
      <w:r>
        <w:rPr>
          <w:rFonts w:hint="eastAsia"/>
        </w:rPr>
        <w:br/>
      </w:r>
      <w:r>
        <w:rPr>
          <w:rFonts w:hint="eastAsia"/>
        </w:rPr>
        <w:t>　　第四节 实验室信息管理系统产业链分析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2023-2024年国外实验室信息管理系统行业发展态势分析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国外实验室信息管理系统行业总体情况</w:t>
      </w:r>
      <w:r>
        <w:rPr>
          <w:rFonts w:hint="eastAsia"/>
        </w:rPr>
        <w:br/>
      </w:r>
      <w:r>
        <w:rPr>
          <w:rFonts w:hint="eastAsia"/>
        </w:rPr>
        <w:t>　　第二节 实验室信息管理系统行业重点国家、地区市场分析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国外实验室信息管理系统行业发展前景预测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2023-2024年中国实验室信息管理系统行业发展环境分析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实验室信息管理系统行业经济环境分析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实验室信息管理系统行业政策环境分析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一、实验室信息管理系统行业相关政策</w:t>
      </w:r>
      <w:r>
        <w:rPr>
          <w:rFonts w:hint="eastAsia"/>
        </w:rPr>
        <w:br/>
      </w:r>
      <w:r>
        <w:rPr>
          <w:rFonts w:hint="eastAsia"/>
        </w:rPr>
        <w:t>　　　　二、实验室信息管理系统行业相关标准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实验室信息管理系统行业技术发展现状及趋势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当前我国实验室信息管理系统技术发展现状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中外实验室信息管理系统技术差距及产生差距的主要原因分析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提高我国实验室信息管理系统技术的对策</w:t>
      </w:r>
      <w:r>
        <w:rPr>
          <w:rFonts w:hint="eastAsia"/>
        </w:rPr>
        <w:br/>
      </w:r>
      <w:r>
        <w:rPr>
          <w:rFonts w:hint="eastAsia"/>
        </w:rPr>
        <w:t>　　第四节 我国实验室信息管理系统研发、设计发展趋势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中国实验室信息管理系统行业市场供需状况分析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中国实验室信息管理系统行业市场规模情况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中国实验室信息管理系统行业市场需求状况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一、2019-2024年实验室信息管理系统行业市场需求情况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二、实验室信息管理系统行业市场需求特点分析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三、2024-2030年实验室信息管理系统行业市场需求预测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中国实验室信息管理系统行业市场供给状况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一、2019-2024年实验室信息管理系统行业市场供给情况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二、实验室信息管理系统行业市场供给特点分析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三、2024-2030年实验室信息管理系统行业市场供给预测</w:t>
      </w:r>
      <w:r>
        <w:rPr>
          <w:rFonts w:hint="eastAsia"/>
        </w:rPr>
        <w:br/>
      </w:r>
      <w:r>
        <w:rPr>
          <w:rFonts w:hint="eastAsia"/>
        </w:rPr>
        <w:t>　　第四节 实验室信息管理系统行业市场供需平衡状况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中国实验室信息管理系统行业进出口情况分析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实验室信息管理系统行业出口情况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一、2019-2024年实验室信息管理系统行业出口情况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三、2024-2030年实验室信息管理系统行业出口情况预测</w:t>
      </w:r>
      <w:r>
        <w:rPr>
          <w:rFonts w:hint="eastAsia"/>
        </w:rPr>
        <w:br/>
      </w:r>
      <w:r>
        <w:rPr>
          <w:rFonts w:hint="eastAsia"/>
        </w:rPr>
        <w:t>　　第二节 实验室信息管理系统行业进口情况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一、2019-2024年实验室信息管理系统行业进口情况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三、2024-2030年实验室信息管理系统行业进口情况预测</w:t>
      </w:r>
      <w:r>
        <w:rPr>
          <w:rFonts w:hint="eastAsia"/>
        </w:rPr>
        <w:br/>
      </w:r>
      <w:r>
        <w:rPr>
          <w:rFonts w:hint="eastAsia"/>
        </w:rPr>
        <w:t>　　第三节 实验室信息管理系统行业进出口面临的挑战及对策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中国实验室信息管理系统行业产品价格监测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一、实验室信息管理系统市场价格特征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二、当前实验室信息管理系统市场价格评述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三、影响实验室信息管理系统市场价格因素分析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四、未来实验室信息管理系统市场价格走势预测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中国实验室信息管理系统行业重点区域市场分析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实验室信息管理系统行业区域市场分布情况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实验室信息管理系统行业细分市场调研分析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实验室信息管理系统细分产品（一）市场调研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实验室信息管理系统细分产品（二）市场调研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实验室信息管理系统行业上、下游市场分析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实验室信息管理系统行业上游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实验室信息管理系统行业下游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实验室信息管理系统行业重点企业发展调研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实验室信息管理系统重点企业（一）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实验室信息管理系统重点企业（二）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实验室信息管理系统重点企业（三）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实验室信息管理系统重点企业（四）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实验室信息管理系统重点企业（五）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实验室信息管理系统重点企业（六）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实验室信息管理系统行业风险及对策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2024-2030年实验室信息管理系统行业发展环境分析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2024-2030年实验室信息管理系统行业投资特性分析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一、实验室信息管理系统行业进入壁垒</w:t>
      </w:r>
      <w:r>
        <w:rPr>
          <w:rFonts w:hint="eastAsia"/>
        </w:rPr>
        <w:br/>
      </w:r>
      <w:r>
        <w:rPr>
          <w:rFonts w:hint="eastAsia"/>
        </w:rPr>
        <w:t>　　　　二、实验室信息管理系统行业盈利模式</w:t>
      </w:r>
      <w:r>
        <w:rPr>
          <w:rFonts w:hint="eastAsia"/>
        </w:rPr>
        <w:br/>
      </w:r>
      <w:r>
        <w:rPr>
          <w:rFonts w:hint="eastAsia"/>
        </w:rPr>
        <w:t>　　　　三、实验室信息管理系统行业盈利因素</w:t>
      </w:r>
      <w:r>
        <w:rPr>
          <w:rFonts w:hint="eastAsia"/>
        </w:rPr>
        <w:br/>
      </w:r>
      <w:r>
        <w:rPr>
          <w:rFonts w:hint="eastAsia"/>
        </w:rPr>
        <w:t>　　第三节 实验室信息管理系统行业“波特五力模型”分析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2024-2030年实验室信息管理系统行业风险及对策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实验室信息管理系统企业竞争策略分析</w:t>
      </w:r>
      <w:r>
        <w:rPr>
          <w:rFonts w:hint="eastAsia"/>
        </w:rPr>
        <w:br/>
      </w:r>
      <w:r>
        <w:rPr>
          <w:rFonts w:hint="eastAsia"/>
        </w:rPr>
        <w:t>　　第一节 实验室信息管理系统市场竞争策略分析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一、2024-2030年中国实验室信息管理系统市场增长潜力分析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二、2024-2030年中国实验室信息管理系统主要潜力品种分析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三、现有实验室信息管理系统产品竞争策略分析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四、潜力实验室信息管理系统品种竞争策略选择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2024-2030年中国实验室信息管理系统企业竞争策略分析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一、2024-2030年我国实验室信息管理系统市场竞争趋势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二、2024-2030年实验室信息管理系统行业竞争格局展望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三、2024-2030年实验室信息管理系统行业竞争策略分析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四、2024-2030年实验室信息管理系统企业竞争策略分析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2024-2030年中国实验室信息管理系统行业发展趋势分析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一、2024-2030年实验室信息管理系统技术发展趋势分析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二、2024-2030年实验室信息管理系统产品发展趋势分析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三、2024-2030年实验室信息管理系统行业竞争格局展望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2024-2030年中国实验室信息管理系统市场趋势分析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一、2024-2030年实验室信息管理系统发展趋势预测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二、2024-2030年实验室信息管理系统市场前景分析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三、2024-2030年实验室信息管理系统产业政策趋向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2024-2030年实验室信息管理系统行业投资价值评估分析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实验室信息管理系统行业发展建议分析</w:t>
      </w:r>
      <w:r>
        <w:rPr>
          <w:rFonts w:hint="eastAsia"/>
        </w:rPr>
        <w:br/>
      </w:r>
      <w:r>
        <w:rPr>
          <w:rFonts w:hint="eastAsia"/>
        </w:rPr>
        <w:t>　　第一节 实验室信息管理系统行业研究结论及建议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实验室信息管理系统细分行业研究结论及建议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实验室信息管理系统行业竞争策略总结及建议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实验室信息管理系统行业历程</w:t>
      </w:r>
      <w:r>
        <w:rPr>
          <w:rFonts w:hint="eastAsia"/>
        </w:rPr>
        <w:br/>
      </w:r>
      <w:r>
        <w:rPr>
          <w:rFonts w:hint="eastAsia"/>
        </w:rPr>
        <w:t>　　图表 实验室信息管理系统行业生命周期</w:t>
      </w:r>
      <w:r>
        <w:rPr>
          <w:rFonts w:hint="eastAsia"/>
        </w:rPr>
        <w:br/>
      </w:r>
      <w:r>
        <w:rPr>
          <w:rFonts w:hint="eastAsia"/>
        </w:rPr>
        <w:t>　　图表 实验室信息管理系统行业产业链分析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2019-2024年实验室信息管理系统行业市场容量分析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2024年中国实验室信息管理系统行业需求领域分布格局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2024年中国实验室信息管理系统进口国家及地区分析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2024年中国实验室信息管理系统出口国家及地区分析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**地区实验室信息管理系统市场规模及增长情况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**地区实验室信息管理系统行业市场需求情况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**地区实验室信息管理系统市场规模及增长情况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**地区实验室信息管理系统行业市场需求情况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**地区实验室信息管理系统市场规模及增长情况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**地区实验室信息管理系统行业市场需求情况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**地区实验室信息管理系统市场规模及增长情况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**地区实验室信息管理系统行业市场需求情况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实验室信息管理系统重点企业（三）成长能力情况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2024-2030年中国实验室信息管理系统行业产能预测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2024-2030年中国实验室信息管理系统行业产量预测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2024-2030年中国实验室信息管理系统市场需求量预测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2024-2030年中国实验室信息管理系统行业供需平衡预测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2024-2030年中国实验室信息管理系统市场容量预测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2024-2030年中国实验室信息管理系统市场规模预测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2024-2030年中国实验室信息管理系统市场前景分析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2024-2030年中国实验室信息管理系统发展趋势预测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9d2169a2242ad" w:history="1">
        <w:r>
          <w:rPr>
            <w:rStyle w:val="Hyperlink"/>
          </w:rPr>
          <w:t>中国实验室信息管理系统市场现状与发展趋势（2024-2030年）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9d2169a2242ad" w:history="1">
        <w:r>
          <w:rPr>
            <w:rStyle w:val="Hyperlink"/>
          </w:rPr>
          <w:t>https://www.20087.com/6/21/ShiYanShiXinXiGuanLiXiTongDeFaZhanQuShi.html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3ed21c5bf4ff0" w:history="1">
      <w:r>
        <w:rPr>
          <w:rStyle w:val="Hyperlink"/>
        </w:rPr>
        <w:t>中国实验室信息管理系统市场现状与发展趋势（2024-2030年）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iYanShiXinXiGuanLiXiTongDeFaZhanQuShi.html" TargetMode="External" Id="R5689d2169a22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iYanShiXinXiGuanLiXiTongDeFaZhanQuShi.html" TargetMode="External" Id="R2273ed21c5bf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2024-05-12T08:07:00Z</dcterms:created>
  <dcterms:modified xsi:type="dcterms:W3CDTF">2024-05-12T09:07:00Z</dcterms:modified>
  <dc:subject>中国实验室信息管理系统市场现状与发展趋势（2024-2030年）</dc:subject>
  <dc:title>中国实验室信息管理系统市场现状与发展趋势（2024-2030年）</dc:title>
  <cp:keywords>中国实验室信息管理系统市场现状与发展趋势（2024-2030年）</cp:keywords>
  <dc:description>中国实验室信息管理系统市场现状与发展趋势（2024-2030年）</dc:description>
</cp:coreProperties>
</file>