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62f3114664e48" w:history="1">
              <w:r>
                <w:rPr>
                  <w:rStyle w:val="Hyperlink"/>
                </w:rPr>
                <w:t>2025-2031年中国弱激光体外治疗仪器行业市场调研与前景趋势预测报告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62f3114664e48" w:history="1">
              <w:r>
                <w:rPr>
                  <w:rStyle w:val="Hyperlink"/>
                </w:rPr>
                <w:t>2025-2031年中国弱激光体外治疗仪器行业市场调研与前景趋势预测报告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62f3114664e48" w:history="1">
                <w:r>
                  <w:rPr>
                    <w:rStyle w:val="Hyperlink"/>
                  </w:rPr>
                  <w:t>https://www.20087.com/6/71/RuoJiGuangTiWaiZhiLiaoYiQiHangYeFaZhanQuShi.html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激光体外治疗仪器即低强度激光疗法(LLLT)，广泛应用于疼痛管理、伤口愈合、炎症缓解和美容治疗等领域。随着光生物学研究的深入，LLLT在提高细胞活性、促进组织再生方面的效果得到科学证实。近年来，便携式和家用治疗设备的出现，使得这种治疗方式更加普及，患者可以在家中进行自我管理。</w:t>
      </w:r>
      <w:r>
        <w:rPr>
          <w:rFonts w:hint="eastAsia"/>
        </w:rPr>
        <w:br/>
      </w:r>
      <w:r>
        <w:rPr>
          <w:rFonts w:hint="eastAsia"/>
        </w:rPr>
        <w:t>　　弱激光体外治疗仪器的未来将更加注重个性化和智能化。随着患者对非侵入性和非药物治疗方案的偏好增加，治疗仪器将集成更多传感器和智能算法，以实现精准治疗和远程监控。同时，基于大数据和人工智能的疗法定制将成为趋势，以满足不同患者的特定需求。此外，临床研究将继续探索LLLT在神经再生、癌症治疗等新领域的应用，拓展其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62f3114664e48" w:history="1">
        <w:r>
          <w:rPr>
            <w:rStyle w:val="Hyperlink"/>
          </w:rPr>
          <w:t>2025-2031年中国弱激光体外治疗仪器行业市场调研与前景趋势预测报告</w:t>
        </w:r>
      </w:hyperlink>
      <w:r>
        <w:rPr>
          <w:rFonts w:hint="eastAsia"/>
        </w:rPr>
        <w:t>》从市场规模、需求变化及价格动态等维度，系统解析了弱激光体外治疗仪器行业的现状与发展趋势。报告深入分析了弱激光体外治疗仪器产业链各环节，科学预测了市场前景与技术发展方向，同时聚焦弱激光体外治疗仪器细分市场特点及重点企业的经营表现，揭示了弱激光体外治疗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弱激光体外治疗仪器产品概述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2024-2025年弱激光体外治疗仪器市场特点分析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弱激光体外治疗仪器行业发展周期特征分析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2024-2025年中国弱激光体外治疗仪器行业发展环境分析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弱激光体外治疗仪器行业经济环境分析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二、相关弱激光体外治疗仪器行业标准分析</w:t>
      </w:r>
      <w:r>
        <w:rPr>
          <w:rFonts w:hint="eastAsia"/>
        </w:rPr>
        <w:br/>
      </w:r>
      <w:r>
        <w:rPr>
          <w:rFonts w:hint="eastAsia"/>
        </w:rPr>
        <w:t>　　第三节 弱激光体外治疗仪器行业社会环境分析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2024-2025年弱激光体外治疗仪器行业技术发展现状及趋势分析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国内外弱激光体外治疗仪器行业技术差异与原因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弱激光体外治疗仪器行业技术发展方向、趋势预测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提升弱激光体外治疗仪器行业技术能力策略建议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2024-2025年全球弱激光体外治疗仪器行业市场发展调研分析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全球弱激光体外治疗仪器行业市场运行环境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全球弱激光体外治疗仪器行业市场发展情况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一、全球弱激光体外治疗仪器行业市场供给分析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二、全球弱激光体外治疗仪器行业市场需求分析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三、全球弱激光体外治疗仪器行业主要国家地区发展情况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2025-2031年全球弱激光体外治疗仪器行业市场规模趋势预测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中国弱激光体外治疗仪器行业市场供需现状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2024-2025年中国弱激光体外治疗仪器市场现状</w:t>
      </w:r>
      <w:r>
        <w:rPr>
          <w:rFonts w:hint="eastAsia"/>
        </w:rPr>
        <w:br/>
      </w:r>
      <w:r>
        <w:rPr>
          <w:rFonts w:hint="eastAsia"/>
        </w:rPr>
        <w:t>　　第二节 中国弱激光体外治疗仪器行业产量情况分析及预测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一、弱激光体外治疗仪器总体产能规模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二、2019-2024年中国弱激光体外治疗仪器产量统计</w:t>
      </w:r>
      <w:r>
        <w:rPr>
          <w:rFonts w:hint="eastAsia"/>
        </w:rPr>
        <w:br/>
      </w:r>
      <w:r>
        <w:rPr>
          <w:rFonts w:hint="eastAsia"/>
        </w:rPr>
        <w:t>　　　　三、弱激光体外治疗仪器行业区域产量分布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四、2025-2031年中国弱激光体外治疗仪器产量预测</w:t>
      </w:r>
      <w:r>
        <w:rPr>
          <w:rFonts w:hint="eastAsia"/>
        </w:rPr>
        <w:br/>
      </w:r>
      <w:r>
        <w:rPr>
          <w:rFonts w:hint="eastAsia"/>
        </w:rPr>
        <w:t>　　第三节 中国弱激光体外治疗仪器市场需求分析及预测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一、2019-2024年中国弱激光体外治疗仪器市场需求统计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二、中国弱激光体外治疗仪器市场需求特点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三、2025-2031年中国弱激光体外治疗仪器市场需求量预测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弱激光体外治疗仪器细分市场深度分析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弱激光体外治疗仪器细分市场（二）发展研究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2024-2025年中国弱激光体外治疗仪器行业现状调研分析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中国弱激光体外治疗仪器行业发展现状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一、2024-2025年弱激光体外治疗仪器行业品牌发展现状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二、2024-2025年弱激光体外治疗仪器行业需求市场现状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三、2024-2025年弱激光体外治疗仪器市场需求层次分析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四、2024-2025年中国弱激光体外治疗仪器市场走向分析</w:t>
      </w:r>
      <w:r>
        <w:rPr>
          <w:rFonts w:hint="eastAsia"/>
        </w:rPr>
        <w:br/>
      </w:r>
      <w:r>
        <w:rPr>
          <w:rFonts w:hint="eastAsia"/>
        </w:rPr>
        <w:t>　　第二节 中国弱激光体外治疗仪器行业存在的问题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一、2024-2025年弱激光体外治疗仪器产品市场存在的主要问题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二、2024-2025年国内弱激光体外治疗仪器产品市场的三大瓶颈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三、2024-2025年弱激光体外治疗仪器产品市场遭遇的规模难题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对中国弱激光体外治疗仪器市场的分析及思考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一、弱激光体外治疗仪器市场特点</w:t>
      </w:r>
      <w:r>
        <w:rPr>
          <w:rFonts w:hint="eastAsia"/>
        </w:rPr>
        <w:br/>
      </w:r>
      <w:r>
        <w:rPr>
          <w:rFonts w:hint="eastAsia"/>
        </w:rPr>
        <w:t>　　　　二、弱激光体外治疗仪器市场分析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四、中国弱激光体外治疗仪器行业发展的新思路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五、对中国弱激光体外治疗仪器行业发展的思考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2019-2024年中国弱激光体外治疗仪器行业区域市场分析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中国弱激光体外治疗仪器行业区域市场结构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重点地区弱激光体外治疗仪器行业调研分析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一、重点地区（一）弱激光体外治疗仪器市场分析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二、重点地区（二）弱激光体外治疗仪器市场分析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三、重点地区（三）弱激光体外治疗仪器市场分析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四、重点地区（四）弱激光体外治疗仪器市场分析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五、重点地区（五）弱激光体外治疗仪器市场分析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2019-2024年中国弱激光体外治疗仪器产品市场进出口数据分析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2019-2024年中国弱激光体外治疗仪器产品出口统计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2019-2024年中国弱激光体外治疗仪器产品进口统计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2019-2024年中国弱激光体外治疗仪器产品进出口价格对比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中国弱激光体外治疗仪器主要进口来源地及出口目的地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2019-2024年中国弱激光体外治疗仪器行业竞争态势分析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2025年弱激光体外治疗仪器行业集中度分析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2019-2024年弱激光体外治疗仪器主要企业竞争力分析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2024-2025年弱激光体外治疗仪器行业竞争格局分析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二、中外弱激光体外治疗仪器产品竞争分析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三、国内弱激光体外治疗仪器行业重点企业发展动向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弱激光体外治疗仪器行业上下游产业链发展情况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弱激光体外治疗仪器上游产业发展分析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弱激光体外治疗仪器下游产业发展分析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弱激光体外治疗仪器行业重点企业竞争力分析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三、企业弱激光体外治疗仪器经营状况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三、企业弱激光体外治疗仪器经营状况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三、企业弱激光体外治疗仪器经营状况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三、企业弱激光体外治疗仪器经营状况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三、企业弱激光体外治疗仪器经营状况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三、企业弱激光体外治疗仪器经营状况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2025年弱激光体外治疗仪器企业管理策略建议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提高弱激光体外治疗仪器企业竞争力的策略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一、提高中国弱激光体外治疗仪器企业核心竞争力的对策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三、影响弱激光体外治疗仪器企业核心竞争力的因素及提升途径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四、提高弱激光体外治疗仪器企业竞争力的策略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对中国弱激光体外治疗仪器品牌的战略思考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一、弱激光体外治疗仪器实施品牌战略的意义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三、中国弱激光体外治疗仪器企业的品牌战略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四、弱激光体外治疗仪器品牌战略管理的策略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弱激光体外治疗仪器行业发展趋势及投资风险预警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2025年弱激光体外治疗仪器市场前景分析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2025年弱激光体外治疗仪器行业发展趋势预测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影响弱激光体外治疗仪器行业发展的主要因素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一、2025年影响弱激光体外治疗仪器行业运行的有利因素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二、2025年影响弱激光体外治疗仪器行业运行的稳定因素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三、2025年影响弱激光体外治疗仪器行业运行的不利因素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四、2025年中国弱激光体外治疗仪器行业发展面临的挑战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五、2025年中国弱激光体外治疗仪器行业发展面临的机遇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弱激光体外治疗仪器行业投资风险预警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一、2025年弱激光体外治疗仪器行业市场风险及控制策略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二、2025年弱激光体外治疗仪器行业政策风险及控制策略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三、2025年弱激光体外治疗仪器行业经营风险及控制策略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四、2025年弱激光体外治疗仪器同业竞争风险及控制策略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五、2025年弱激光体外治疗仪器行业其他风险及控制策略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弱激光体外治疗仪器市场研究结论</w:t>
      </w:r>
      <w:r>
        <w:rPr>
          <w:rFonts w:hint="eastAsia"/>
        </w:rPr>
        <w:br/>
      </w:r>
      <w:r>
        <w:rPr>
          <w:rFonts w:hint="eastAsia"/>
        </w:rPr>
        <w:t>　　第二节 弱激光体外治疗仪器子行业研究结论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(中智⋅林)弱激光体外治疗仪器市场发展建议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弱激光体外治疗仪器行业类别</w:t>
      </w:r>
      <w:r>
        <w:rPr>
          <w:rFonts w:hint="eastAsia"/>
        </w:rPr>
        <w:br/>
      </w:r>
      <w:r>
        <w:rPr>
          <w:rFonts w:hint="eastAsia"/>
        </w:rPr>
        <w:t>　　图表 弱激光体外治疗仪器行业产业链调研</w:t>
      </w:r>
      <w:r>
        <w:rPr>
          <w:rFonts w:hint="eastAsia"/>
        </w:rPr>
        <w:br/>
      </w:r>
      <w:r>
        <w:rPr>
          <w:rFonts w:hint="eastAsia"/>
        </w:rPr>
        <w:t>　　图表 弱激光体外治疗仪器行业现状</w:t>
      </w:r>
      <w:r>
        <w:rPr>
          <w:rFonts w:hint="eastAsia"/>
        </w:rPr>
        <w:br/>
      </w:r>
      <w:r>
        <w:rPr>
          <w:rFonts w:hint="eastAsia"/>
        </w:rPr>
        <w:t>　　图表 弱激光体外治疗仪器行业标准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2024年中国弱激光体外治疗仪器行业产能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2019-2024年中国弱激光体外治疗仪器行业产量统计</w:t>
      </w:r>
      <w:r>
        <w:rPr>
          <w:rFonts w:hint="eastAsia"/>
        </w:rPr>
        <w:br/>
      </w:r>
      <w:r>
        <w:rPr>
          <w:rFonts w:hint="eastAsia"/>
        </w:rPr>
        <w:t>　　图表 弱激光体外治疗仪器行业动态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2024年中国弱激光体外治疗仪器行业需求区域调研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2019-2024年中国弱激光体外治疗仪器行情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**地区弱激光体外治疗仪器市场规模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**地区弱激光体外治疗仪器市场调研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**地区弱激光体外治疗仪器市场规模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**地区弱激光体外治疗仪器市场调研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弱激光体外治疗仪器行业竞争对手分析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2025-2031年中国弱激光体外治疗仪器行业市场规模预测</w:t>
      </w:r>
      <w:r>
        <w:rPr>
          <w:rFonts w:hint="eastAsia"/>
        </w:rPr>
        <w:br/>
      </w:r>
      <w:r>
        <w:rPr>
          <w:rFonts w:hint="eastAsia"/>
        </w:rPr>
        <w:t>　　图表 弱激光体外治疗仪器行业准入条件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62f3114664e48" w:history="1">
        <w:r>
          <w:rPr>
            <w:rStyle w:val="Hyperlink"/>
          </w:rPr>
          <w:t>2025-2031年中国弱激光体外治疗仪器行业市场调研与前景趋势预测报告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62f3114664e48" w:history="1">
        <w:r>
          <w:rPr>
            <w:rStyle w:val="Hyperlink"/>
          </w:rPr>
          <w:t>https://www.20087.com/6/71/RuoJiGuangTiWaiZhiLiaoYiQiHangYeFaZhanQuShi.html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热点：激光祛斑仪器、弱激光体外治疗仪器图片、650纳米弱激光治疗仪、弱激光治疗仪骗局、外科激光治疗仪、弱激光治疗仪对人体的危害性、治疗灰指甲的激光仪器价格、弱激光疗法、弱激光治疗临床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da7aea1224cfd" w:history="1">
      <w:r>
        <w:rPr>
          <w:rStyle w:val="Hyperlink"/>
        </w:rPr>
        <w:t>2025-2031年中国弱激光体外治疗仪器行业市场调研与前景趋势预测报告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RuoJiGuangTiWaiZhiLiaoYiQiHangYeFaZhanQuShi.html" TargetMode="External" Id="Rd5c62f311466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RuoJiGuangTiWaiZhiLiaoYiQiHangYeFaZhanQuShi.html" TargetMode="External" Id="Rc71da7aea122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2025-02-07T07:52:00Z</dcterms:created>
  <dcterms:modified xsi:type="dcterms:W3CDTF">2025-02-07T08:52:00Z</dcterms:modified>
  <dc:subject>2025-2031年中国弱激光体外治疗仪器行业市场调研与前景趋势预测报告</dc:subject>
  <dc:title>2025-2031年中国弱激光体外治疗仪器行业市场调研与前景趋势预测报告</dc:title>
  <cp:keywords>2025-2031年中国弱激光体外治疗仪器行业市场调研与前景趋势预测报告</cp:keywords>
  <dc:description>2025-2031年中国弱激光体外治疗仪器行业市场调研与前景趋势预测报告</dc:description>
</cp:coreProperties>
</file>