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371ef7aa04c71" w:history="1">
              <w:r>
                <w:rPr>
                  <w:rStyle w:val="Hyperlink"/>
                </w:rPr>
                <w:t>2024-2030年中国有源滤波器行业现状调研分析及发展趋势研究报告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371ef7aa04c71" w:history="1">
              <w:r>
                <w:rPr>
                  <w:rStyle w:val="Hyperlink"/>
                </w:rPr>
                <w:t>2024-2030年中国有源滤波器行业现状调研分析及发展趋势研究报告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371ef7aa04c71" w:history="1">
                <w:r>
                  <w:rPr>
                    <w:rStyle w:val="Hyperlink"/>
                  </w:rPr>
                  <w:t>https://www.20087.com/6/01/YouYuanLvBoQiDeFaZhanQianJing.html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子元件，广泛应用于信号处理、电源管理等多个领域。近年来，随着电力电子技术的进步和电磁兼容性要求的提高，有源滤波器的需求持续增长。目前，有源滤波器不仅在传统应用领域发挥重要作用，还在新能源、航空航天等新兴领域得到广泛应用。随着数字信号处理技术的发展，有源滤波器的设计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源滤波器市场将更加注重高性能和多功能化。随着5G通信技术的商用部署，对有源滤波器提出了更高的频率响应和带宽要求。同时，随着新能源技术的发展，有源滤波器将更多地应用于逆变器、储能系统等场景，以提高电力系统的稳定性和效率。此外，随着微电子技术的进步，有源滤波器将更加微型化、集成化，以满足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371ef7aa04c71" w:history="1">
        <w:r>
          <w:rPr>
            <w:rStyle w:val="Hyperlink"/>
          </w:rPr>
          <w:t>2024-2030年中国有源滤波器行业现状调研分析及发展趋势研究报告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有源滤波器产业链。有源滤波器报告详细分析了市场竞争格局，聚焦了重点企业及品牌影响力，并对价格机制和有源滤波器细分市场特征进行了探讨。此外，报告还对市场前景进行了展望，预测了行业发展趋势，并就潜在的风险与机遇提供了专业的见解。有源滤波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全球有源滤波器行业发展分析</w:t>
      </w:r>
      <w:r>
        <w:rPr>
          <w:rFonts w:hint="eastAsia"/>
        </w:rPr>
        <w:br/>
      </w:r>
      <w:r>
        <w:rPr>
          <w:rFonts w:hint="eastAsia"/>
        </w:rPr>
        <w:t>　　第一节 全球有源滤波器行业发展轨迹综述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一、全球有源滤波器行业发展历程</w:t>
      </w:r>
      <w:r>
        <w:rPr>
          <w:rFonts w:hint="eastAsia"/>
        </w:rPr>
        <w:br/>
      </w:r>
      <w:r>
        <w:rPr>
          <w:rFonts w:hint="eastAsia"/>
        </w:rPr>
        <w:t>　　　　二、全球有源滤波器行业发展面临的问题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三、全球有源滤波器行业技术发展现状及趋势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全球有源滤波器行业市场情况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部分国家地区有源滤波器行业发展状况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一、2019-2024年美国有源滤波器行业发展分析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二、2019-2024年欧洲有源滤波器行业发展分析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三、2019-2024年日本有源滤波器行业发展分析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四、2019-2024年韩国有源滤波器行业发展分析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2019-2024年中国有源滤波器行业发展形势</w:t>
      </w:r>
      <w:r>
        <w:rPr>
          <w:rFonts w:hint="eastAsia"/>
        </w:rPr>
        <w:br/>
      </w:r>
      <w:r>
        <w:rPr>
          <w:rFonts w:hint="eastAsia"/>
        </w:rPr>
        <w:t>　　第一节 有源滤波器行业发展概况</w:t>
      </w:r>
      <w:r>
        <w:rPr>
          <w:rFonts w:hint="eastAsia"/>
        </w:rPr>
        <w:br/>
      </w:r>
      <w:r>
        <w:rPr>
          <w:rFonts w:hint="eastAsia"/>
        </w:rPr>
        <w:t>　　　　一、有源滤波器行业发展特点分析</w:t>
      </w:r>
      <w:r>
        <w:rPr>
          <w:rFonts w:hint="eastAsia"/>
        </w:rPr>
        <w:br/>
      </w:r>
      <w:r>
        <w:rPr>
          <w:rFonts w:hint="eastAsia"/>
        </w:rPr>
        <w:t>　　　　二、有源滤波器行业投资现状分析</w:t>
      </w:r>
      <w:r>
        <w:rPr>
          <w:rFonts w:hint="eastAsia"/>
        </w:rPr>
        <w:br/>
      </w:r>
      <w:r>
        <w:rPr>
          <w:rFonts w:hint="eastAsia"/>
        </w:rPr>
        <w:t>　　　　三、有源滤波器行业总产值分析</w:t>
      </w:r>
      <w:r>
        <w:rPr>
          <w:rFonts w:hint="eastAsia"/>
        </w:rPr>
        <w:br/>
      </w:r>
      <w:r>
        <w:rPr>
          <w:rFonts w:hint="eastAsia"/>
        </w:rPr>
        <w:t>　　　　四、有源滤波器行业技术发展分析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2019-2024年有源滤波器行业市场情况分析</w:t>
      </w:r>
      <w:r>
        <w:rPr>
          <w:rFonts w:hint="eastAsia"/>
        </w:rPr>
        <w:br/>
      </w:r>
      <w:r>
        <w:rPr>
          <w:rFonts w:hint="eastAsia"/>
        </w:rPr>
        <w:t>　　　　一、有源滤波器行业市场发展分析</w:t>
      </w:r>
      <w:r>
        <w:rPr>
          <w:rFonts w:hint="eastAsia"/>
        </w:rPr>
        <w:br/>
      </w:r>
      <w:r>
        <w:rPr>
          <w:rFonts w:hint="eastAsia"/>
        </w:rPr>
        <w:t>　　　　二、有源滤波器市场存在的问题</w:t>
      </w:r>
      <w:r>
        <w:rPr>
          <w:rFonts w:hint="eastAsia"/>
        </w:rPr>
        <w:br/>
      </w:r>
      <w:r>
        <w:rPr>
          <w:rFonts w:hint="eastAsia"/>
        </w:rPr>
        <w:t>　　　　三、有源滤波器市场规模分析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2019-2024年有源滤波器产销状况分析</w:t>
      </w:r>
      <w:r>
        <w:rPr>
          <w:rFonts w:hint="eastAsia"/>
        </w:rPr>
        <w:br/>
      </w:r>
      <w:r>
        <w:rPr>
          <w:rFonts w:hint="eastAsia"/>
        </w:rPr>
        <w:t>　　　　一、有源滤波器产量分析</w:t>
      </w:r>
      <w:r>
        <w:rPr>
          <w:rFonts w:hint="eastAsia"/>
        </w:rPr>
        <w:br/>
      </w:r>
      <w:r>
        <w:rPr>
          <w:rFonts w:hint="eastAsia"/>
        </w:rPr>
        <w:t>　　　　二、有源滤波器产能分析</w:t>
      </w:r>
      <w:r>
        <w:rPr>
          <w:rFonts w:hint="eastAsia"/>
        </w:rPr>
        <w:br/>
      </w:r>
      <w:r>
        <w:rPr>
          <w:rFonts w:hint="eastAsia"/>
        </w:rPr>
        <w:t>　　　　三、有源滤波器市场需求状况分析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中国有源滤波器行业区域市场调研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2019-2024年东北地区有源滤波器行业调研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2019-2024年华中地区有源滤波器行业调研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2019-2024年西北地区有源滤波器行业调研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公司对有源滤波器行业投资与趋势预测分析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2019-2024年有源滤波器行业投资情况分析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一、2019-2024年总体投资情况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有源滤波器行业投资机会分析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一、有源滤波器投资项目分析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二、可以投资的有源滤波器模式</w:t>
      </w:r>
      <w:r>
        <w:rPr>
          <w:rFonts w:hint="eastAsia"/>
        </w:rPr>
        <w:br/>
      </w:r>
      <w:r>
        <w:rPr>
          <w:rFonts w:hint="eastAsia"/>
        </w:rPr>
        <w:t>　　　　三、2024年有源滤波器投资机会</w:t>
      </w:r>
      <w:r>
        <w:rPr>
          <w:rFonts w:hint="eastAsia"/>
        </w:rPr>
        <w:br/>
      </w:r>
      <w:r>
        <w:rPr>
          <w:rFonts w:hint="eastAsia"/>
        </w:rPr>
        <w:t>　　　　四、2024年有源滤波器投资新方向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一、金融危机下有源滤波器市场的趋势预测</w:t>
      </w:r>
      <w:r>
        <w:rPr>
          <w:rFonts w:hint="eastAsia"/>
        </w:rPr>
        <w:br/>
      </w:r>
      <w:r>
        <w:rPr>
          <w:rFonts w:hint="eastAsia"/>
        </w:rPr>
        <w:t>　　　　二、2024年有源滤波器市场面临的发展商机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第五章 有源滤波器行业竞争格局分析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有源滤波器行业集中度分析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一、有源滤波器市场集中度分析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二、有源滤波器企业集中度分析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三、有源滤波器区域集中度分析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有源滤波器行业主要企业竞争力分析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一、2019-2024年有源滤波器行业竞争分析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二、2019-2024年中外有源滤波器产品竞争分析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中国有源滤波器行业整体运行指标分析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2019-2024年中国有源滤波器行业总体规模分析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2019-2024年中国有源滤波器行业产销分析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2019-2024年中国有源滤波器行业财务指标总体分析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一、2019-2024年有源滤波器行业产销情况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二、2019-2024年有源滤波器行业库存情况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三、2019-2024年有源滤波器行业资金周转情况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一、2019-2024年有源滤波器行业价格走势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二、2019-2024年有源滤波器行业毛利率情况</w:t>
      </w:r>
      <w:r>
        <w:rPr>
          <w:rFonts w:hint="eastAsia"/>
        </w:rPr>
        <w:br/>
      </w:r>
      <w:r>
        <w:rPr>
          <w:rFonts w:hint="eastAsia"/>
        </w:rPr>
        <w:t>　　　　三、2019-2024年有源滤波器行业赢利能力</w:t>
      </w:r>
      <w:r>
        <w:rPr>
          <w:rFonts w:hint="eastAsia"/>
        </w:rPr>
        <w:br/>
      </w:r>
      <w:r>
        <w:rPr>
          <w:rFonts w:hint="eastAsia"/>
        </w:rPr>
        <w:t>　　　　四、2024-2030年有源滤波器行业赢利预测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公司对有源滤波器行业盈利能力分析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2019-2024年中国有源滤波器行业利润总额分析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2019-2024年中国有源滤波器行业销售利润率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2019-2024年中国有源滤波器行业总资产利润率分析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2019-2024年中国有源滤波器行业产值利税率分析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有源滤波器重点企业发展分析</w:t>
      </w:r>
      <w:r>
        <w:rPr>
          <w:rFonts w:hint="eastAsia"/>
        </w:rPr>
        <w:br/>
      </w:r>
      <w:r>
        <w:rPr>
          <w:rFonts w:hint="eastAsia"/>
        </w:rPr>
        <w:t>　　第一节 深圳盛弘电气有限公司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公司对有源滤波器产品竞争力优势分析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行业投资前景预测分析</w:t>
      </w:r>
      <w:r>
        <w:rPr>
          <w:rFonts w:hint="eastAsia"/>
        </w:rPr>
        <w:br/>
      </w:r>
      <w:r>
        <w:rPr>
          <w:rFonts w:hint="eastAsia"/>
        </w:rPr>
        <w:t>第十章 公司对有源滤波器行业投资前景研究分析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2024年有源滤波器行业投资效益分析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2024年有源滤波器行业投资前景研究研究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2024-2030年有源滤波器行业投资前景预警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影响有源滤波器行业发展的主要因素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一、2019-2024年影响有源滤波器行业运行的有利因素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二、2019-2024年影响有源滤波器行业运行的稳定因素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三、2019-2024年影响有源滤波器行业运行的不利因素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四、2024-2030年我国有源滤波器行业发展面临的挑战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五、2024-2030年我国有源滤波器行业发展面临的机遇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有源滤波器行业投资前景预警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一、2024-2030年有源滤波器行业市场风险预测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二、2024-2030年有源滤波器行业政策风险预测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三、2024-2030年有源滤波器行业经营风险预测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四、2024-2030年有源滤波器行业技术风险预测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五、2024-2030年有源滤波器行业竞争风险预测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六、2024-2030年有源滤波器行业其他风险预测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投资建议</w:t>
      </w:r>
      <w:r>
        <w:rPr>
          <w:rFonts w:hint="eastAsia"/>
        </w:rPr>
        <w:br/>
      </w:r>
      <w:r>
        <w:rPr>
          <w:rFonts w:hint="eastAsia"/>
        </w:rPr>
        <w:t>第十二章 2024-2030年有源滤波器行业发展趋势分析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2024-2030年中国有源滤波器市场趋势分析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一、2019-2024年我国有源滤波器市场趋势总结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二、2024-2030年我国有源滤波器发展趋势分析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2024-2030年有源滤波器产品发展趋势分析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一、2024-2030年有源滤波器产品技术趋势分析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二、2024-2030年有源滤波器产品价格趋势分析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2024-2030年中国有源滤波器行业供需预测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一、2024-2030年中国有源滤波器供给预测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二、2024-2030年中国有源滤波器需求预测</w:t>
      </w:r>
      <w:r>
        <w:rPr>
          <w:rFonts w:hint="eastAsia"/>
        </w:rPr>
        <w:br/>
      </w:r>
      <w:r>
        <w:rPr>
          <w:rFonts w:hint="eastAsia"/>
        </w:rPr>
        <w:t>　　第四节 2024-2030年有源滤波器行业竞争规划建议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　　三、经营策略竞争分析及预测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一、有源滤波器价格策略分析</w:t>
      </w:r>
      <w:r>
        <w:rPr>
          <w:rFonts w:hint="eastAsia"/>
        </w:rPr>
        <w:br/>
      </w:r>
      <w:r>
        <w:rPr>
          <w:rFonts w:hint="eastAsia"/>
        </w:rPr>
        <w:t>　　　　二、有源滤波器渠道策略分析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提高有源滤波器企业竞争力的策略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[-中-智林]对我国有源滤波器品牌的战略思考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2019-2024年中国有缘滤波器产值分析</w:t>
      </w:r>
      <w:r>
        <w:rPr>
          <w:rFonts w:hint="eastAsia"/>
        </w:rPr>
        <w:br/>
      </w:r>
      <w:r>
        <w:rPr>
          <w:rFonts w:hint="eastAsia"/>
        </w:rPr>
        <w:t>　　图表 2024-2030年中国有缘滤波器产值预测</w:t>
      </w:r>
      <w:r>
        <w:rPr>
          <w:rFonts w:hint="eastAsia"/>
        </w:rPr>
        <w:br/>
      </w:r>
      <w:r>
        <w:rPr>
          <w:rFonts w:hint="eastAsia"/>
        </w:rPr>
        <w:t>　　图表 接入电网方式分类的各种交流有源滤波器</w:t>
      </w:r>
      <w:r>
        <w:rPr>
          <w:rFonts w:hint="eastAsia"/>
        </w:rPr>
        <w:br/>
      </w:r>
      <w:r>
        <w:rPr>
          <w:rFonts w:hint="eastAsia"/>
        </w:rPr>
        <w:t>　　图表 2019-2024年中国有源滤波器市场规模分析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2019-2024年中国有源滤波器产量分析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2024-2030年中国有源滤波器产量预测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2019-2024年中国有源滤波器产能分析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2024-2030年中国有源滤波器行业现状分析</w:t>
      </w:r>
      <w:r>
        <w:rPr>
          <w:rFonts w:hint="eastAsia"/>
        </w:rPr>
        <w:br/>
      </w:r>
      <w:r>
        <w:rPr>
          <w:rFonts w:hint="eastAsia"/>
        </w:rPr>
        <w:t>　　图表 电力滤波器需求金字塔分析</w:t>
      </w:r>
      <w:r>
        <w:rPr>
          <w:rFonts w:hint="eastAsia"/>
        </w:rPr>
        <w:br/>
      </w:r>
      <w:r>
        <w:rPr>
          <w:rFonts w:hint="eastAsia"/>
        </w:rPr>
        <w:t>　　图表 2019-2024年我国华北地区有源滤波器行业市场规模分析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2024-2030年我国华北地区有源滤波器行业市场规模预测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2024-2030年我国东北地区有源滤波器行业市场规模预测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2024-2030年我国华东地区有源滤波器行业市场规模预测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2024-2030年我国华南地区有源滤波器行业市场规模预测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2024-2030年我国华中地区有源滤波器行业市场规模预测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2024-2030年我国西南地区有源滤波器行业市场规模预测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2019-2024年我国西北地区有源滤波器行业市场规模分析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2024-2030年我国西北地区有源滤波器行业市场规模预测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有源滤波器行业不同规模企业投资规模分析</w:t>
      </w:r>
      <w:r>
        <w:rPr>
          <w:rFonts w:hint="eastAsia"/>
        </w:rPr>
        <w:br/>
      </w:r>
      <w:r>
        <w:rPr>
          <w:rFonts w:hint="eastAsia"/>
        </w:rPr>
        <w:t>　　图表 有源滤波器行业不同规模企业投资增速分析</w:t>
      </w:r>
      <w:r>
        <w:rPr>
          <w:rFonts w:hint="eastAsia"/>
        </w:rPr>
        <w:br/>
      </w:r>
      <w:r>
        <w:rPr>
          <w:rFonts w:hint="eastAsia"/>
        </w:rPr>
        <w:t>　　图表 2024年中国有源滤波器市场重点企业市场份额分析</w:t>
      </w:r>
      <w:r>
        <w:rPr>
          <w:rFonts w:hint="eastAsia"/>
        </w:rPr>
        <w:br/>
      </w:r>
      <w:r>
        <w:rPr>
          <w:rFonts w:hint="eastAsia"/>
        </w:rPr>
        <w:t>　　图表 2024年中国有源滤波器市场区域分析</w:t>
      </w:r>
      <w:r>
        <w:rPr>
          <w:rFonts w:hint="eastAsia"/>
        </w:rPr>
        <w:br/>
      </w:r>
      <w:r>
        <w:rPr>
          <w:rFonts w:hint="eastAsia"/>
        </w:rPr>
        <w:t>　　图表 2019-2024年重点企业资产总计对比分析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2019-2024年重点企业从业人员对比分析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2019-2024年重点企业营业收入对比分析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2019-2024年重点企业利润总额对比分析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2019-2024年重点企业投资收益对比分析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2019-2024年我国有源滤波器行业设备生产企业数量分析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2019-2024年中国有源滤波器销售收入分析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2019-2024年中国有源滤波器行业偿债能力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2019-2024年中国有源滤波器行业运营能力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2024-2030年中国有源滤波器行业运营能力预测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2019-2024年中国有源滤波器行业发展能力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2024-2030年中国有源滤波器行业发展能力预测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2019-2024年中国有源滤波器行业库存分析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2019-2024年中国有源滤波器行业资金周转分析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2019-2024年中国有源滤波器行业利润分析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2019-2024年中国有源滤波器行业利润分析</w:t>
      </w:r>
      <w:r>
        <w:rPr>
          <w:rFonts w:hint="eastAsia"/>
        </w:rPr>
        <w:br/>
      </w:r>
      <w:r>
        <w:rPr>
          <w:rFonts w:hint="eastAsia"/>
        </w:rPr>
        <w:t>　　图表 2024年有源滤波器行业不同规模企业利润总额比较分析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2024年有源滤波器行业不同所有制企业利润总额比较分析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2019-2024年中国有源滤波器行业不同所有制企业销产值利税率比较分析</w:t>
      </w:r>
      <w:r>
        <w:rPr>
          <w:rFonts w:hint="eastAsia"/>
        </w:rPr>
        <w:br/>
      </w:r>
      <w:r>
        <w:rPr>
          <w:rFonts w:hint="eastAsia"/>
        </w:rPr>
        <w:t>　　图表 深圳盛弘电气有限公司产品更新新品推出收入增长分析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2024年思源电气股份有限公司主营构成分析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2024年上海安科瑞电气股份有限公司主营构成分析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2019-2024年上海安科瑞电气股份有限公司成长能力分析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山大华天科技股份有限公司组织结构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2024年河南森源电气股份有限公司主营构成分析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2019-2024年河南森源电气股份有限公司现金流量表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2019-2024年荣信电力电子股份有限公司现金流量表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2024年荣信电力电子股份有限公司主营构成分析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波特五力模型构造</w:t>
      </w:r>
      <w:r>
        <w:rPr>
          <w:rFonts w:hint="eastAsia"/>
        </w:rPr>
        <w:br/>
      </w:r>
      <w:r>
        <w:rPr>
          <w:rFonts w:hint="eastAsia"/>
        </w:rPr>
        <w:t>　　图表 滤波器生产的技术要求</w:t>
      </w:r>
      <w:r>
        <w:rPr>
          <w:rFonts w:hint="eastAsia"/>
        </w:rPr>
        <w:br/>
      </w:r>
      <w:r>
        <w:rPr>
          <w:rFonts w:hint="eastAsia"/>
        </w:rPr>
        <w:t>　　图表 2019-2024年中国有源滤波器产品平均价格分析</w:t>
      </w:r>
      <w:r>
        <w:rPr>
          <w:rFonts w:hint="eastAsia"/>
        </w:rPr>
        <w:br/>
      </w:r>
      <w:r>
        <w:rPr>
          <w:rFonts w:hint="eastAsia"/>
        </w:rPr>
        <w:t>　　图表 2024-2030年有源滤波器产品价格预测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2024-2030年中国有源滤波器供给量预测</w:t>
      </w:r>
      <w:r>
        <w:rPr>
          <w:rFonts w:hint="eastAsia"/>
        </w:rPr>
        <w:br/>
      </w:r>
      <w:r>
        <w:rPr>
          <w:rFonts w:hint="eastAsia"/>
        </w:rPr>
        <w:t>　　图表 2024-2030年中国有源滤波器行业现状分析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371ef7aa04c71" w:history="1">
        <w:r>
          <w:rPr>
            <w:rStyle w:val="Hyperlink"/>
          </w:rPr>
          <w:t>2024-2030年中国有源滤波器行业现状调研分析及发展趋势研究报告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371ef7aa04c71" w:history="1">
        <w:r>
          <w:rPr>
            <w:rStyle w:val="Hyperlink"/>
          </w:rPr>
          <w:t>https://www.20087.com/6/01/YouYuanLvBoQiDeFaZhanQianJing.html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ff4c8dee041df" w:history="1">
      <w:r>
        <w:rPr>
          <w:rStyle w:val="Hyperlink"/>
        </w:rPr>
        <w:t>2024-2030年中国有源滤波器行业现状调研分析及发展趋势研究报告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ouYuanLvBoQiDeFaZhanQianJing.html" TargetMode="External" Id="Ra0b371ef7aa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ouYuanLvBoQiDeFaZhanQianJing.html" TargetMode="External" Id="Rfcdff4c8dee0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2024-05-02T03:48:00Z</dcterms:created>
  <dcterms:modified xsi:type="dcterms:W3CDTF">2024-05-02T04:48:00Z</dcterms:modified>
  <dc:subject>2024-2030年中国有源滤波器行业现状调研分析及发展趋势研究报告</dc:subject>
  <dc:title>2024-2030年中国有源滤波器行业现状调研分析及发展趋势研究报告</dc:title>
  <cp:keywords>2024-2030年中国有源滤波器行业现状调研分析及发展趋势研究报告</cp:keywords>
  <dc:description>2024-2030年中国有源滤波器行业现状调研分析及发展趋势研究报告</dc:description>
</cp:coreProperties>
</file>