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a13d0af1449c" w:history="1">
              <w:r>
                <w:rPr>
                  <w:rStyle w:val="Hyperlink"/>
                </w:rPr>
                <w:t>2025-2031年中国标识标牌发展现状分析与趋势预测报告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a13d0af1449c" w:history="1">
              <w:r>
                <w:rPr>
                  <w:rStyle w:val="Hyperlink"/>
                </w:rPr>
                <w:t>2025-2031年中国标识标牌发展现状分析与趋势预测报告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7a13d0af1449c" w:history="1">
                <w:r>
                  <w:rPr>
                    <w:rStyle w:val="Hyperlink"/>
                  </w:rPr>
                  <w:t>https://www.20087.com/6/81/BiaoShiBiaoPaiHangYeFaZhanQuShi.html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标牌行业随着城镇化进程加速和商业环境的变化而迅速发展，如今的标识标牌产品不仅限于传统的导向指示功能，更涵盖了品牌形象展示、艺术装饰、互动体验等多种用途。随着材料科学、激光雕刻、3D打印等技术的应用，标识标牌的外观设计和制作工艺日益精良，LED光源、触控屏、AR虚拟现实等高科技元素也逐渐融入其中。</w:t>
      </w:r>
      <w:r>
        <w:rPr>
          <w:rFonts w:hint="eastAsia"/>
        </w:rPr>
        <w:br/>
      </w:r>
      <w:r>
        <w:rPr>
          <w:rFonts w:hint="eastAsia"/>
        </w:rPr>
        <w:t>　　未来标识标牌行业将朝着智能化、环保化、个性化方向发展。智能标识标牌结合物联网技术，能够实现动态信息发布、环境感应互动等功能，提升用户体验；环保材料和绿色生产方式将得到更多采纳，符合可持续发展的要求；定制化设计和创意服务将满足客户个性化需求，助力企业打造独特品牌形象。此外，随着5G、VR/AR等前沿技术的融合，标识标牌将可能成为智慧城市、数字空间的重要组成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a13d0af1449c" w:history="1">
        <w:r>
          <w:rPr>
            <w:rStyle w:val="Hyperlink"/>
          </w:rPr>
          <w:t>2025-2031年中国标识标牌发展现状分析与趋势预测报告</w:t>
        </w:r>
      </w:hyperlink>
      <w:r>
        <w:rPr>
          <w:rFonts w:hint="eastAsia"/>
        </w:rPr>
        <w:t>》依托行业权威数据及长期市场监测信息，系统分析了标识标牌行业的市场规模、供需关系、竞争格局及重点企业经营状况，并结合标识标牌行业发展现状，科学预测了标识标牌市场前景与技术发展方向。报告通过SWOT分析，揭示了标识标牌行业机遇与潜在风险，为投资者提供了全面的现状分析与前景评估，助力挖掘投资价值并优化决策。同时，报告从投资、生产及营销等角度提出可行性建议，为标识标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按照不同分类，标识标牌主要可以分为如下几个类别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不同分类标识标牌增长趋势2020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从不同应用，标识标牌主要包括如下几个方面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中国标识标牌发展现状及未来趋势（2020-2031）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中国市场标识标牌销量及增长率（2020-2031）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中国市场主要标识标牌厂商分析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中国市场主要厂商标识标牌销量、收入及市场份额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中国市场主要厂商标识标牌销量（2020-2025）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中国市场主要厂商标识标牌收入（2020-2025）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2025年中国市场主要厂商标识标牌收入排名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中国市场主要厂商标识标牌价格（2020-2025）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中国市场主要厂商标识标牌产地分布及商业化日期</w:t>
      </w:r>
      <w:r>
        <w:rPr>
          <w:rFonts w:hint="eastAsia"/>
        </w:rPr>
        <w:br/>
      </w:r>
      <w:r>
        <w:rPr>
          <w:rFonts w:hint="eastAsia"/>
        </w:rPr>
        <w:t>　　2.3 标识标牌行业集中度、竞争程度分析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标识标牌行业集中度分析：中国Top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中国市场标识标牌第一梯队、第二梯队和第三梯队厂商（品牌）及市场份额（2024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中国主要地区标识标牌分析</w:t>
      </w:r>
      <w:r>
        <w:rPr>
          <w:rFonts w:hint="eastAsia"/>
        </w:rPr>
        <w:br/>
      </w:r>
      <w:r>
        <w:rPr>
          <w:rFonts w:hint="eastAsia"/>
        </w:rPr>
        <w:t>　　3.1 中国主要地区标识标牌市场规模分析：2020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中国主要地区标识标牌销量及市场份额（2020-2025）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中国主要地区标识标牌销量及市场份额预测（2025-2031）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中国主要地区标识标牌销售规模及市场份额（2020-2025）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中国主要地区标识标牌销售规模及市场份额预测（2025-2031）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华东地区标识标牌销量、销售规模及增长率（2020-2031）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华南地区标识标牌销量、销售规模及增长率（2020-2031）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华中地区标识标牌销量、销售规模及增长率（2020-2031）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华北地区标识标牌销量、销售规模及增长率（2020-2031）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西南地区标识标牌销量、销售规模及增长率（2020-2031）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东北及西北地区标识标牌销量、销售规模及增长率（2020-2031）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中国市场标识标牌主要企业分析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不同分类标识标牌分析</w:t>
      </w:r>
      <w:r>
        <w:rPr>
          <w:rFonts w:hint="eastAsia"/>
        </w:rPr>
        <w:br/>
      </w:r>
      <w:r>
        <w:rPr>
          <w:rFonts w:hint="eastAsia"/>
        </w:rPr>
        <w:t>　　5.1 中国市场不同分类标识标牌销量（2020-2031）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中国市场不同分类标识标牌销量及市场份额（2020-2025）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中国市场不同分类标识标牌销量预测（2025-2031）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中国市场不同分类标识标牌规模（2020-2031）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中国市场不同分类标识标牌规模及市场份额（2020-2025）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中国市场不同分类标识标牌规模预测（2025-2031）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中国市场不同分类标识标牌价格走势（2020-2031）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不同应用标识标牌分析</w:t>
      </w:r>
      <w:r>
        <w:rPr>
          <w:rFonts w:hint="eastAsia"/>
        </w:rPr>
        <w:br/>
      </w:r>
      <w:r>
        <w:rPr>
          <w:rFonts w:hint="eastAsia"/>
        </w:rPr>
        <w:t>　　6.1 中国市场不同应用标识标牌销量（2020-2031）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中国市场不同应用标识标牌销量及市场份额（2020-2025）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中国市场不同应用标识标牌销量预测（2025-2031）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中国市场不同应用标识标牌规模（2020-2031）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中国市场不同应用标识标牌规模及市场份额（2020-2025）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中国市场不同应用标识标牌规模预测（2025-2031）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中国市场不同应用标识标牌价格走势（2020-2031）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标识标牌行业技术发展趋势</w:t>
      </w:r>
      <w:r>
        <w:rPr>
          <w:rFonts w:hint="eastAsia"/>
        </w:rPr>
        <w:br/>
      </w:r>
      <w:r>
        <w:rPr>
          <w:rFonts w:hint="eastAsia"/>
        </w:rPr>
        <w:t>　　7.2 标识标牌行业主要的增长驱动因素</w:t>
      </w:r>
      <w:r>
        <w:rPr>
          <w:rFonts w:hint="eastAsia"/>
        </w:rPr>
        <w:br/>
      </w:r>
      <w:r>
        <w:rPr>
          <w:rFonts w:hint="eastAsia"/>
        </w:rPr>
        <w:t>　　7.3 标识标牌中国企业SWOT分析</w:t>
      </w:r>
      <w:r>
        <w:rPr>
          <w:rFonts w:hint="eastAsia"/>
        </w:rPr>
        <w:br/>
      </w:r>
      <w:r>
        <w:rPr>
          <w:rFonts w:hint="eastAsia"/>
        </w:rPr>
        <w:t>　　7.4 中国标识标牌行业政策环境分析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政策环境对标识标牌行业的影响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标识标牌行业产业链简介</w:t>
      </w:r>
      <w:r>
        <w:rPr>
          <w:rFonts w:hint="eastAsia"/>
        </w:rPr>
        <w:br/>
      </w:r>
      <w:r>
        <w:rPr>
          <w:rFonts w:hint="eastAsia"/>
        </w:rPr>
        <w:t>　　8.3 标识标牌行业供应链分析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上下游行业对标识标牌行业的影响</w:t>
      </w:r>
      <w:r>
        <w:rPr>
          <w:rFonts w:hint="eastAsia"/>
        </w:rPr>
        <w:br/>
      </w:r>
      <w:r>
        <w:rPr>
          <w:rFonts w:hint="eastAsia"/>
        </w:rPr>
        <w:t>　　8.4 标识标牌行业采购模式</w:t>
      </w:r>
      <w:r>
        <w:rPr>
          <w:rFonts w:hint="eastAsia"/>
        </w:rPr>
        <w:br/>
      </w:r>
      <w:r>
        <w:rPr>
          <w:rFonts w:hint="eastAsia"/>
        </w:rPr>
        <w:t>　　8.5 标识标牌行业生产模式</w:t>
      </w:r>
      <w:r>
        <w:rPr>
          <w:rFonts w:hint="eastAsia"/>
        </w:rPr>
        <w:br/>
      </w:r>
      <w:r>
        <w:rPr>
          <w:rFonts w:hint="eastAsia"/>
        </w:rPr>
        <w:t>　　8.6 标识标牌行业销售模式及销售渠道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中国本土标识标牌产能、产量分析</w:t>
      </w:r>
      <w:r>
        <w:rPr>
          <w:rFonts w:hint="eastAsia"/>
        </w:rPr>
        <w:br/>
      </w:r>
      <w:r>
        <w:rPr>
          <w:rFonts w:hint="eastAsia"/>
        </w:rPr>
        <w:t>　　9.1 中国标识标牌供需现状及预测（2020-2031）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中国标识标牌产能、产量、产能利用率及发展趋势（2020-2031）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中国标识标牌产量、市场需求量及发展趋势（2020-2031）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中国标识标牌进出口分析</w:t>
      </w:r>
      <w:r>
        <w:rPr>
          <w:rFonts w:hint="eastAsia"/>
        </w:rPr>
        <w:br/>
      </w:r>
      <w:r>
        <w:rPr>
          <w:rFonts w:hint="eastAsia"/>
        </w:rPr>
        <w:t>　　　　9.2.1 中国市场标识标牌主要进口来源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中国市场标识标牌主要出口目的地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中国本土生产商标识标牌产能分析（2020-2025）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中国本土生产商标识标牌产量分析（2020-2025）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按照不同分类，标识标牌主要可以分为如下几个类别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不同分类标识标牌市场规模2020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从不同应用，标识标牌主要包括如下几个方面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不同应用标识标牌市场规模2020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中国市场主要厂商标识标牌销量（2020-2025）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中国市场主要厂商标识标牌销量市场份额（2020-2025）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中国市场主要厂商标识标牌收入（2020-2025）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中国市场主要厂商标识标牌收入份额（2020-2025）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2025年中国主要生产商标识标牌收入排名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中国市场主要厂商标识标牌价格（2020-2025）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中国市场主要厂商标识标牌产地分布及商业化日期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中国主要地区标识标牌销售规模：2020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中国主要地区标识标牌销量（2020-2025）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中国主要地区标识标牌销售规模份额（2025-2031）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标识标牌生产基地、总部、竞争对手及市场地位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重点企业（10）标识标牌产品规格、参数及市场应用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重点企业（10）标识标牌销量、收入、价格及毛利率（2020-2025）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中国市场不同分类标识标牌价格走势（2020-2031）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中国市场不同应用标识标牌价格走势（2020-2031）</w:t>
      </w:r>
      <w:r>
        <w:rPr>
          <w:rFonts w:hint="eastAsia"/>
        </w:rPr>
        <w:br/>
      </w:r>
      <w:r>
        <w:rPr>
          <w:rFonts w:hint="eastAsia"/>
        </w:rPr>
        <w:t>　　表： 标识标牌行业技术发展趋势</w:t>
      </w:r>
      <w:r>
        <w:rPr>
          <w:rFonts w:hint="eastAsia"/>
        </w:rPr>
        <w:br/>
      </w:r>
      <w:r>
        <w:rPr>
          <w:rFonts w:hint="eastAsia"/>
        </w:rPr>
        <w:t>　　表： 标识标牌行业主要的增长驱动因素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标识标牌行业供应链分析</w:t>
      </w:r>
      <w:r>
        <w:rPr>
          <w:rFonts w:hint="eastAsia"/>
        </w:rPr>
        <w:br/>
      </w:r>
      <w:r>
        <w:rPr>
          <w:rFonts w:hint="eastAsia"/>
        </w:rPr>
        <w:t>　　表： 标识标牌上游原料供应商</w:t>
      </w:r>
      <w:r>
        <w:rPr>
          <w:rFonts w:hint="eastAsia"/>
        </w:rPr>
        <w:br/>
      </w:r>
      <w:r>
        <w:rPr>
          <w:rFonts w:hint="eastAsia"/>
        </w:rPr>
        <w:t>　　表： 标识标牌行业下游客户分析</w:t>
      </w:r>
      <w:r>
        <w:rPr>
          <w:rFonts w:hint="eastAsia"/>
        </w:rPr>
        <w:br/>
      </w:r>
      <w:r>
        <w:rPr>
          <w:rFonts w:hint="eastAsia"/>
        </w:rPr>
        <w:t>　　表： 标识标牌行业主要下游客户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上下游行业对标识标牌行业的影响</w:t>
      </w:r>
      <w:r>
        <w:rPr>
          <w:rFonts w:hint="eastAsia"/>
        </w:rPr>
        <w:br/>
      </w:r>
      <w:r>
        <w:rPr>
          <w:rFonts w:hint="eastAsia"/>
        </w:rPr>
        <w:t>　　表： 标识标牌行业主要经销商</w:t>
      </w:r>
      <w:r>
        <w:rPr>
          <w:rFonts w:hint="eastAsia"/>
        </w:rPr>
        <w:br/>
      </w:r>
      <w:r>
        <w:rPr>
          <w:rFonts w:hint="eastAsia"/>
        </w:rPr>
        <w:t>　　表： 中国标识标牌产量、销量、进口量及出口量（2020-2025）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中国标识标牌产量、销量、进口量及出口量预测（2025-2031）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中国市场标识标牌主要进口来源</w:t>
      </w:r>
      <w:r>
        <w:rPr>
          <w:rFonts w:hint="eastAsia"/>
        </w:rPr>
        <w:br/>
      </w:r>
      <w:r>
        <w:rPr>
          <w:rFonts w:hint="eastAsia"/>
        </w:rPr>
        <w:t>　　表： 中国市场标识标牌主要出口目的地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中国本主要土生产商标识标牌产能（2020-2025）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中国本土主要生产商标识标牌产能份额（2020-2025）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中国本土主要生产商标识标牌产量（2020-2025）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中国本土主要生产商标识标牌产量份额（2020-2025）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标识标牌产品图片</w:t>
      </w:r>
      <w:r>
        <w:rPr>
          <w:rFonts w:hint="eastAsia"/>
        </w:rPr>
        <w:br/>
      </w:r>
      <w:r>
        <w:rPr>
          <w:rFonts w:hint="eastAsia"/>
        </w:rPr>
        <w:t>　　图： 中国不同分类标识标牌市场规模市场份额2024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中国不同分类标识标牌产品图片</w:t>
      </w:r>
      <w:r>
        <w:rPr>
          <w:rFonts w:hint="eastAsia"/>
        </w:rPr>
        <w:br/>
      </w:r>
      <w:r>
        <w:rPr>
          <w:rFonts w:hint="eastAsia"/>
        </w:rPr>
        <w:t>　　图： 中国不同应用标识标牌市场份额2024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中国不同应用标识标牌</w:t>
      </w:r>
      <w:r>
        <w:rPr>
          <w:rFonts w:hint="eastAsia"/>
        </w:rPr>
        <w:br/>
      </w:r>
      <w:r>
        <w:rPr>
          <w:rFonts w:hint="eastAsia"/>
        </w:rPr>
        <w:t>　　图： 中国标识标牌市场规模预测（2020-2031）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中国市场标识标牌市场规模,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2025年中国市场主要厂商标识标牌销量市场份额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2025年中国市场主要厂商标识标牌收入市场份额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2025年中国市场前五及前十大厂商商标识标牌市场份额</w:t>
      </w:r>
      <w:r>
        <w:rPr>
          <w:rFonts w:hint="eastAsia"/>
        </w:rPr>
        <w:br/>
      </w:r>
      <w:r>
        <w:rPr>
          <w:rFonts w:hint="eastAsia"/>
        </w:rPr>
        <w:t>　　图： 中国市场标识标牌第一梯队、第二梯队和第三梯队厂商（品牌）及市场份额（2024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中国主要地区标识标牌销量市场份额（2024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中国主要地区标识标牌销售规模份额（2024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东北及西北地区标识标牌销量及增长率（2020-2031）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东北及西北地区标识标牌销售规模及增长率（2020-2031）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标识标牌中国企业SWOT分析</w:t>
      </w:r>
      <w:r>
        <w:rPr>
          <w:rFonts w:hint="eastAsia"/>
        </w:rPr>
        <w:br/>
      </w:r>
      <w:r>
        <w:rPr>
          <w:rFonts w:hint="eastAsia"/>
        </w:rPr>
        <w:t>　　图： 标识标牌产业链</w:t>
      </w:r>
      <w:r>
        <w:rPr>
          <w:rFonts w:hint="eastAsia"/>
        </w:rPr>
        <w:br/>
      </w:r>
      <w:r>
        <w:rPr>
          <w:rFonts w:hint="eastAsia"/>
        </w:rPr>
        <w:t>　　图： 标识标牌行业采购模式分析</w:t>
      </w:r>
      <w:r>
        <w:rPr>
          <w:rFonts w:hint="eastAsia"/>
        </w:rPr>
        <w:br/>
      </w:r>
      <w:r>
        <w:rPr>
          <w:rFonts w:hint="eastAsia"/>
        </w:rPr>
        <w:t>　　图： 标识标牌行业销售模式分析</w:t>
      </w:r>
      <w:r>
        <w:rPr>
          <w:rFonts w:hint="eastAsia"/>
        </w:rPr>
        <w:br/>
      </w:r>
      <w:r>
        <w:rPr>
          <w:rFonts w:hint="eastAsia"/>
        </w:rPr>
        <w:t>　　图： 标识标牌行业销售模式分析</w:t>
      </w:r>
      <w:r>
        <w:rPr>
          <w:rFonts w:hint="eastAsia"/>
        </w:rPr>
        <w:br/>
      </w:r>
      <w:r>
        <w:rPr>
          <w:rFonts w:hint="eastAsia"/>
        </w:rPr>
        <w:t>　　图： 中国标识标牌产能、产量、产能利用率及发展趋势（2020-2031）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中国标识标牌产量、市场需求量及发展趋势（2020-2031）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a13d0af1449c" w:history="1">
        <w:r>
          <w:rPr>
            <w:rStyle w:val="Hyperlink"/>
          </w:rPr>
          <w:t>2025-2031年中国标识标牌发展现状分析与趋势预测报告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7a13d0af1449c" w:history="1">
        <w:r>
          <w:rPr>
            <w:rStyle w:val="Hyperlink"/>
          </w:rPr>
          <w:t>https://www.20087.com/6/81/BiaoShiBiaoPaiHangYeFaZhanQuShi.html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热点：标识标牌制作生产厂家、标识标牌图片、金属标牌铭牌定做、标识标牌施工方案、标牌制作、标识标牌制作安装方案、标识设计、标识标牌的英文、注册商标流程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c9a1a62354cdb" w:history="1">
      <w:r>
        <w:rPr>
          <w:rStyle w:val="Hyperlink"/>
        </w:rPr>
        <w:t>2025-2031年中国标识标牌发展现状分析与趋势预测报告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iaoShiBiaoPaiHangYeFaZhanQuShi.html" TargetMode="External" Id="Reb87a13d0af1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iaoShiBiaoPaiHangYeFaZhanQuShi.html" TargetMode="External" Id="R882c9a1a623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2025-01-02T07:45:00Z</dcterms:created>
  <dcterms:modified xsi:type="dcterms:W3CDTF">2025-01-02T08:45:00Z</dcterms:modified>
  <dc:subject>2025-2031年中国标识标牌发展现状分析与趋势预测报告</dc:subject>
  <dc:title>2025-2031年中国标识标牌发展现状分析与趋势预测报告</dc:title>
  <cp:keywords>2025-2031年中国标识标牌发展现状分析与趋势预测报告</cp:keywords>
  <dc:description>2025-2031年中国标识标牌发展现状分析与趋势预测报告</dc:description>
</cp:coreProperties>
</file>