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7faa40dcc49fb" w:history="1">
              <w:r>
                <w:rPr>
                  <w:rStyle w:val="Hyperlink"/>
                </w:rPr>
                <w:t>中国植物提取物市场现状与前景分析报告（2024-2030年）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7faa40dcc49fb" w:history="1">
              <w:r>
                <w:rPr>
                  <w:rStyle w:val="Hyperlink"/>
                </w:rPr>
                <w:t>中国植物提取物市场现状与前景分析报告（2024-2030年）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77faa40dcc49fb" w:history="1">
                <w:r>
                  <w:rPr>
                    <w:rStyle w:val="Hyperlink"/>
                  </w:rPr>
                  <w:t>https://www.20087.com/6/01/ZhiWuTiQuWuDeXianZhuangYuQianJing.html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提取物是天然产品的精华，近年来在全球健康食品、化妆品、医药等行业中受到广泛关注。随着消费者对天然、健康产品的需求增加，植物提取物因其丰富的生物活性成分和较低的副作用，成为替代化学合成物质的优选。同时，生物技术的进步，如酶工程、发酵技术，提高了植物提取物的纯度和稳定性，拓宽了其应用范围。</w:t>
      </w:r>
      <w:r>
        <w:rPr>
          <w:rFonts w:hint="eastAsia"/>
        </w:rPr>
        <w:br/>
      </w:r>
      <w:r>
        <w:rPr>
          <w:rFonts w:hint="eastAsia"/>
        </w:rPr>
        <w:t>　　未来，植物提取物行业的发展将更加侧重于功能化、标准化和个性化。一方面，通过分子生物学和代谢组学等现代科技手段，深入研究植物提取物的活性成分和作用机制，开发具有特定健康功能的天然产品。另一方面，植物提取物将更加注重质量和安全的标准化，如建立全球认可的检测标准和认证体系，提升产品的市场竞争力。此外，植物提取物行业将加强与个性化医疗、精准营养领域的融合，通过基因检测、健康数据分析，提供定制化的植物提取物产品，满足消费者对健康和美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7faa40dcc49fb" w:history="1">
        <w:r>
          <w:rPr>
            <w:rStyle w:val="Hyperlink"/>
          </w:rPr>
          <w:t>中国植物提取物市场现状与前景分析报告（2024-2030年）</w:t>
        </w:r>
      </w:hyperlink>
      <w:r>
        <w:rPr>
          <w:rFonts w:hint="eastAsia"/>
        </w:rPr>
        <w:t>》在多年植物提取物行业研究结论的基础上，结合中国植物提取物行业市场的发展现状，通过资深研究团队对植物提取物市场各类资讯进行整理分析，并依托国家权威数据资源和长期市场监测的数据库，对植物提取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177faa40dcc49fb" w:history="1">
        <w:r>
          <w:rPr>
            <w:rStyle w:val="Hyperlink"/>
          </w:rPr>
          <w:t>中国植物提取物市场现状与前景分析报告（2024-2030年）</w:t>
        </w:r>
      </w:hyperlink>
      <w:r>
        <w:rPr>
          <w:rFonts w:hint="eastAsia"/>
        </w:rPr>
        <w:t>可以帮助投资者准确把握植物提取物行业的市场现状，为投资者进行投资作出植物提取物行业前景预判，挖掘植物提取物行业投资价值，同时提出植物提取物行业投资策略、营销策略等方面的建议。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植物提取物产品概述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2023-2024年植物提取物市场特点分析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植物提取物行业发展周期特征分析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2023-2024年中国植物提取物行业发展环境分析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中国植物提取物行业发展经济环境分析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中国植物提取物行业发展政策环境分析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一、植物提取物行业政策影响分析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二、相关植物提取物行业标准分析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2023-2024年全球植物提取物行业市场发展调研分析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全球植物提取物行业市场运行环境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全球植物提取物行业市场发展情况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一、全球植物提取物行业市场供给分析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二、全球植物提取物行业市场需求分析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三、全球植物提取物行业主要国家地区发展情况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2024-2030年全球植物提取物行业市场规模趋势预测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中国植物提取物行业市场供需现状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2023-2024年中国植物提取物市场现状</w:t>
      </w:r>
      <w:r>
        <w:rPr>
          <w:rFonts w:hint="eastAsia"/>
        </w:rPr>
        <w:br/>
      </w:r>
      <w:r>
        <w:rPr>
          <w:rFonts w:hint="eastAsia"/>
        </w:rPr>
        <w:t>　　第二节 中国植物提取物产量分析及预测</w:t>
      </w:r>
      <w:r>
        <w:rPr>
          <w:rFonts w:hint="eastAsia"/>
        </w:rPr>
        <w:br/>
      </w:r>
      <w:r>
        <w:rPr>
          <w:rFonts w:hint="eastAsia"/>
        </w:rPr>
        <w:t>　　　　一、植物提取物总体产能规模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二、2019-2024年中国植物提取物产量统计</w:t>
      </w:r>
      <w:r>
        <w:rPr>
          <w:rFonts w:hint="eastAsia"/>
        </w:rPr>
        <w:br/>
      </w:r>
      <w:r>
        <w:rPr>
          <w:rFonts w:hint="eastAsia"/>
        </w:rPr>
        <w:t>　　　　三、植物提取物行业供给区域分布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四、2024-2030年中国植物提取物产量预测</w:t>
      </w:r>
      <w:r>
        <w:rPr>
          <w:rFonts w:hint="eastAsia"/>
        </w:rPr>
        <w:br/>
      </w:r>
      <w:r>
        <w:rPr>
          <w:rFonts w:hint="eastAsia"/>
        </w:rPr>
        <w:t>　　第三节 中国植物提取物市场需求分析及预测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一、2019-2024年中国植物提取物市场需求统计</w:t>
      </w:r>
      <w:r>
        <w:rPr>
          <w:rFonts w:hint="eastAsia"/>
        </w:rPr>
        <w:br/>
      </w:r>
      <w:r>
        <w:rPr>
          <w:rFonts w:hint="eastAsia"/>
        </w:rPr>
        <w:t>　　　　二、中国植物提取物市场需求特点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三、2024-2030年中国植物提取物市场需求量预测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2023-2024年中国植物提取物行业现状调研分析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中国植物提取物行业发展现状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一、2023-2024年植物提取物行业品牌发展现状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二、2023-2024年植物提取物行业需求市场现状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三、2023-2024年植物提取物市场需求层次分析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四、2023-2024年中国植物提取物市场走向分析</w:t>
      </w:r>
      <w:r>
        <w:rPr>
          <w:rFonts w:hint="eastAsia"/>
        </w:rPr>
        <w:br/>
      </w:r>
      <w:r>
        <w:rPr>
          <w:rFonts w:hint="eastAsia"/>
        </w:rPr>
        <w:t>　　第二节 中国植物提取物产品技术分析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一、2023-2024年植物提取物产品技术变化特点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二、2023-2024年植物提取物产品市场的新技术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三、2023-2024年植物提取物产品市场现状分析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中国植物提取物行业存在的问题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一、2023-2024年植物提取物产品市场存在的主要问题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二、2023-2024年国内植物提取物产品市场的三大瓶颈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三、2023-2024年植物提取物产品市场遭遇的规模难题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对中国植物提取物市场的分析及思考</w:t>
      </w:r>
      <w:r>
        <w:rPr>
          <w:rFonts w:hint="eastAsia"/>
        </w:rPr>
        <w:br/>
      </w:r>
      <w:r>
        <w:rPr>
          <w:rFonts w:hint="eastAsia"/>
        </w:rPr>
        <w:t>　　　　一、植物提取物市场特点</w:t>
      </w:r>
      <w:r>
        <w:rPr>
          <w:rFonts w:hint="eastAsia"/>
        </w:rPr>
        <w:br/>
      </w:r>
      <w:r>
        <w:rPr>
          <w:rFonts w:hint="eastAsia"/>
        </w:rPr>
        <w:t>　　　　二、植物提取物市场分析</w:t>
      </w:r>
      <w:r>
        <w:rPr>
          <w:rFonts w:hint="eastAsia"/>
        </w:rPr>
        <w:br/>
      </w:r>
      <w:r>
        <w:rPr>
          <w:rFonts w:hint="eastAsia"/>
        </w:rPr>
        <w:t>　　　　三、植物提取物市场变化的方向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四、中国植物提取物行业发展的新思路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五、对中国植物提取物行业发展的思考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2019-2024年中国植物提取物产品市场进出口数据分析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2019-2024年中国植物提取物产品出口统计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2019-2024年中国植物提取物产品进口统计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2019-2024年中国植物提取物产品进出口价格对比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中国植物提取物主要进口来源地及出口目的地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植物提取物行业细分产品调研</w:t>
      </w:r>
      <w:r>
        <w:rPr>
          <w:rFonts w:hint="eastAsia"/>
        </w:rPr>
        <w:br/>
      </w:r>
      <w:r>
        <w:rPr>
          <w:rFonts w:hint="eastAsia"/>
        </w:rPr>
        <w:t>　　第一节 植物提取物细分产品结构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2019-2024年中国植物提取物行业竞争态势分析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2024年植物提取物行业集中度分析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一、植物提取物市场集中度分析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二、植物提取物企业分布区域集中度分析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三、植物提取物区域消费集中度分析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2019-2024年植物提取物主要企业竞争力分析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2023-2024年植物提取物行业竞争格局分析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一、植物提取物行业竞争分析</w:t>
      </w:r>
      <w:r>
        <w:rPr>
          <w:rFonts w:hint="eastAsia"/>
        </w:rPr>
        <w:br/>
      </w:r>
      <w:r>
        <w:rPr>
          <w:rFonts w:hint="eastAsia"/>
        </w:rPr>
        <w:t>　　　　二、中外植物提取物产品竞争分析</w:t>
      </w:r>
      <w:r>
        <w:rPr>
          <w:rFonts w:hint="eastAsia"/>
        </w:rPr>
        <w:br/>
      </w:r>
      <w:r>
        <w:rPr>
          <w:rFonts w:hint="eastAsia"/>
        </w:rPr>
        <w:t>　　　　三、国内植物提取物行业重点企业发展动向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植物提取物行业上下游产业链发展情况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植物提取物上游产业发展分析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植物提取物下游产业发展分析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2024年植物提取物企业管理策略建议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提高植物提取物企业竞争力的策略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一、提高中国植物提取物企业核心竞争力的对策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二、植物提取物企业提升竞争力的主要方向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三、影响植物提取物企业核心竞争力的因素及提升途径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四、提高植物提取物企业竞争力的策略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对中国植物提取物品牌的战略思考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一、植物提取物实施品牌战略的意义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二、植物提取物企业品牌的现状分析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三、中国植物提取物企业的品牌战略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四、植物提取物品牌战略管理的策略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植物提取物行业发展趋势及投资风险预警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2024年植物提取物市场前景分析</w:t>
      </w:r>
      <w:r>
        <w:rPr>
          <w:rFonts w:hint="eastAsia"/>
        </w:rPr>
        <w:br/>
      </w:r>
      <w:r>
        <w:rPr>
          <w:rFonts w:hint="eastAsia"/>
        </w:rPr>
        <w:t>　　第二节 2024年植物提取物行业发展趋势预测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影响植物提取物行业发展的主要因素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一、2024年影响植物提取物行业运行的有利因素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二、2024年影响植物提取物行业运行的稳定因素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三、2024年影响植物提取物行业运行的不利因素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四、2024年中国植物提取物行业发展面临的挑战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五、2024年中国植物提取物行业发展面临的机遇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植物提取物行业投资风险预警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一、2024年植物提取物行业市场风险及控制策略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二、2024年植物提取物行业政策风险及控制策略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三、2024年植物提取物行业经营风险及控制策略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四、2024年植物提取物同业竞争风险及控制策略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五、2024年植物提取物行业其他风险及控制策略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植物提取物市场研究结论</w:t>
      </w:r>
      <w:r>
        <w:rPr>
          <w:rFonts w:hint="eastAsia"/>
        </w:rPr>
        <w:br/>
      </w:r>
      <w:r>
        <w:rPr>
          <w:rFonts w:hint="eastAsia"/>
        </w:rPr>
        <w:t>　　第二节 植物提取物子行业研究结论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中~智~林：植物提取物市场发展建议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植物提取物行业类别</w:t>
      </w:r>
      <w:r>
        <w:rPr>
          <w:rFonts w:hint="eastAsia"/>
        </w:rPr>
        <w:br/>
      </w:r>
      <w:r>
        <w:rPr>
          <w:rFonts w:hint="eastAsia"/>
        </w:rPr>
        <w:t>　　图表 植物提取物行业产业链调研</w:t>
      </w:r>
      <w:r>
        <w:rPr>
          <w:rFonts w:hint="eastAsia"/>
        </w:rPr>
        <w:br/>
      </w:r>
      <w:r>
        <w:rPr>
          <w:rFonts w:hint="eastAsia"/>
        </w:rPr>
        <w:t>　　图表 植物提取物行业现状</w:t>
      </w:r>
      <w:r>
        <w:rPr>
          <w:rFonts w:hint="eastAsia"/>
        </w:rPr>
        <w:br/>
      </w:r>
      <w:r>
        <w:rPr>
          <w:rFonts w:hint="eastAsia"/>
        </w:rPr>
        <w:t>　　图表 植物提取物行业标准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2019-2024年中国植物提取物市场规模</w:t>
      </w:r>
      <w:r>
        <w:rPr>
          <w:rFonts w:hint="eastAsia"/>
        </w:rPr>
        <w:br/>
      </w:r>
      <w:r>
        <w:rPr>
          <w:rFonts w:hint="eastAsia"/>
        </w:rPr>
        <w:t>　　图表 2024年中国植物提取物行业产能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2019-2024年中国植物提取物产量</w:t>
      </w:r>
      <w:r>
        <w:rPr>
          <w:rFonts w:hint="eastAsia"/>
        </w:rPr>
        <w:br/>
      </w:r>
      <w:r>
        <w:rPr>
          <w:rFonts w:hint="eastAsia"/>
        </w:rPr>
        <w:t>　　图表 植物提取物行业动态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2019-2024年中国植物提取物市场需求量</w:t>
      </w:r>
      <w:r>
        <w:rPr>
          <w:rFonts w:hint="eastAsia"/>
        </w:rPr>
        <w:br/>
      </w:r>
      <w:r>
        <w:rPr>
          <w:rFonts w:hint="eastAsia"/>
        </w:rPr>
        <w:t>　　图表 2024年中国植物提取物行业需求区域调研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2019-2024年中国植物提取物行情</w:t>
      </w:r>
      <w:r>
        <w:rPr>
          <w:rFonts w:hint="eastAsia"/>
        </w:rPr>
        <w:br/>
      </w:r>
      <w:r>
        <w:rPr>
          <w:rFonts w:hint="eastAsia"/>
        </w:rPr>
        <w:t>　　图表 2019-2024年中国植物提取物价格走势图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2019-2024年中国植物提取物行业销售收入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2019-2024年中国植物提取物行业利润总额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2019-2024年中国植物提取物进口数据</w:t>
      </w:r>
      <w:r>
        <w:rPr>
          <w:rFonts w:hint="eastAsia"/>
        </w:rPr>
        <w:br/>
      </w:r>
      <w:r>
        <w:rPr>
          <w:rFonts w:hint="eastAsia"/>
        </w:rPr>
        <w:t>　　图表 2019-2024年中国植物提取物出口数据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**地区植物提取物市场规模</w:t>
      </w:r>
      <w:r>
        <w:rPr>
          <w:rFonts w:hint="eastAsia"/>
        </w:rPr>
        <w:br/>
      </w:r>
      <w:r>
        <w:rPr>
          <w:rFonts w:hint="eastAsia"/>
        </w:rPr>
        <w:t>　　图表 **地区植物提取物行业市场需求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**地区植物提取物市场调研</w:t>
      </w:r>
      <w:r>
        <w:rPr>
          <w:rFonts w:hint="eastAsia"/>
        </w:rPr>
        <w:br/>
      </w:r>
      <w:r>
        <w:rPr>
          <w:rFonts w:hint="eastAsia"/>
        </w:rPr>
        <w:t>　　图表 **地区植物提取物行业市场需求分析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**地区植物提取物市场规模</w:t>
      </w:r>
      <w:r>
        <w:rPr>
          <w:rFonts w:hint="eastAsia"/>
        </w:rPr>
        <w:br/>
      </w:r>
      <w:r>
        <w:rPr>
          <w:rFonts w:hint="eastAsia"/>
        </w:rPr>
        <w:t>　　图表 **地区植物提取物行业市场需求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**地区植物提取物市场调研</w:t>
      </w:r>
      <w:r>
        <w:rPr>
          <w:rFonts w:hint="eastAsia"/>
        </w:rPr>
        <w:br/>
      </w:r>
      <w:r>
        <w:rPr>
          <w:rFonts w:hint="eastAsia"/>
        </w:rPr>
        <w:t>　　图表 **地区植物提取物行业市场需求分析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植物提取物行业竞争对手分析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2024-2030年中国植物提取物行业产能预测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2024-2030年中国植物提取物行业产量预测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2024-2030年中国植物提取物市场需求预测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2024-2030年中国植物提取物市场规模预测</w:t>
      </w:r>
      <w:r>
        <w:rPr>
          <w:rFonts w:hint="eastAsia"/>
        </w:rPr>
        <w:br/>
      </w:r>
      <w:r>
        <w:rPr>
          <w:rFonts w:hint="eastAsia"/>
        </w:rPr>
        <w:t>　　图表 植物提取物行业准入条件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2024-2030年中国植物提取物行业信息化</w:t>
      </w:r>
      <w:r>
        <w:rPr>
          <w:rFonts w:hint="eastAsia"/>
        </w:rPr>
        <w:br/>
      </w:r>
      <w:r>
        <w:rPr>
          <w:rFonts w:hint="eastAsia"/>
        </w:rPr>
        <w:t>　　图表 2024年中国植物提取物市场前景分析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2024-2030年中国植物提取物行业风险分析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2024-2030年中国植物提取物行业发展趋势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7faa40dcc49fb" w:history="1">
        <w:r>
          <w:rPr>
            <w:rStyle w:val="Hyperlink"/>
          </w:rPr>
          <w:t>中国植物提取物市场现状与前景分析报告（2024-2030年）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77faa40dcc49fb" w:history="1">
        <w:r>
          <w:rPr>
            <w:rStyle w:val="Hyperlink"/>
          </w:rPr>
          <w:t>https://www.20087.com/6/01/ZhiWuTiQuWuDeXianZhuangYuQianJing.html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4c09f4bc844fe" w:history="1">
      <w:r>
        <w:rPr>
          <w:rStyle w:val="Hyperlink"/>
        </w:rPr>
        <w:t>中国植物提取物市场现状与前景分析报告（2024-2030年）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ZhiWuTiQuWuDeXianZhuangYuQianJing.html" TargetMode="External" Id="R7177faa40dcc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ZhiWuTiQuWuDeXianZhuangYuQianJing.html" TargetMode="External" Id="Raab4c09f4bc8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2024-03-07T00:20:00Z</dcterms:created>
  <dcterms:modified xsi:type="dcterms:W3CDTF">2024-03-07T01:20:00Z</dcterms:modified>
  <dc:subject>中国植物提取物市场现状与前景分析报告（2024-2030年）</dc:subject>
  <dc:title>中国植物提取物市场现状与前景分析报告（2024-2030年）</dc:title>
  <cp:keywords>中国植物提取物市场现状与前景分析报告（2024-2030年）</cp:keywords>
  <dc:description>中国植物提取物市场现状与前景分析报告（2024-2030年）</dc:description>
</cp:coreProperties>
</file>