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3fa2c409154c09" w:history="1">
              <w:r>
                <w:rPr>
                  <w:rStyle w:val="Hyperlink"/>
                </w:rPr>
                <w:t>2024-2030年中国橙子行业发展研究与前景趋势预测报告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3fa2c409154c09" w:history="1">
              <w:r>
                <w:rPr>
                  <w:rStyle w:val="Hyperlink"/>
                </w:rPr>
                <w:t>2024-2030年中国橙子行业发展研究与前景趋势预测报告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3976616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13fa2c409154c09" w:history="1">
                <w:r>
                  <w:rPr>
                    <w:rStyle w:val="Hyperlink"/>
                  </w:rPr>
                  <w:t>https://www.20087.com/6/61/ChengZiHangYeQianJingQuShi.html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橙子作为全球广受欢迎的水果品种，其种植业和加工业在世界各地均有分布。目前，橙子产业正向标准化、规模化和品牌化方向发展，种植技术不断升级，如采取滴灌、精准施肥、矮化密植等现代农业技术，提高橙子的产量和品质。同时，橙子深加工产品如鲜榨橙汁、浓缩橙汁、橙皮精油等也日益丰富，产业链条不断延伸。</w:t>
      </w:r>
      <w:r>
        <w:rPr>
          <w:rFonts w:hint="eastAsia"/>
        </w:rPr>
        <w:br/>
      </w:r>
      <w:r>
        <w:rPr>
          <w:rFonts w:hint="eastAsia"/>
        </w:rPr>
        <w:t>　　未来橙子产业将更加注重品种改良和科技创新，通过基因编辑等先进技术培育出抗病性强、口感更佳、营养价值更高的新品种。同时，针对消费者对健康、方便的需求，橙子的深加工产品将更加多元化，如开发富含维生素C和其他有益成分的健康零食、饮品等。此外，绿色有机种植、可持续农业生产模式也将成为橙子产业发展的重要趋势，确保产业在环境友好前提下实现高质量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3fa2c409154c09" w:history="1">
        <w:r>
          <w:rPr>
            <w:rStyle w:val="Hyperlink"/>
          </w:rPr>
          <w:t>2024-2030年中国橙子行业发展研究与前景趋势预测报告</w:t>
        </w:r>
      </w:hyperlink>
      <w:r>
        <w:rPr>
          <w:rFonts w:hint="eastAsia"/>
        </w:rPr>
        <w:t>》全面分析了橙子行业的产业链、市场规模、需求与价格动态，并客观呈现了当前行业的现状。同时，报告科学预测了橙子市场前景及发展趋势，聚焦于重点企业，全面分析了橙子市场竞争格局、集中度及品牌影响力。此外，橙子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橙子行业概述</w:t>
      </w:r>
      <w:r>
        <w:rPr>
          <w:rFonts w:hint="eastAsia"/>
        </w:rPr>
        <w:br/>
      </w:r>
      <w:r>
        <w:rPr>
          <w:rFonts w:hint="eastAsia"/>
        </w:rPr>
        <w:t>　　第一节 橙子定义与分类</w:t>
      </w:r>
      <w:r>
        <w:rPr>
          <w:rFonts w:hint="eastAsia"/>
        </w:rPr>
        <w:br/>
      </w:r>
      <w:r>
        <w:rPr>
          <w:rFonts w:hint="eastAsia"/>
        </w:rPr>
        <w:t>　　第二节 橙子应用领域</w:t>
      </w:r>
      <w:r>
        <w:rPr>
          <w:rFonts w:hint="eastAsia"/>
        </w:rPr>
        <w:br/>
      </w:r>
      <w:r>
        <w:rPr>
          <w:rFonts w:hint="eastAsia"/>
        </w:rPr>
        <w:t>　　第三节 橙子行业经济指标分析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橙子产业链及经营模式分析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三、橙子销售模式及销售渠道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全球橙子市场发展综述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2019-2023年全球橙子市场规模与趋势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主要国家与地区橙子市场分析</w:t>
      </w:r>
      <w:r>
        <w:rPr>
          <w:rFonts w:hint="eastAsia"/>
        </w:rPr>
        <w:br/>
      </w:r>
      <w:r>
        <w:rPr>
          <w:rFonts w:hint="eastAsia"/>
        </w:rPr>
        <w:t>　　第三节 2024-2030年全球橙子行业发展趋势与前景预测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中国橙子行业市场分析</w:t>
      </w:r>
      <w:r>
        <w:rPr>
          <w:rFonts w:hint="eastAsia"/>
        </w:rPr>
        <w:br/>
      </w:r>
      <w:r>
        <w:rPr>
          <w:rFonts w:hint="eastAsia"/>
        </w:rPr>
        <w:t>　　第一节 2023-2024年橙子产能与投资动态</w:t>
      </w:r>
      <w:r>
        <w:rPr>
          <w:rFonts w:hint="eastAsia"/>
        </w:rPr>
        <w:br/>
      </w:r>
      <w:r>
        <w:rPr>
          <w:rFonts w:hint="eastAsia"/>
        </w:rPr>
        <w:t>　　　　一、国内橙子产能及利用情况</w:t>
      </w:r>
      <w:r>
        <w:rPr>
          <w:rFonts w:hint="eastAsia"/>
        </w:rPr>
        <w:br/>
      </w:r>
      <w:r>
        <w:rPr>
          <w:rFonts w:hint="eastAsia"/>
        </w:rPr>
        <w:t>　　　　二、橙子产能扩张与投资动态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2024-2030年橙子行业产量统计与趋势预测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一、2019-2023年橙子行业产量数据统计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1、2019-2023年橙子产量及增长趋势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2、2019-2023年橙子细分产品产量及份额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二、影响橙子产量的关键因素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三、2024-2030年橙子产量预测</w:t>
      </w:r>
      <w:r>
        <w:rPr>
          <w:rFonts w:hint="eastAsia"/>
        </w:rPr>
        <w:br/>
      </w:r>
      <w:r>
        <w:rPr>
          <w:rFonts w:hint="eastAsia"/>
        </w:rPr>
        <w:t>　　第三节 2024-2030年橙子市场需求与销售分析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一、2023-2024年橙子行业需求现状</w:t>
      </w:r>
      <w:r>
        <w:rPr>
          <w:rFonts w:hint="eastAsia"/>
        </w:rPr>
        <w:br/>
      </w:r>
      <w:r>
        <w:rPr>
          <w:rFonts w:hint="eastAsia"/>
        </w:rPr>
        <w:t>　　　　二、橙子客户群体与需求特点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三、2019-2023年橙子行业销售规模分析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四、2024-2030年橙子市场增长潜力与规模预测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中国橙子细分市场与下游应用领域分析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橙子细分市场分析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一、2023-2024年橙子主要细分产品市场现状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橙子下游应用与客户群体分析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一、2023-2024年橙子各应用领域市场现状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2023-2024年中国橙子技术发展研究</w:t>
      </w:r>
      <w:r>
        <w:rPr>
          <w:rFonts w:hint="eastAsia"/>
        </w:rPr>
        <w:br/>
      </w:r>
      <w:r>
        <w:rPr>
          <w:rFonts w:hint="eastAsia"/>
        </w:rPr>
        <w:t>　　第一节 当前橙子技术发展现状</w:t>
      </w:r>
      <w:r>
        <w:rPr>
          <w:rFonts w:hint="eastAsia"/>
        </w:rPr>
        <w:br/>
      </w:r>
      <w:r>
        <w:rPr>
          <w:rFonts w:hint="eastAsia"/>
        </w:rPr>
        <w:t>　　第二节 国内外橙子技术差异与原因</w:t>
      </w:r>
      <w:r>
        <w:rPr>
          <w:rFonts w:hint="eastAsia"/>
        </w:rPr>
        <w:br/>
      </w:r>
      <w:r>
        <w:rPr>
          <w:rFonts w:hint="eastAsia"/>
        </w:rPr>
        <w:t>　　第三节 橙子技术创新与发展趋势预测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技术进步对橙子行业的影响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橙子价格机制与竞争策略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一、2019-2023年橙子市场价格走势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橙子定价策略与方法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2024-2030年橙子价格竞争态势与趋势预测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中国橙子行业重点区域市场研究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2023-2024年重点区域橙子市场发展概况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二、2019-2023年橙子市场需求规模情况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三、2024-2030年橙子行业发展潜力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二、2019-2023年橙子市场需求规模情况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三、2024-2030年橙子行业发展潜力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二、2019-2023年橙子市场需求规模情况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三、2024-2030年橙子行业发展潜力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二、2019-2023年橙子市场需求规模情况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三、2024-2030年橙子行业发展潜力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二、2019-2023年橙子市场需求规模情况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三、2024-2030年橙子行业发展潜力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2019-2023年中国橙子行业进出口情况分析</w:t>
      </w:r>
      <w:r>
        <w:rPr>
          <w:rFonts w:hint="eastAsia"/>
        </w:rPr>
        <w:br/>
      </w:r>
      <w:r>
        <w:rPr>
          <w:rFonts w:hint="eastAsia"/>
        </w:rPr>
        <w:t>　　第一节 橙子行业进口情况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一、2019-2023年橙子进口规模及增长情况</w:t>
      </w:r>
      <w:r>
        <w:rPr>
          <w:rFonts w:hint="eastAsia"/>
        </w:rPr>
        <w:br/>
      </w:r>
      <w:r>
        <w:rPr>
          <w:rFonts w:hint="eastAsia"/>
        </w:rPr>
        <w:t>　　　　二、橙子主要进口来源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橙子行业出口情况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一、2019-2023年橙子出口规模及增长情况</w:t>
      </w:r>
      <w:r>
        <w:rPr>
          <w:rFonts w:hint="eastAsia"/>
        </w:rPr>
        <w:br/>
      </w:r>
      <w:r>
        <w:rPr>
          <w:rFonts w:hint="eastAsia"/>
        </w:rPr>
        <w:t>　　　　二、橙子主要出口目的地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2019-2023年中国橙子行业总体发展与财务状况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2019-2023年中国橙子行业规模情况</w:t>
      </w:r>
      <w:r>
        <w:rPr>
          <w:rFonts w:hint="eastAsia"/>
        </w:rPr>
        <w:br/>
      </w:r>
      <w:r>
        <w:rPr>
          <w:rFonts w:hint="eastAsia"/>
        </w:rPr>
        <w:t>　　　　一、橙子行业企业数量规模</w:t>
      </w:r>
      <w:r>
        <w:rPr>
          <w:rFonts w:hint="eastAsia"/>
        </w:rPr>
        <w:br/>
      </w:r>
      <w:r>
        <w:rPr>
          <w:rFonts w:hint="eastAsia"/>
        </w:rPr>
        <w:t>　　　　二、橙子行业从业人员规模</w:t>
      </w:r>
      <w:r>
        <w:rPr>
          <w:rFonts w:hint="eastAsia"/>
        </w:rPr>
        <w:br/>
      </w:r>
      <w:r>
        <w:rPr>
          <w:rFonts w:hint="eastAsia"/>
        </w:rPr>
        <w:t>　　　　三、橙子行业市场敏感性分析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2019-2023年中国橙子行业财务能力分析</w:t>
      </w:r>
      <w:r>
        <w:rPr>
          <w:rFonts w:hint="eastAsia"/>
        </w:rPr>
        <w:br/>
      </w:r>
      <w:r>
        <w:rPr>
          <w:rFonts w:hint="eastAsia"/>
        </w:rPr>
        <w:t>　　　　一、橙子行业盈利能力</w:t>
      </w:r>
      <w:r>
        <w:rPr>
          <w:rFonts w:hint="eastAsia"/>
        </w:rPr>
        <w:br/>
      </w:r>
      <w:r>
        <w:rPr>
          <w:rFonts w:hint="eastAsia"/>
        </w:rPr>
        <w:t>　　　　二、橙子行业偿债能力</w:t>
      </w:r>
      <w:r>
        <w:rPr>
          <w:rFonts w:hint="eastAsia"/>
        </w:rPr>
        <w:br/>
      </w:r>
      <w:r>
        <w:rPr>
          <w:rFonts w:hint="eastAsia"/>
        </w:rPr>
        <w:t>　　　　三、橙子行业营运能力</w:t>
      </w:r>
      <w:r>
        <w:rPr>
          <w:rFonts w:hint="eastAsia"/>
        </w:rPr>
        <w:br/>
      </w:r>
      <w:r>
        <w:rPr>
          <w:rFonts w:hint="eastAsia"/>
        </w:rPr>
        <w:t>　　　　四、橙子行业发展能力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橙子行业重点企业调研分析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二、企业橙子业务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二、企业橙子业务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二、企业橙子业务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二、企业橙子业务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二、企业橙子业务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二、企业橙子业务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中国橙子行业竞争格局分析</w:t>
      </w:r>
      <w:r>
        <w:rPr>
          <w:rFonts w:hint="eastAsia"/>
        </w:rPr>
        <w:br/>
      </w:r>
      <w:r>
        <w:rPr>
          <w:rFonts w:hint="eastAsia"/>
        </w:rPr>
        <w:t>　　第一节 橙子行业竞争格局总览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2023-2024年橙子行业竞争力分析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2019-2023年橙子行业企业并购活动分析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2023-2024年橙子行业会展与招投标活动分析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一、橙子行业会展活动及其市场影响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2024年中国橙子企业发展企业发展策略与建议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橙子销售模式与渠道策略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橙子品牌与市场推广策略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橙子研发投入与技术创新能力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橙子合作联盟与资源整合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中国橙子行业风险与对策</w:t>
      </w:r>
      <w:r>
        <w:rPr>
          <w:rFonts w:hint="eastAsia"/>
        </w:rPr>
        <w:br/>
      </w:r>
      <w:r>
        <w:rPr>
          <w:rFonts w:hint="eastAsia"/>
        </w:rPr>
        <w:t>　　第一节 橙子行业SWOT分析</w:t>
      </w:r>
      <w:r>
        <w:rPr>
          <w:rFonts w:hint="eastAsia"/>
        </w:rPr>
        <w:br/>
      </w:r>
      <w:r>
        <w:rPr>
          <w:rFonts w:hint="eastAsia"/>
        </w:rPr>
        <w:t>　　　　一、橙子行业优势</w:t>
      </w:r>
      <w:r>
        <w:rPr>
          <w:rFonts w:hint="eastAsia"/>
        </w:rPr>
        <w:br/>
      </w:r>
      <w:r>
        <w:rPr>
          <w:rFonts w:hint="eastAsia"/>
        </w:rPr>
        <w:t>　　　　二、橙子行业劣势</w:t>
      </w:r>
      <w:r>
        <w:rPr>
          <w:rFonts w:hint="eastAsia"/>
        </w:rPr>
        <w:br/>
      </w:r>
      <w:r>
        <w:rPr>
          <w:rFonts w:hint="eastAsia"/>
        </w:rPr>
        <w:t>　　　　三、橙子市场机会</w:t>
      </w:r>
      <w:r>
        <w:rPr>
          <w:rFonts w:hint="eastAsia"/>
        </w:rPr>
        <w:br/>
      </w:r>
      <w:r>
        <w:rPr>
          <w:rFonts w:hint="eastAsia"/>
        </w:rPr>
        <w:t>　　　　四、橙子市场威胁</w:t>
      </w:r>
      <w:r>
        <w:rPr>
          <w:rFonts w:hint="eastAsia"/>
        </w:rPr>
        <w:br/>
      </w:r>
      <w:r>
        <w:rPr>
          <w:rFonts w:hint="eastAsia"/>
        </w:rPr>
        <w:t>　　第二节 橙子行业风险及对策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2024-2030年中国橙子行业前景与发展趋势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2023-2024年橙子行业发展环境分析</w:t>
      </w:r>
      <w:r>
        <w:rPr>
          <w:rFonts w:hint="eastAsia"/>
        </w:rPr>
        <w:br/>
      </w:r>
      <w:r>
        <w:rPr>
          <w:rFonts w:hint="eastAsia"/>
        </w:rPr>
        <w:t>　　　　一、橙子行业主管部门与监管体制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二、橙子行业主要法律法规及政策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三、橙子行业标准与质量监管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2024-2030年橙子行业发展趋势与方向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2024-2030年橙子行业发展潜力与机遇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橙子行业研究结论与建议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中智~林~－橙子行业发展建议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2019-2023年中国橙子市场规模及增长情况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2019-2023年中国橙子行业产能及增长趋势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2024-2030年中国橙子行业产能预测</w:t>
      </w:r>
      <w:r>
        <w:rPr>
          <w:rFonts w:hint="eastAsia"/>
        </w:rPr>
        <w:br/>
      </w:r>
      <w:r>
        <w:rPr>
          <w:rFonts w:hint="eastAsia"/>
        </w:rPr>
        <w:t>　　图表 2019-2023年中国橙子行业产量及增长趋势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2024-2030年中国橙子行业产量预测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2019-2023年中国橙子行业市场需求及增长情况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2024-2030年中国橙子行业市场需求预测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2019-2023年中国橙子行业利润及增长情况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**地区橙子市场规模及增长情况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**地区橙子行业市场需求情况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**地区橙子市场规模及增长情况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**地区橙子行业市场需求情况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2019-2023年中国橙子行业进口量及增速统计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2019-2023年中国橙子行业出口量及增速统计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橙子重点企业经营情况分析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2024年橙子行业壁垒</w:t>
      </w:r>
      <w:r>
        <w:rPr>
          <w:rFonts w:hint="eastAsia"/>
        </w:rPr>
        <w:br/>
      </w:r>
      <w:r>
        <w:rPr>
          <w:rFonts w:hint="eastAsia"/>
        </w:rPr>
        <w:t>　　图表 2024年橙子市场前景分析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2024-2030年中国橙子市场需求预测</w:t>
      </w:r>
      <w:r>
        <w:rPr>
          <w:rFonts w:hint="eastAsia"/>
        </w:rPr>
        <w:br/>
      </w:r>
      <w:r>
        <w:rPr>
          <w:rFonts w:hint="eastAsia"/>
        </w:rPr>
        <w:t>　　图表 2024年橙子发展趋势预测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3fa2c409154c09" w:history="1">
        <w:r>
          <w:rPr>
            <w:rStyle w:val="Hyperlink"/>
          </w:rPr>
          <w:t>2024-2030年中国橙子行业发展研究与前景趋势预测报告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3976616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13fa2c409154c09" w:history="1">
        <w:r>
          <w:rPr>
            <w:rStyle w:val="Hyperlink"/>
          </w:rPr>
          <w:t>https://www.20087.com/6/61/ChengZiHangYeQianJingQuShi.html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3584885b814390" w:history="1">
      <w:r>
        <w:rPr>
          <w:rStyle w:val="Hyperlink"/>
        </w:rPr>
        <w:t>2024-2030年中国橙子行业发展研究与前景趋势预测报告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1/ChengZiHangYeQianJingQuShi.html" TargetMode="External" Id="Rd13fa2c409154c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1/ChengZiHangYeQianJingQuShi.html" TargetMode="External" Id="R183584885b8143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2024-10-01T01:34:32Z</dcterms:created>
  <dcterms:modified xsi:type="dcterms:W3CDTF">2024-10-01T02:34:32Z</dcterms:modified>
  <dc:subject>2024-2030年中国橙子行业发展研究与前景趋势预测报告</dc:subject>
  <dc:title>2024-2030年中国橙子行业发展研究与前景趋势预测报告</dc:title>
  <cp:keywords>2024-2030年中国橙子行业发展研究与前景趋势预测报告</cp:keywords>
  <dc:description>2024-2030年中国橙子行业发展研究与前景趋势预测报告</dc:description>
</cp:coreProperties>
</file>