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999e5879744a7" w:history="1">
              <w:r>
                <w:rPr>
                  <w:rStyle w:val="Hyperlink"/>
                </w:rPr>
                <w:t>中国氯碱化工行业深度研究及未来走势预测报告（2023-2029年）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999e5879744a7" w:history="1">
              <w:r>
                <w:rPr>
                  <w:rStyle w:val="Hyperlink"/>
                </w:rPr>
                <w:t>中国氯碱化工行业深度研究及未来走势预测报告（2023-2029年）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9999e5879744a7" w:history="1">
                <w:r>
                  <w:rPr>
                    <w:rStyle w:val="Hyperlink"/>
                  </w:rPr>
                  <w:t>https://www.20087.com/6/81/LvJianHuaGongFaZhanQuShi.html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碱化工是一种重要的基础化工产业，主要产品包括氯气、烧碱、盐酸等，广泛应用于塑料、纺织、造纸、制药等多个领域。近年来，随着化工行业的技术进步和对环保要求的提高，氯碱化工的应用范围不断扩大。这类产业通过电解食盐水溶液生产氯气和烧碱，其生产工艺和技术不断优化，提高了资源利用率和产品纯度。随着环境保护政策的实施，氯碱化工企业更加注重清洁生产，减少污染物排放。此外，随着市场需求的变化，氯碱化工产品向精细化、专用化方向发展，满足了不同行业的特定需求。然而，如何在保证产品质量的同时，进一步提高其经济性和环保性，是氯碱化工企业需要解决的问题。</w:t>
      </w:r>
      <w:r>
        <w:rPr>
          <w:rFonts w:hint="eastAsia"/>
        </w:rPr>
        <w:br/>
      </w:r>
      <w:r>
        <w:rPr>
          <w:rFonts w:hint="eastAsia"/>
        </w:rPr>
        <w:t>　　未来，氯碱化工的发展将更加注重绿色化和智能化。一方面，随着可持续发展理念的推广，氯碱化工将更加绿色化，采用更多可再生资源，减少化学添加剂，提高产品的安全性。另一方面，随着智能化趋势的发展，氯碱化工将更加智能化，能够通过物联网技术实现远程监控和数据传输，提供实时的状态反馈，提高设备的运行效率。此外，随着新材料技术的进步，氯碱化工将更加注重环保设计，采用低碳生产方式和可回收材料，减少对环境的影响。然而，如何在提升产品质量的同时，保证其经济性和市场竞争力，以及如何应对不同应用场景下的特殊需求，是氯碱化工企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999e5879744a7" w:history="1">
        <w:r>
          <w:rPr>
            <w:rStyle w:val="Hyperlink"/>
          </w:rPr>
          <w:t>中国氯碱化工行业深度研究及未来走势预测报告（2023-2029年）</w:t>
        </w:r>
      </w:hyperlink>
      <w:r>
        <w:rPr>
          <w:rFonts w:hint="eastAsia"/>
        </w:rPr>
        <w:t>》全面分析了氯碱化工行业的市场规模、供需状况及产业链结构，深入探讨了氯碱化工各细分市场的品牌竞争情况和价格动态，聚焦氯碱化工重点企业经营现状，揭示了行业的集中度和竞争格局。此外，氯碱化工报告对氯碱化工行业的市场前景进行了科学预测，揭示了行业未来的发展趋势、潜在风险和机遇。氯碱化工报告旨在为氯碱化工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氯碱化工行业概述</w:t>
      </w:r>
      <w:r>
        <w:rPr>
          <w:rFonts w:hint="eastAsia"/>
        </w:rPr>
        <w:br/>
      </w:r>
      <w:r>
        <w:rPr>
          <w:rFonts w:hint="eastAsia"/>
        </w:rPr>
        <w:t>　　第一节 氯碱化工行业定义</w:t>
      </w:r>
      <w:r>
        <w:rPr>
          <w:rFonts w:hint="eastAsia"/>
        </w:rPr>
        <w:br/>
      </w:r>
      <w:r>
        <w:rPr>
          <w:rFonts w:hint="eastAsia"/>
        </w:rPr>
        <w:t>　　第二节 氯碱化工行业发展历程</w:t>
      </w:r>
      <w:r>
        <w:rPr>
          <w:rFonts w:hint="eastAsia"/>
        </w:rPr>
        <w:br/>
      </w:r>
      <w:r>
        <w:rPr>
          <w:rFonts w:hint="eastAsia"/>
        </w:rPr>
        <w:t>　　第三节 氯碱化工行业分类情况</w:t>
      </w:r>
      <w:r>
        <w:rPr>
          <w:rFonts w:hint="eastAsia"/>
        </w:rPr>
        <w:br/>
      </w:r>
      <w:r>
        <w:rPr>
          <w:rFonts w:hint="eastAsia"/>
        </w:rPr>
        <w:t>　　第四节 氯碱化工产业链分析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2022-2023年中国氯碱化工行业发展环境分析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2022-2023年中国氯碱化工行业发展政策环境分析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2022-2023年中国氯碱化工行业发展社会环境分析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2018-2023年中国氯碱化工行业总体发展状况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中国氯碱化工行业规模情况分析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中国氯碱化工行业产销情况分析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中国氯碱化工行业财务能力分析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中国氯碱化工市场供需分析</w:t>
      </w:r>
      <w:r>
        <w:rPr>
          <w:rFonts w:hint="eastAsia"/>
        </w:rPr>
        <w:br/>
      </w:r>
      <w:r>
        <w:rPr>
          <w:rFonts w:hint="eastAsia"/>
        </w:rPr>
        <w:t>　　第一节 氯碱化工市场现状分析及预测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一、2018-2023年我国氯碱化工行业总产值分析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二、2023-2029年我国氯碱化工行业总产值预测</w:t>
      </w:r>
      <w:r>
        <w:rPr>
          <w:rFonts w:hint="eastAsia"/>
        </w:rPr>
        <w:br/>
      </w:r>
      <w:r>
        <w:rPr>
          <w:rFonts w:hint="eastAsia"/>
        </w:rPr>
        <w:t>　　第二节 氯碱化工产品产量分析及预测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一、2018-2023年我国氯碱化工产量分析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二、2023-2029年我国氯碱化工产量预测</w:t>
      </w:r>
      <w:r>
        <w:rPr>
          <w:rFonts w:hint="eastAsia"/>
        </w:rPr>
        <w:br/>
      </w:r>
      <w:r>
        <w:rPr>
          <w:rFonts w:hint="eastAsia"/>
        </w:rPr>
        <w:t>　　第三节 氯碱化工市场需求分析及预测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一、2018-2023年我国氯碱化工市场需求分析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二、2023-2029年我国氯碱化工市场需求预测</w:t>
      </w:r>
      <w:r>
        <w:rPr>
          <w:rFonts w:hint="eastAsia"/>
        </w:rPr>
        <w:br/>
      </w:r>
      <w:r>
        <w:rPr>
          <w:rFonts w:hint="eastAsia"/>
        </w:rPr>
        <w:t>　　第四节 氯碱化工进出口数据分析</w:t>
      </w:r>
      <w:r>
        <w:rPr>
          <w:rFonts w:hint="eastAsia"/>
        </w:rPr>
        <w:br/>
      </w:r>
      <w:r>
        <w:rPr>
          <w:rFonts w:hint="eastAsia"/>
        </w:rPr>
        <w:t>　　　　一、我国氯碱化工进出口数据分析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二、2023-2029年国内氯碱化工产品进出口情况预测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氯碱化工行业发展现状分析</w:t>
      </w:r>
      <w:r>
        <w:rPr>
          <w:rFonts w:hint="eastAsia"/>
        </w:rPr>
        <w:br/>
      </w:r>
      <w:r>
        <w:rPr>
          <w:rFonts w:hint="eastAsia"/>
        </w:rPr>
        <w:t>　　第一节 全球氯碱化工行业发展分析</w:t>
      </w:r>
      <w:r>
        <w:rPr>
          <w:rFonts w:hint="eastAsia"/>
        </w:rPr>
        <w:br/>
      </w:r>
      <w:r>
        <w:rPr>
          <w:rFonts w:hint="eastAsia"/>
        </w:rPr>
        <w:t>　　　　一、全球氯碱化工行业发展历程</w:t>
      </w:r>
      <w:r>
        <w:rPr>
          <w:rFonts w:hint="eastAsia"/>
        </w:rPr>
        <w:br/>
      </w:r>
      <w:r>
        <w:rPr>
          <w:rFonts w:hint="eastAsia"/>
        </w:rPr>
        <w:t>　　　　二、全球氯碱化工行业发展现状</w:t>
      </w:r>
      <w:r>
        <w:rPr>
          <w:rFonts w:hint="eastAsia"/>
        </w:rPr>
        <w:br/>
      </w:r>
      <w:r>
        <w:rPr>
          <w:rFonts w:hint="eastAsia"/>
        </w:rPr>
        <w:t>　　　　三、全球氯碱化工行业发展预测</w:t>
      </w:r>
      <w:r>
        <w:rPr>
          <w:rFonts w:hint="eastAsia"/>
        </w:rPr>
        <w:br/>
      </w:r>
      <w:r>
        <w:rPr>
          <w:rFonts w:hint="eastAsia"/>
        </w:rPr>
        <w:t>　　第二节 中国氯碱化工行业发展分析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一、2018-2023年中国氯碱化工行业发展态势分析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二、2018-2023年中国氯碱化工行业发展特点分析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三、2018-2023年中国氯碱化工行业市场供需分析</w:t>
      </w:r>
      <w:r>
        <w:rPr>
          <w:rFonts w:hint="eastAsia"/>
        </w:rPr>
        <w:br/>
      </w:r>
      <w:r>
        <w:rPr>
          <w:rFonts w:hint="eastAsia"/>
        </w:rPr>
        <w:t>　　第三节 中国氯碱化工产业特征与行业重要性</w:t>
      </w:r>
      <w:r>
        <w:rPr>
          <w:rFonts w:hint="eastAsia"/>
        </w:rPr>
        <w:br/>
      </w:r>
      <w:r>
        <w:rPr>
          <w:rFonts w:hint="eastAsia"/>
        </w:rPr>
        <w:t>　　第四节 氯碱化工行业特性分析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中国氯碱化工市场规模分析</w:t>
      </w:r>
      <w:r>
        <w:rPr>
          <w:rFonts w:hint="eastAsia"/>
        </w:rPr>
        <w:br/>
      </w:r>
      <w:r>
        <w:rPr>
          <w:rFonts w:hint="eastAsia"/>
        </w:rPr>
        <w:t>　　第一节 2023年中国氯碱化工市场规模分析</w:t>
      </w:r>
      <w:r>
        <w:rPr>
          <w:rFonts w:hint="eastAsia"/>
        </w:rPr>
        <w:br/>
      </w:r>
      <w:r>
        <w:rPr>
          <w:rFonts w:hint="eastAsia"/>
        </w:rPr>
        <w:t>　　第二节 2023年中国氯碱化工区域市场规模分析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2023-2029年中国氯碱化工市场规模预测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氯碱化工国内产品价格走势及影响因素分析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氯碱化工产品竞争力优势分析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氯碱化工行业市场竞争策略分析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氯碱化工企业竞争策略分析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一、提高氯碱化工企业核心竞争力的对策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二、影响氯碱化工企业核心竞争力的因素及提升途径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三、提高氯碱化工企业竞争力的策略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氯碱化工行业重点企业竞争分析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氯碱化工行业投资与发展前景分析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氯碱化工行业投资机会分析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一、氯碱化工投资项目分析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二、可以投资的氯碱化工模式</w:t>
      </w:r>
      <w:r>
        <w:rPr>
          <w:rFonts w:hint="eastAsia"/>
        </w:rPr>
        <w:br/>
      </w:r>
      <w:r>
        <w:rPr>
          <w:rFonts w:hint="eastAsia"/>
        </w:rPr>
        <w:t>　　　　三、2023年氯碱化工投资机会</w:t>
      </w:r>
      <w:r>
        <w:rPr>
          <w:rFonts w:hint="eastAsia"/>
        </w:rPr>
        <w:br/>
      </w:r>
      <w:r>
        <w:rPr>
          <w:rFonts w:hint="eastAsia"/>
        </w:rPr>
        <w:t>　　第二节 2023-2029年中国氯碱化工行业发展预测分析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一、未来氯碱化工发展分析</w:t>
      </w:r>
      <w:r>
        <w:rPr>
          <w:rFonts w:hint="eastAsia"/>
        </w:rPr>
        <w:br/>
      </w:r>
      <w:r>
        <w:rPr>
          <w:rFonts w:hint="eastAsia"/>
        </w:rPr>
        <w:t>　　　　二、未来氯碱化工行业技术开发方向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2023-2029年氯碱化工行业发展趋势及投资风险分析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当前氯碱化工存在的问题</w:t>
      </w:r>
      <w:r>
        <w:rPr>
          <w:rFonts w:hint="eastAsia"/>
        </w:rPr>
        <w:br/>
      </w:r>
      <w:r>
        <w:rPr>
          <w:rFonts w:hint="eastAsia"/>
        </w:rPr>
        <w:t>　　第二节 氯碱化工未来发展预测分析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一、中国氯碱化工发展方向分析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二、2023-2029年中国氯碱化工行业发展规模预测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三、2023-2029年中国氯碱化工行业发展趋势预测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2023-2029年中国氯碱化工行业投资风险分析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氯碱化工行业营销策略分析及建议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一、氯碱化工行业营销模式</w:t>
      </w:r>
      <w:r>
        <w:rPr>
          <w:rFonts w:hint="eastAsia"/>
        </w:rPr>
        <w:br/>
      </w:r>
      <w:r>
        <w:rPr>
          <w:rFonts w:hint="eastAsia"/>
        </w:rPr>
        <w:t>　　　　二、氯碱化工行业营销策略</w:t>
      </w:r>
      <w:r>
        <w:rPr>
          <w:rFonts w:hint="eastAsia"/>
        </w:rPr>
        <w:br/>
      </w:r>
      <w:r>
        <w:rPr>
          <w:rFonts w:hint="eastAsia"/>
        </w:rPr>
        <w:t>　　第二节 氯碱化工行业企业经营发展分析及建议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一、氯碱化工行业经营模式</w:t>
      </w:r>
      <w:r>
        <w:rPr>
          <w:rFonts w:hint="eastAsia"/>
        </w:rPr>
        <w:br/>
      </w:r>
      <w:r>
        <w:rPr>
          <w:rFonts w:hint="eastAsia"/>
        </w:rPr>
        <w:t>　　　　二、氯碱化工行业生产模式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氯碱化工行业历程</w:t>
      </w:r>
      <w:r>
        <w:rPr>
          <w:rFonts w:hint="eastAsia"/>
        </w:rPr>
        <w:br/>
      </w:r>
      <w:r>
        <w:rPr>
          <w:rFonts w:hint="eastAsia"/>
        </w:rPr>
        <w:t>　　图表 氯碱化工行业生命周期</w:t>
      </w:r>
      <w:r>
        <w:rPr>
          <w:rFonts w:hint="eastAsia"/>
        </w:rPr>
        <w:br/>
      </w:r>
      <w:r>
        <w:rPr>
          <w:rFonts w:hint="eastAsia"/>
        </w:rPr>
        <w:t>　　图表 氯碱化工行业产业链分析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2018-2023年中国氯碱化工行业市场规模及增长情况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2018-2023年氯碱化工行业市场容量分析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2018-2023年中国氯碱化工行业产能统计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2018-2023年中国氯碱化工行业产量及增长趋势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2018-2023年中国氯碱化工市场需求量及增速统计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2023年中国氯碱化工行业需求领域分布格局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2018-2023年中国氯碱化工行业销售收入分析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2018-2023年中国氯碱化工行业盈利情况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2018-2023年中国氯碱化工行业利润总额统计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2018-2023年中国氯碱化工进口数量分析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2018-2023年中国氯碱化工进口金额分析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2018-2023年中国氯碱化工出口数量分析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2018-2023年中国氯碱化工出口金额分析</w:t>
      </w:r>
      <w:r>
        <w:rPr>
          <w:rFonts w:hint="eastAsia"/>
        </w:rPr>
        <w:br/>
      </w:r>
      <w:r>
        <w:rPr>
          <w:rFonts w:hint="eastAsia"/>
        </w:rPr>
        <w:t>　　图表 2023年中国氯碱化工进口国家及地区分析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2023年中国氯碱化工出口国家及地区分析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2018-2023年中国氯碱化工行业企业数量情况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2018-2023年中国氯碱化工行业企业平均规模情况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**地区氯碱化工市场规模及增长情况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**地区氯碱化工行业市场需求情况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**地区氯碱化工市场规模及增长情况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**地区氯碱化工行业市场需求情况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**地区氯碱化工市场规模及增长情况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**地区氯碱化工行业市场需求情况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**地区氯碱化工市场规模及增长情况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**地区氯碱化工行业市场需求情况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氯碱化工重点企业（一）基本信息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氯碱化工重点企业（一）经营情况分析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氯碱化工重点企业（一）主要经济指标情况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氯碱化工重点企业（一）盈利能力情况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氯碱化工重点企业（一）偿债能力情况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氯碱化工重点企业（一）运营能力情况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氯碱化工重点企业（一）成长能力情况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氯碱化工重点企业（二）基本信息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氯碱化工重点企业（二）经营情况分析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氯碱化工重点企业（二）主要经济指标情况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氯碱化工重点企业（二）盈利能力情况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氯碱化工重点企业（二）偿债能力情况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氯碱化工重点企业（二）运营能力情况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氯碱化工重点企业（二）成长能力情况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氯碱化工重点企业（三）基本信息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氯碱化工重点企业（三）经营情况分析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氯碱化工重点企业（三）主要经济指标情况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氯碱化工重点企业（三）盈利能力情况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氯碱化工重点企业（三）偿债能力情况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氯碱化工重点企业（三）运营能力情况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氯碱化工重点企业（三）成长能力情况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2023-2029年中国氯碱化工行业产能预测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2023-2029年中国氯碱化工行业产量预测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2023-2029年中国氯碱化工市场需求量预测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2023-2029年中国氯碱化工行业供需平衡预测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2023-2029年中国氯碱化工行业市场容量预测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2023-2029年中国氯碱化工行业市场规模预测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2023-2029年中国氯碱化工市场前景分析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2023-2029年中国氯碱化工行业发展趋势预测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999e5879744a7" w:history="1">
        <w:r>
          <w:rPr>
            <w:rStyle w:val="Hyperlink"/>
          </w:rPr>
          <w:t>中国氯碱化工行业深度研究及未来走势预测报告（2023-2029年）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9999e5879744a7" w:history="1">
        <w:r>
          <w:rPr>
            <w:rStyle w:val="Hyperlink"/>
          </w:rPr>
          <w:t>https://www.20087.com/6/81/LvJianHuaGongFaZhanQuShi.html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da6739f4a4fc2" w:history="1">
      <w:r>
        <w:rPr>
          <w:rStyle w:val="Hyperlink"/>
        </w:rPr>
        <w:t>中国氯碱化工行业深度研究及未来走势预测报告（2023-2029年）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LvJianHuaGongFaZhanQuShi.html" TargetMode="External" Id="Re99999e58797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LvJianHuaGongFaZhanQuShi.html" TargetMode="External" Id="Rb0bda6739f4a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2023-02-14T02:39:00Z</dcterms:created>
  <dcterms:modified xsi:type="dcterms:W3CDTF">2023-02-14T03:39:00Z</dcterms:modified>
  <dc:subject>中国氯碱化工行业深度研究及未来走势预测报告（2023-2029年）</dc:subject>
  <dc:title>中国氯碱化工行业深度研究及未来走势预测报告（2023-2029年）</dc:title>
  <cp:keywords>中国氯碱化工行业深度研究及未来走势预测报告（2023-2029年）</cp:keywords>
  <dc:description>中国氯碱化工行业深度研究及未来走势预测报告（2023-2029年）</dc:description>
</cp:coreProperties>
</file>