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9eff101a4076" w:history="1">
              <w:r>
                <w:rPr>
                  <w:rStyle w:val="Hyperlink"/>
                </w:rPr>
                <w:t>2023-2029年中国洗浴用品市场调研与趋势预测报告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9eff101a4076" w:history="1">
              <w:r>
                <w:rPr>
                  <w:rStyle w:val="Hyperlink"/>
                </w:rPr>
                <w:t>2023-2029年中国洗浴用品市场调研与趋势预测报告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29eff101a4076" w:history="1">
                <w:r>
                  <w:rPr>
                    <w:rStyle w:val="Hyperlink"/>
                  </w:rPr>
                  <w:t>https://www.20087.com/6/11/XiYuYongPinFaZhanQuShi.html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浴用品市场受到消费者对个人护理和健康意识提升的影响，天然成分和无害化学物质的产品越来越受欢迎。目前，品牌通过创新配方和包装设计吸引消费者，如生物降解包装和多功能产品，既满足了环保需求，也提供了便利。同时，个性化和定制化服务成为市场新趋势，满足消费者的特定需求。</w:t>
      </w:r>
      <w:r>
        <w:rPr>
          <w:rFonts w:hint="eastAsia"/>
        </w:rPr>
        <w:br/>
      </w:r>
      <w:r>
        <w:rPr>
          <w:rFonts w:hint="eastAsia"/>
        </w:rPr>
        <w:t>　　未来，洗浴用品将更加关注消费者的情感和感官体验。例如，通过香薰疗法和色彩心理学来设计产品，提供放松和提升心情的效果。此外，智能护肤和洗浴设备的出现，如智能淋浴头和皮肤分析仪，将为用户提供更个性化的护理建议。随着消费者对可持续生活方式的追求，环保材料和公平贸易成分的使用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9eff101a4076" w:history="1">
        <w:r>
          <w:rPr>
            <w:rStyle w:val="Hyperlink"/>
          </w:rPr>
          <w:t>2023-2029年中国洗浴用品市场调研与趋势预测报告</w:t>
        </w:r>
      </w:hyperlink>
      <w:r>
        <w:rPr>
          <w:rFonts w:hint="eastAsia"/>
        </w:rPr>
        <w:t>》全面分析了我国洗浴用品行业的现状、市场需求、市场规模以及价格动态，探讨了洗浴用品产业链的结构与发展。洗浴用品报告对洗浴用品细分市场进行了剖析，同时基于科学数据，对洗浴用品市场前景及发展趋势进行了预测。报告还聚焦洗浴用品重点企业，并对其品牌影响力、市场竞争力以及行业集中度进行了评估。洗浴用品报告为投资者、产业链相关企业及政府决策部门提供了专业、客观的参考，是了解和把握洗浴用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洗浴用品市场概述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按照不同分类，洗浴用品主要可以分为如下几个类别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不同分类洗浴用品增长趋势2017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从不同应用，洗浴用品主要包括如下几个方面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中国洗浴用品发展现状及未来趋势（2017-2029）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中国市场洗浴用品销量及增长率（2017-2029）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中国市场主要洗浴用品厂商分析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中国市场主要厂商洗浴用品销量、收入及市场份额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中国市场主要厂商洗浴用品销量（2017-2022）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中国市场主要厂商洗浴用品收入（2017-2022）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2022年中国市场主要厂商洗浴用品收入排名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中国市场主要厂商洗浴用品价格（2017-2022）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中国市场主要厂商洗浴用品产地分布及商业化日期</w:t>
      </w:r>
      <w:r>
        <w:rPr>
          <w:rFonts w:hint="eastAsia"/>
        </w:rPr>
        <w:br/>
      </w:r>
      <w:r>
        <w:rPr>
          <w:rFonts w:hint="eastAsia"/>
        </w:rPr>
        <w:t>　　2.3 洗浴用品行业集中度、竞争程度分析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洗浴用品行业集中度分析：中国Top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中国市场洗浴用品第一梯队、第二梯队和第三梯队厂商（品牌）及市场份额（2017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中国主要地区洗浴用品分析</w:t>
      </w:r>
      <w:r>
        <w:rPr>
          <w:rFonts w:hint="eastAsia"/>
        </w:rPr>
        <w:br/>
      </w:r>
      <w:r>
        <w:rPr>
          <w:rFonts w:hint="eastAsia"/>
        </w:rPr>
        <w:t>　　3.1 中国主要地区洗浴用品市场规模分析：2017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中国主要地区洗浴用品销量及市场份额（2017-2022）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中国主要地区洗浴用品销量及市场份额预测（2023-2029）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中国主要地区洗浴用品销售规模及市场份额（2017-2022）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中国主要地区洗浴用品销售规模及市场份额预测（2023-2029）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华东地区洗浴用品销量、销售规模及增长率（2017-2029）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华南地区洗浴用品销量、销售规模及增长率（2017-2029）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华中地区洗浴用品销量、销售规模及增长率（2017-2029）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华北地区洗浴用品销量、销售规模及增长率（2017-2029）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西南地区洗浴用品销量、销售规模及增长率（2017-2029）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东北及西北地区洗浴用品销量、销售规模及增长率（2017-2029）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中国市场洗浴用品主要企业分析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不同分类洗浴用品分析</w:t>
      </w:r>
      <w:r>
        <w:rPr>
          <w:rFonts w:hint="eastAsia"/>
        </w:rPr>
        <w:br/>
      </w:r>
      <w:r>
        <w:rPr>
          <w:rFonts w:hint="eastAsia"/>
        </w:rPr>
        <w:t>　　5.1 中国市场不同分类洗浴用品销量（2017-2029）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中国市场不同分类洗浴用品销量及市场份额（2017-2022）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中国市场不同分类洗浴用品销量预测（2023-2029）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中国市场不同分类洗浴用品规模（2017-2029）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中国市场不同分类洗浴用品规模及市场份额（2017-2022）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中国市场不同分类洗浴用品规模预测（2023-2029）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中国市场不同分类洗浴用品价格走势（2017-2029）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不同应用洗浴用品分析</w:t>
      </w:r>
      <w:r>
        <w:rPr>
          <w:rFonts w:hint="eastAsia"/>
        </w:rPr>
        <w:br/>
      </w:r>
      <w:r>
        <w:rPr>
          <w:rFonts w:hint="eastAsia"/>
        </w:rPr>
        <w:t>　　6.1 中国市场不同应用洗浴用品销量（2017-2029）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中国市场不同应用洗浴用品销量及市场份额（2017-2022）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中国市场不同应用洗浴用品销量预测（2023-2029）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中国市场不同应用洗浴用品规模（2017-2029）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中国市场不同应用洗浴用品规模及市场份额（2017-2022）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中国市场不同应用洗浴用品规模预测（2023-2029）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中国市场不同应用洗浴用品价格走势（2017-2029）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洗浴用品行业技术发展趋势</w:t>
      </w:r>
      <w:r>
        <w:rPr>
          <w:rFonts w:hint="eastAsia"/>
        </w:rPr>
        <w:br/>
      </w:r>
      <w:r>
        <w:rPr>
          <w:rFonts w:hint="eastAsia"/>
        </w:rPr>
        <w:t>　　7.2 洗浴用品行业主要的增长驱动因素</w:t>
      </w:r>
      <w:r>
        <w:rPr>
          <w:rFonts w:hint="eastAsia"/>
        </w:rPr>
        <w:br/>
      </w:r>
      <w:r>
        <w:rPr>
          <w:rFonts w:hint="eastAsia"/>
        </w:rPr>
        <w:t>　　7.3 洗浴用品中国企业SWOT分析</w:t>
      </w:r>
      <w:r>
        <w:rPr>
          <w:rFonts w:hint="eastAsia"/>
        </w:rPr>
        <w:br/>
      </w:r>
      <w:r>
        <w:rPr>
          <w:rFonts w:hint="eastAsia"/>
        </w:rPr>
        <w:t>　　7.4 中国洗浴用品行业政策环境分析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政策环境对洗浴用品行业的影响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洗浴用品行业产业链简介</w:t>
      </w:r>
      <w:r>
        <w:rPr>
          <w:rFonts w:hint="eastAsia"/>
        </w:rPr>
        <w:br/>
      </w:r>
      <w:r>
        <w:rPr>
          <w:rFonts w:hint="eastAsia"/>
        </w:rPr>
        <w:t>　　8.3 洗浴用品行业供应链分析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上下游行业对洗浴用品行业的影响</w:t>
      </w:r>
      <w:r>
        <w:rPr>
          <w:rFonts w:hint="eastAsia"/>
        </w:rPr>
        <w:br/>
      </w:r>
      <w:r>
        <w:rPr>
          <w:rFonts w:hint="eastAsia"/>
        </w:rPr>
        <w:t>　　8.4 洗浴用品行业采购模式</w:t>
      </w:r>
      <w:r>
        <w:rPr>
          <w:rFonts w:hint="eastAsia"/>
        </w:rPr>
        <w:br/>
      </w:r>
      <w:r>
        <w:rPr>
          <w:rFonts w:hint="eastAsia"/>
        </w:rPr>
        <w:t>　　8.5 洗浴用品行业生产模式</w:t>
      </w:r>
      <w:r>
        <w:rPr>
          <w:rFonts w:hint="eastAsia"/>
        </w:rPr>
        <w:br/>
      </w:r>
      <w:r>
        <w:rPr>
          <w:rFonts w:hint="eastAsia"/>
        </w:rPr>
        <w:t>　　8.6 洗浴用品行业销售模式及销售渠道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中国本土洗浴用品产能、产量分析</w:t>
      </w:r>
      <w:r>
        <w:rPr>
          <w:rFonts w:hint="eastAsia"/>
        </w:rPr>
        <w:br/>
      </w:r>
      <w:r>
        <w:rPr>
          <w:rFonts w:hint="eastAsia"/>
        </w:rPr>
        <w:t>　　9.1 中国洗浴用品供需现状及预测（2017-2029）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中国洗浴用品产能、产量、产能利用率及发展趋势（2017-2029）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中国洗浴用品产量、市场需求量及发展趋势（2017-2029）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中国洗浴用品进出口分析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中国市场洗浴用品主要进口来源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中国市场洗浴用品主要出口目的地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中国本土生产商洗浴用品产能分析（2017-2022）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中国本土生产商洗浴用品产量分析（2017-2022）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按照不同分类，洗浴用品主要可以分为如下几个类别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不同分类洗浴用品市场规模2017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从不同应用，洗浴用品主要包括如下几个方面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不同应用洗浴用品市场规模2017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中国市场主要厂商洗浴用品销量（2017-2022）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中国市场主要厂商洗浴用品销量市场份额（2017-2022）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中国市场主要厂商洗浴用品收入（2017-2022）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中国市场主要厂商洗浴用品收入份额（2017-2022）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2022年中国主要生产商洗浴用品收入排名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中国市场主要厂商洗浴用品价格（2017-2022）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中国市场主要厂商洗浴用品产地分布及商业化日期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中国主要地区洗浴用品销售规模：2017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中国主要地区洗浴用品销量（2017-2022）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中国主要地区洗浴用品销量市场份额（2017-2022）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中国主要地区洗浴用品销量（2023-2029）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中国主要地区洗浴用品销量份额（2023-2029）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中国主要地区洗浴用品销售规模（2017-2022）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中国主要地区洗浴用品销售规模份额（2017-2022）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中国主要地区洗浴用品销售规模（2023-2029）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中国主要地区洗浴用品销售规模份额（2023-2029）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洗浴用品生产基地、总部、竞争对手及市场地位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重点企业（10）洗浴用品产品规格、参数及市场应用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重点企业（10）洗浴用品销量、收入、价格及毛利率（2017-2022）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中国市场不同分类洗浴用品价格走势（2017-2029）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中国市场不同应用洗浴用品价格走势（2017-2029）</w:t>
      </w:r>
      <w:r>
        <w:rPr>
          <w:rFonts w:hint="eastAsia"/>
        </w:rPr>
        <w:br/>
      </w:r>
      <w:r>
        <w:rPr>
          <w:rFonts w:hint="eastAsia"/>
        </w:rPr>
        <w:t>　　表： 洗浴用品行业技术发展趋势</w:t>
      </w:r>
      <w:r>
        <w:rPr>
          <w:rFonts w:hint="eastAsia"/>
        </w:rPr>
        <w:br/>
      </w:r>
      <w:r>
        <w:rPr>
          <w:rFonts w:hint="eastAsia"/>
        </w:rPr>
        <w:t>　　表： 洗浴用品行业主要的增长驱动因素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洗浴用品行业供应链分析</w:t>
      </w:r>
      <w:r>
        <w:rPr>
          <w:rFonts w:hint="eastAsia"/>
        </w:rPr>
        <w:br/>
      </w:r>
      <w:r>
        <w:rPr>
          <w:rFonts w:hint="eastAsia"/>
        </w:rPr>
        <w:t>　　表： 洗浴用品上游原料供应商</w:t>
      </w:r>
      <w:r>
        <w:rPr>
          <w:rFonts w:hint="eastAsia"/>
        </w:rPr>
        <w:br/>
      </w:r>
      <w:r>
        <w:rPr>
          <w:rFonts w:hint="eastAsia"/>
        </w:rPr>
        <w:t>　　表： 洗浴用品行业下游客户分析</w:t>
      </w:r>
      <w:r>
        <w:rPr>
          <w:rFonts w:hint="eastAsia"/>
        </w:rPr>
        <w:br/>
      </w:r>
      <w:r>
        <w:rPr>
          <w:rFonts w:hint="eastAsia"/>
        </w:rPr>
        <w:t>　　表： 洗浴用品行业主要下游客户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上下游行业对洗浴用品行业的影响</w:t>
      </w:r>
      <w:r>
        <w:rPr>
          <w:rFonts w:hint="eastAsia"/>
        </w:rPr>
        <w:br/>
      </w:r>
      <w:r>
        <w:rPr>
          <w:rFonts w:hint="eastAsia"/>
        </w:rPr>
        <w:t>　　表： 洗浴用品行业主要经销商</w:t>
      </w:r>
      <w:r>
        <w:rPr>
          <w:rFonts w:hint="eastAsia"/>
        </w:rPr>
        <w:br/>
      </w:r>
      <w:r>
        <w:rPr>
          <w:rFonts w:hint="eastAsia"/>
        </w:rPr>
        <w:t>　　表： 中国洗浴用品产量、销量、进口量及出口量（2017-2022）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中国洗浴用品产量、销量、进口量及出口量预测（2023-2029）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中国市场洗浴用品主要进口来源</w:t>
      </w:r>
      <w:r>
        <w:rPr>
          <w:rFonts w:hint="eastAsia"/>
        </w:rPr>
        <w:br/>
      </w:r>
      <w:r>
        <w:rPr>
          <w:rFonts w:hint="eastAsia"/>
        </w:rPr>
        <w:t>　　表： 中国市场洗浴用品主要出口目的地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中国本主要土生产商洗浴用品产能（2017-2022）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中国本土主要生产商洗浴用品产能份额（2017-2022）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中国本土主要生产商洗浴用品产量（2017-2022）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中国本土主要生产商洗浴用品产量份额（2017-2022）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洗浴用品产品图片</w:t>
      </w:r>
      <w:r>
        <w:rPr>
          <w:rFonts w:hint="eastAsia"/>
        </w:rPr>
        <w:br/>
      </w:r>
      <w:r>
        <w:rPr>
          <w:rFonts w:hint="eastAsia"/>
        </w:rPr>
        <w:t>　　图： 中国不同分类洗浴用品市场规模市场份额2022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中国不同分类洗浴用品产品图片</w:t>
      </w:r>
      <w:r>
        <w:rPr>
          <w:rFonts w:hint="eastAsia"/>
        </w:rPr>
        <w:br/>
      </w:r>
      <w:r>
        <w:rPr>
          <w:rFonts w:hint="eastAsia"/>
        </w:rPr>
        <w:t>　　图： 中国不同应用洗浴用品市场份额2022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中国不同应用洗浴用品</w:t>
      </w:r>
      <w:r>
        <w:rPr>
          <w:rFonts w:hint="eastAsia"/>
        </w:rPr>
        <w:br/>
      </w:r>
      <w:r>
        <w:rPr>
          <w:rFonts w:hint="eastAsia"/>
        </w:rPr>
        <w:t>　　图： 中国洗浴用品市场规模预测（2017-2029）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中国市场洗浴用品市场规模,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中国市场洗浴用品销量及增长率（2017-2029）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2022年中国市场主要厂商洗浴用品销量市场份额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2022年中国市场主要厂商洗浴用品收入市场份额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2022年中国市场前五及前十大厂商商洗浴用品市场份额</w:t>
      </w:r>
      <w:r>
        <w:rPr>
          <w:rFonts w:hint="eastAsia"/>
        </w:rPr>
        <w:br/>
      </w:r>
      <w:r>
        <w:rPr>
          <w:rFonts w:hint="eastAsia"/>
        </w:rPr>
        <w:t>　　图： 中国市场洗浴用品第一梯队、第二梯队和第三梯队厂商（品牌）及市场份额（2017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中国主要地区洗浴用品销量市场份额（2017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中国主要地区洗浴用品销售规模份额（2017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华东地区洗浴用品销量及增长率（2017-2029）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华南地区洗浴用品销量及增长率（2017-2029）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华中地区洗浴用品销量及增长率（2017-2029）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华北地区洗浴用品销量及增长率（2017-2029）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西南地区洗浴用品销量及增长率（2017-2029）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东北及西北地区洗浴用品销量及增长率（2017-2029）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东北及西北地区洗浴用品销售规模及增长率（2017-2029）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洗浴用品中国企业SWOT分析</w:t>
      </w:r>
      <w:r>
        <w:rPr>
          <w:rFonts w:hint="eastAsia"/>
        </w:rPr>
        <w:br/>
      </w:r>
      <w:r>
        <w:rPr>
          <w:rFonts w:hint="eastAsia"/>
        </w:rPr>
        <w:t>　　图： 洗浴用品产业链</w:t>
      </w:r>
      <w:r>
        <w:rPr>
          <w:rFonts w:hint="eastAsia"/>
        </w:rPr>
        <w:br/>
      </w:r>
      <w:r>
        <w:rPr>
          <w:rFonts w:hint="eastAsia"/>
        </w:rPr>
        <w:t>　　图： 洗浴用品行业采购模式分析</w:t>
      </w:r>
      <w:r>
        <w:rPr>
          <w:rFonts w:hint="eastAsia"/>
        </w:rPr>
        <w:br/>
      </w:r>
      <w:r>
        <w:rPr>
          <w:rFonts w:hint="eastAsia"/>
        </w:rPr>
        <w:t>　　图： 洗浴用品行业销售模式分析</w:t>
      </w:r>
      <w:r>
        <w:rPr>
          <w:rFonts w:hint="eastAsia"/>
        </w:rPr>
        <w:br/>
      </w:r>
      <w:r>
        <w:rPr>
          <w:rFonts w:hint="eastAsia"/>
        </w:rPr>
        <w:t>　　图： 洗浴用品行业销售模式分析</w:t>
      </w:r>
      <w:r>
        <w:rPr>
          <w:rFonts w:hint="eastAsia"/>
        </w:rPr>
        <w:br/>
      </w:r>
      <w:r>
        <w:rPr>
          <w:rFonts w:hint="eastAsia"/>
        </w:rPr>
        <w:t>　　图： 中国洗浴用品产能、产量、产能利用率及发展趋势（2017-2029）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中国洗浴用品产量、市场需求量及发展趋势（2017-2029）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9eff101a4076" w:history="1">
        <w:r>
          <w:rPr>
            <w:rStyle w:val="Hyperlink"/>
          </w:rPr>
          <w:t>2023-2029年中国洗浴用品市场调研与趋势预测报告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29eff101a4076" w:history="1">
        <w:r>
          <w:rPr>
            <w:rStyle w:val="Hyperlink"/>
          </w:rPr>
          <w:t>https://www.20087.com/6/11/XiYuYongPinFaZhanQuShi.html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f12507ee14216" w:history="1">
      <w:r>
        <w:rPr>
          <w:rStyle w:val="Hyperlink"/>
        </w:rPr>
        <w:t>2023-2029年中国洗浴用品市场调研与趋势预测报告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YuYongPinFaZhanQuShi.html" TargetMode="External" Id="R46c29eff101a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YuYongPinFaZhanQuShi.html" TargetMode="External" Id="Re90f12507ee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2023-03-07T23:20:36Z</dcterms:created>
  <dcterms:modified xsi:type="dcterms:W3CDTF">2023-03-08T00:20:36Z</dcterms:modified>
  <dc:subject>2023-2029年中国洗浴用品市场调研与趋势预测报告</dc:subject>
  <dc:title>2023-2029年中国洗浴用品市场调研与趋势预测报告</dc:title>
  <cp:keywords>2023-2029年中国洗浴用品市场调研与趋势预测报告</cp:keywords>
  <dc:description>2023-2029年中国洗浴用品市场调研与趋势预测报告</dc:description>
</cp:coreProperties>
</file>