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624cb24254c03" w:history="1">
              <w:r>
                <w:rPr>
                  <w:rStyle w:val="Hyperlink"/>
                </w:rPr>
                <w:t>2025-2031年中国煤制甲醇行业发展研究与前景趋势预测报告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624cb24254c03" w:history="1">
              <w:r>
                <w:rPr>
                  <w:rStyle w:val="Hyperlink"/>
                </w:rPr>
                <w:t>2025-2031年中国煤制甲醇行业发展研究与前景趋势预测报告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624cb24254c03" w:history="1">
                <w:r>
                  <w:rPr>
                    <w:rStyle w:val="Hyperlink"/>
                  </w:rPr>
                  <w:t>https://www.20087.com/6/11/MeiZhiJiaChunHangYeQianJing.html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甲醇是煤炭清洁利用的重要途径，近年来在全球范围内得到了广泛应用。煤制甲醇技术的进步，如煤气化、甲醇合成催化剂的优化，提高了甲醇的生产效率和能源转化率。同时，甲醇作为化工原料、燃料的广泛应用，推动了煤制甲醇项目的商业化和规模化，尤其是在中国、中东等煤炭资源丰富的地区。</w:t>
      </w:r>
      <w:r>
        <w:rPr>
          <w:rFonts w:hint="eastAsia"/>
        </w:rPr>
        <w:br/>
      </w:r>
      <w:r>
        <w:rPr>
          <w:rFonts w:hint="eastAsia"/>
        </w:rPr>
        <w:t>　　未来，煤制甲醇行业的发展将更加注重环保和能源效率。环保体现在开发更清洁的煤气化技术，减少二氧化碳排放，以及通过碳捕捉与封存（CCS）技术，实现甲醇生产的碳中和。能源效率则是指优化甲醇合成工艺，提高甲醇的产率和纯度，以及开发甲醇在新型能源领域的应用，如甲醇燃料电池、甲醇制氢，推动甲醇产业链的延伸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624cb24254c03" w:history="1">
        <w:r>
          <w:rPr>
            <w:rStyle w:val="Hyperlink"/>
          </w:rPr>
          <w:t>2025-2031年中国煤制甲醇行业发展研究与前景趋势预测报告</w:t>
        </w:r>
      </w:hyperlink>
      <w:r>
        <w:rPr>
          <w:rFonts w:hint="eastAsia"/>
        </w:rPr>
        <w:t>》依托权威数据资源与长期市场监测，系统分析了煤制甲醇行业的市场规模、市场需求及产业链结构，深入探讨了煤制甲醇价格变动与细分市场特征。报告科学预测了煤制甲醇市场前景及未来发展趋势，重点剖析了行业集中度、竞争格局及重点企业的市场地位，并通过SWOT分析揭示了煤制甲醇行业机遇与潜在风险。报告为投资者及业内企业提供了全面的市场洞察与决策参考，助力把握煤制甲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煤制甲醇行业界定</w:t>
      </w:r>
      <w:r>
        <w:rPr>
          <w:rFonts w:hint="eastAsia"/>
        </w:rPr>
        <w:br/>
      </w:r>
      <w:r>
        <w:rPr>
          <w:rFonts w:hint="eastAsia"/>
        </w:rPr>
        <w:t>　　第一节 煤制甲醇行业定义</w:t>
      </w:r>
      <w:r>
        <w:rPr>
          <w:rFonts w:hint="eastAsia"/>
        </w:rPr>
        <w:br/>
      </w:r>
      <w:r>
        <w:rPr>
          <w:rFonts w:hint="eastAsia"/>
        </w:rPr>
        <w:t>　　第二节 煤制甲醇行业特点分析</w:t>
      </w:r>
      <w:r>
        <w:rPr>
          <w:rFonts w:hint="eastAsia"/>
        </w:rPr>
        <w:br/>
      </w:r>
      <w:r>
        <w:rPr>
          <w:rFonts w:hint="eastAsia"/>
        </w:rPr>
        <w:t>　　第三节 煤制甲醇产业链分析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2024-2025年全球煤制甲醇行业市场运行形势分析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2024-2025年全球煤制甲醇行业发展概况</w:t>
      </w:r>
      <w:r>
        <w:rPr>
          <w:rFonts w:hint="eastAsia"/>
        </w:rPr>
        <w:br/>
      </w:r>
      <w:r>
        <w:rPr>
          <w:rFonts w:hint="eastAsia"/>
        </w:rPr>
        <w:t>　　第二节 全球煤制甲醇行业发展走势</w:t>
      </w:r>
      <w:r>
        <w:rPr>
          <w:rFonts w:hint="eastAsia"/>
        </w:rPr>
        <w:br/>
      </w:r>
      <w:r>
        <w:rPr>
          <w:rFonts w:hint="eastAsia"/>
        </w:rPr>
        <w:t>　　　　二、全球煤制甲醇行业市场分布情况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三、全球煤制甲醇行业发展趋势分析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全球煤制甲醇行业重点国家和区域分析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2024-2025年中国煤制甲醇行业发展环境分析</w:t>
      </w:r>
      <w:r>
        <w:rPr>
          <w:rFonts w:hint="eastAsia"/>
        </w:rPr>
        <w:br/>
      </w:r>
      <w:r>
        <w:rPr>
          <w:rFonts w:hint="eastAsia"/>
        </w:rPr>
        <w:t>　　第一节 煤制甲醇行业经济环境分析</w:t>
      </w:r>
      <w:r>
        <w:rPr>
          <w:rFonts w:hint="eastAsia"/>
        </w:rPr>
        <w:br/>
      </w:r>
      <w:r>
        <w:rPr>
          <w:rFonts w:hint="eastAsia"/>
        </w:rPr>
        <w:t>　　第二节 煤制甲醇行业政策环境分析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二、相关煤制甲醇行业标准分析</w:t>
      </w:r>
      <w:r>
        <w:rPr>
          <w:rFonts w:hint="eastAsia"/>
        </w:rPr>
        <w:br/>
      </w:r>
      <w:r>
        <w:rPr>
          <w:rFonts w:hint="eastAsia"/>
        </w:rPr>
        <w:t>　　第三节 煤制甲醇行业社会环境分析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2024-2025年煤制甲醇行业技术发展现状及趋势分析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煤制甲醇行业技术发展现状分析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国内外煤制甲醇行业技术差异与原因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煤制甲醇行业技术发展方向、趋势预测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提升煤制甲醇行业技术能力策略建议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2024-2025年中国煤制甲醇发展现状调研</w:t>
      </w:r>
      <w:r>
        <w:rPr>
          <w:rFonts w:hint="eastAsia"/>
        </w:rPr>
        <w:br/>
      </w:r>
      <w:r>
        <w:rPr>
          <w:rFonts w:hint="eastAsia"/>
        </w:rPr>
        <w:t>　　第一节 中国煤制甲醇市场现状分析</w:t>
      </w:r>
      <w:r>
        <w:rPr>
          <w:rFonts w:hint="eastAsia"/>
        </w:rPr>
        <w:br/>
      </w:r>
      <w:r>
        <w:rPr>
          <w:rFonts w:hint="eastAsia"/>
        </w:rPr>
        <w:t>　　第二节 中国煤制甲醇行业产量情况分析及预测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一、煤制甲醇总体产能规模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三、2019-2024年中国煤制甲醇产量统计</w:t>
      </w:r>
      <w:r>
        <w:rPr>
          <w:rFonts w:hint="eastAsia"/>
        </w:rPr>
        <w:br/>
      </w:r>
      <w:r>
        <w:rPr>
          <w:rFonts w:hint="eastAsia"/>
        </w:rPr>
        <w:t>　　　　二、煤制甲醇生产区域分布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三、2025-2031年中国煤制甲醇产量预测分析</w:t>
      </w:r>
      <w:r>
        <w:rPr>
          <w:rFonts w:hint="eastAsia"/>
        </w:rPr>
        <w:br/>
      </w:r>
      <w:r>
        <w:rPr>
          <w:rFonts w:hint="eastAsia"/>
        </w:rPr>
        <w:t>　　第三节 中国煤制甲醇市场需求分析及预测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一、中国煤制甲醇市场需求特点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二、2019-2024年中国煤制甲醇市场需求量统计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三、2025-2031年中国煤制甲醇市场需求量预测分析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煤制甲醇细分市场深度分析</w:t>
      </w:r>
      <w:r>
        <w:rPr>
          <w:rFonts w:hint="eastAsia"/>
        </w:rPr>
        <w:br/>
      </w:r>
      <w:r>
        <w:rPr>
          <w:rFonts w:hint="eastAsia"/>
        </w:rPr>
        <w:t>　　第一节 煤制甲醇细分市场（一）发展研究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煤制甲醇细分市场（二）发展研究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中国煤制甲醇行业进出口情况分析预测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2019-2024年中国煤制甲醇行业进出口情况分析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一、2019-2024年中国煤制甲醇行业进口分析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二、2019-2024年中国煤制甲醇行业出口分析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2025-2031年中国煤制甲醇行业进出口情况预测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一、2025-2031年中国煤制甲醇行业进口预测分析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二、2025-2031年中国煤制甲醇行业出口预测分析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影响煤制甲醇行业进出口变化的主要原因分析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2019-2024年中国煤制甲醇行业区域市场分析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中国煤制甲醇行业区域市场结构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重点地区煤制甲醇行业调研分析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一、重点地区（一）煤制甲醇市场分析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二、重点地区（二）煤制甲醇市场分析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三、重点地区（三）煤制甲醇市场分析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四、重点地区（四）煤制甲醇市场分析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五、重点地区（五）煤制甲醇市场分析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煤制甲醇行业竞争格局分析</w:t>
      </w:r>
      <w:r>
        <w:rPr>
          <w:rFonts w:hint="eastAsia"/>
        </w:rPr>
        <w:br/>
      </w:r>
      <w:r>
        <w:rPr>
          <w:rFonts w:hint="eastAsia"/>
        </w:rPr>
        <w:t>　　第一节 煤制甲醇行业集中度分析</w:t>
      </w:r>
      <w:r>
        <w:rPr>
          <w:rFonts w:hint="eastAsia"/>
        </w:rPr>
        <w:br/>
      </w:r>
      <w:r>
        <w:rPr>
          <w:rFonts w:hint="eastAsia"/>
        </w:rPr>
        <w:t>　　　　一、煤制甲醇市场集中度分析</w:t>
      </w:r>
      <w:r>
        <w:rPr>
          <w:rFonts w:hint="eastAsia"/>
        </w:rPr>
        <w:br/>
      </w:r>
      <w:r>
        <w:rPr>
          <w:rFonts w:hint="eastAsia"/>
        </w:rPr>
        <w:t>　　　　二、煤制甲醇企业集中度分析</w:t>
      </w:r>
      <w:r>
        <w:rPr>
          <w:rFonts w:hint="eastAsia"/>
        </w:rPr>
        <w:br/>
      </w:r>
      <w:r>
        <w:rPr>
          <w:rFonts w:hint="eastAsia"/>
        </w:rPr>
        <w:t>　　　　三、煤制甲醇区域集中度分析</w:t>
      </w:r>
      <w:r>
        <w:rPr>
          <w:rFonts w:hint="eastAsia"/>
        </w:rPr>
        <w:br/>
      </w:r>
      <w:r>
        <w:rPr>
          <w:rFonts w:hint="eastAsia"/>
        </w:rPr>
        <w:t>　　第二节 煤制甲醇行业主要企业竞争力分析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煤制甲醇行业竞争格局分析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一、2024-2025年煤制甲醇行业竞争分析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二、2024-2025年中外煤制甲醇产品竞争分析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三、2019-2024年我国煤制甲醇市场竞争分析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四、2025-2031年国内主要煤制甲醇企业动向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煤制甲醇重点企业（一）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煤制甲醇重点企业（二）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煤制甲醇重点企业（三）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煤制甲醇重点企业（四）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煤制甲醇重点企业（五）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煤制甲醇重点企业（六）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2025年煤制甲醇企业管理策略建议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提高煤制甲醇企业竞争力的策略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二、煤制甲醇企业提升竞争力的主要方向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四、提高煤制甲醇企业竞争力的策略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对我国煤制甲醇品牌的战略思考</w:t>
      </w:r>
      <w:r>
        <w:rPr>
          <w:rFonts w:hint="eastAsia"/>
        </w:rPr>
        <w:br/>
      </w:r>
      <w:r>
        <w:rPr>
          <w:rFonts w:hint="eastAsia"/>
        </w:rPr>
        <w:t>　　　　一、煤制甲醇实施品牌战略的意义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二、煤制甲醇企业品牌的现状分析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三、我国煤制甲醇企业的品牌战略</w:t>
      </w:r>
      <w:r>
        <w:rPr>
          <w:rFonts w:hint="eastAsia"/>
        </w:rPr>
        <w:br/>
      </w:r>
      <w:r>
        <w:rPr>
          <w:rFonts w:hint="eastAsia"/>
        </w:rPr>
        <w:t>　　　　四、煤制甲醇品牌战略管理的策略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2025-2031年中国煤制甲醇行业前景与风险预测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2025年中国煤制甲醇市场前景分析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2025-2031年中国煤制甲醇发展趋势预测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2025-2031年中国煤制甲醇行业投资特性分析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一、2025-2031年中国煤制甲醇行业进入壁垒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二、2025-2031年中国煤制甲醇行业盈利模式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三、2025-2031年中国煤制甲醇行业盈利因素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2025-2031年中国煤制甲醇行业投资机会分析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一、2025-2031年中国煤制甲醇细分市场投资机会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二、2025-2031年中国煤制甲醇行业区域市场投资潜力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2025-2031年中国煤制甲醇行业投资风险分析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一、2025-2031年中国煤制甲醇行业市场竞争风险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二、2025-2031年中国煤制甲醇行业技术风险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三、2025-2031年中国煤制甲醇行业政策风险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四、2025-2031年中国煤制甲醇行业进入退出风险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煤制甲醇行业研究结论</w:t>
      </w:r>
      <w:r>
        <w:rPr>
          <w:rFonts w:hint="eastAsia"/>
        </w:rPr>
        <w:br/>
      </w:r>
      <w:r>
        <w:rPr>
          <w:rFonts w:hint="eastAsia"/>
        </w:rPr>
        <w:t>　　第二节 煤制甲醇行业投资价值评估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中~智~林~：煤制甲醇行业投资建议</w:t>
      </w:r>
      <w:r>
        <w:rPr>
          <w:rFonts w:hint="eastAsia"/>
        </w:rPr>
        <w:br/>
      </w:r>
      <w:r>
        <w:rPr>
          <w:rFonts w:hint="eastAsia"/>
        </w:rPr>
        <w:t>　　　　一、煤制甲醇行业投资策略建议</w:t>
      </w:r>
      <w:r>
        <w:rPr>
          <w:rFonts w:hint="eastAsia"/>
        </w:rPr>
        <w:br/>
      </w:r>
      <w:r>
        <w:rPr>
          <w:rFonts w:hint="eastAsia"/>
        </w:rPr>
        <w:t>　　　　二、煤制甲醇行业投资方向建议</w:t>
      </w:r>
      <w:r>
        <w:rPr>
          <w:rFonts w:hint="eastAsia"/>
        </w:rPr>
        <w:br/>
      </w:r>
      <w:r>
        <w:rPr>
          <w:rFonts w:hint="eastAsia"/>
        </w:rPr>
        <w:t>　　　　三、煤制甲醇行业投资方式建议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2025年煤制甲醇行业壁垒</w:t>
      </w:r>
      <w:r>
        <w:rPr>
          <w:rFonts w:hint="eastAsia"/>
        </w:rPr>
        <w:br/>
      </w:r>
      <w:r>
        <w:rPr>
          <w:rFonts w:hint="eastAsia"/>
        </w:rPr>
        <w:t>　　图表 2025年煤制甲醇市场前景分析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2025-2031年中国煤制甲醇市场规模预测</w:t>
      </w:r>
      <w:r>
        <w:rPr>
          <w:rFonts w:hint="eastAsia"/>
        </w:rPr>
        <w:br/>
      </w:r>
      <w:r>
        <w:rPr>
          <w:rFonts w:hint="eastAsia"/>
        </w:rPr>
        <w:t>　　图表 2025年煤制甲醇发展趋势预测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624cb24254c03" w:history="1">
        <w:r>
          <w:rPr>
            <w:rStyle w:val="Hyperlink"/>
          </w:rPr>
          <w:t>2025-2031年中国煤制甲醇行业发展研究与前景趋势预测报告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624cb24254c03" w:history="1">
        <w:r>
          <w:rPr>
            <w:rStyle w:val="Hyperlink"/>
          </w:rPr>
          <w:t>https://www.20087.com/6/11/MeiZhiJiaChunHangYeQianJing.html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热点：国家对甲醇燃料的最新政策、煤制甲醇仿真实训报告、焦炉煤气制甲醇反应方程式、煤制甲醇工艺原理、煤炭制作甲醇、煤制甲醇成本、煤制甲醇气化装置原理、煤制甲醇原理、煤气制甲醇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b9c9e723146a8" w:history="1">
      <w:r>
        <w:rPr>
          <w:rStyle w:val="Hyperlink"/>
        </w:rPr>
        <w:t>2025-2031年中国煤制甲醇行业发展研究与前景趋势预测报告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eiZhiJiaChunHangYeQianJing.html" TargetMode="External" Id="Rc0d624cb2425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eiZhiJiaChunHangYeQianJing.html" TargetMode="External" Id="R75db9c9e7231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2024-09-06T23:55:00Z</dcterms:created>
  <dcterms:modified xsi:type="dcterms:W3CDTF">2024-09-07T00:55:00Z</dcterms:modified>
  <dc:subject>2025-2031年中国煤制甲醇行业发展研究与前景趋势预测报告</dc:subject>
  <dc:title>2025-2031年中国煤制甲醇行业发展研究与前景趋势预测报告</dc:title>
  <cp:keywords>2025-2031年中国煤制甲醇行业发展研究与前景趋势预测报告</cp:keywords>
  <dc:description>2025-2031年中国煤制甲醇行业发展研究与前景趋势预测报告</dc:description>
</cp:coreProperties>
</file>