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73117659f44f4" w:history="1">
              <w:r>
                <w:rPr>
                  <w:rStyle w:val="Hyperlink"/>
                </w:rPr>
                <w:t>中国电教器材行业发展研究与趋势分析报告（2025-2031年）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73117659f44f4" w:history="1">
              <w:r>
                <w:rPr>
                  <w:rStyle w:val="Hyperlink"/>
                </w:rPr>
                <w:t>中国电教器材行业发展研究与趋势分析报告（2025-2031年）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73117659f44f4" w:history="1">
                <w:r>
                  <w:rPr>
                    <w:rStyle w:val="Hyperlink"/>
                  </w:rPr>
                  <w:t>https://www.20087.com/6/21/DianJiaoQiCaiHangYeQianJingQuShi.html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器材是用于教育和培训活动中的电子教学辅助设备，包括投影仪、交互式电子白板、多媒体播放器等。近年来，随着信息技术的发展和教育信息化的推进，电教器材在教育领域的应用越来越广泛。目前，电教器材不仅在功能上实现了多样化，如支持互动教学和远程学习，还在设计上更加注重用户体验，如易于安装和操作。此外，随着移动互联网的发展，电教器材还支持与智能手机和平板电脑等移动设备的互联。</w:t>
      </w:r>
      <w:r>
        <w:rPr>
          <w:rFonts w:hint="eastAsia"/>
        </w:rPr>
        <w:br/>
      </w:r>
      <w:r>
        <w:rPr>
          <w:rFonts w:hint="eastAsia"/>
        </w:rPr>
        <w:t>　　未来，电教器材的发展将更加侧重于智能化和交互性。一方面，随着人工智能技术的应用，电教器材将能够实现更加智能的教学辅助功能，如语音识别和自动批改作业。另一方面，随着虚拟现实（VR）和增强现实（AR）技术的发展，电教器材将提供更加沉浸式的教学体验，提高学生的学习兴趣和参与度。此外，随着在线教育的普及，电教器材还将支持更加灵活和个性化的学习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73117659f44f4" w:history="1">
        <w:r>
          <w:rPr>
            <w:rStyle w:val="Hyperlink"/>
          </w:rPr>
          <w:t>中国电教器材行业发展研究与趋势分析报告（2025-2031年）</w:t>
        </w:r>
      </w:hyperlink>
      <w:r>
        <w:rPr>
          <w:rFonts w:hint="eastAsia"/>
        </w:rPr>
        <w:t>》从市场规模、需求变化及价格动态等维度，系统解析了电教器材行业的现状与发展趋势。报告深入分析了电教器材产业链各环节，科学预测了市场前景与技术发展方向，同时聚焦电教器材细分市场特点及重点企业的经营表现，揭示了电教器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电教器材行业界定及应用</w:t>
      </w:r>
      <w:r>
        <w:rPr>
          <w:rFonts w:hint="eastAsia"/>
        </w:rPr>
        <w:br/>
      </w:r>
      <w:r>
        <w:rPr>
          <w:rFonts w:hint="eastAsia"/>
        </w:rPr>
        <w:t>　　第一节 电教器材行业定义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电教器材主要应用领域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全球电教器材行业发展状况分析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2019-2024年全球电教器材行业运行概况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2019-2024年全球电教器材行业市场规模分析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全球主要地区电教器材行业运行情况分析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2025-2031年全球电教器材行业发展趋势预测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中国电教器材行业发展环境分析</w:t>
      </w:r>
      <w:r>
        <w:rPr>
          <w:rFonts w:hint="eastAsia"/>
        </w:rPr>
        <w:br/>
      </w:r>
      <w:r>
        <w:rPr>
          <w:rFonts w:hint="eastAsia"/>
        </w:rPr>
        <w:t>　　第一节 电教器材行业经济环境分析</w:t>
      </w:r>
      <w:r>
        <w:rPr>
          <w:rFonts w:hint="eastAsia"/>
        </w:rPr>
        <w:br/>
      </w:r>
      <w:r>
        <w:rPr>
          <w:rFonts w:hint="eastAsia"/>
        </w:rPr>
        <w:t>　　第二节 电教器材行业相关政策、标准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电教器材行业相关发展规划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中国电教器材行业现状调研分析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中国电教器材行业发展现状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一、2024-2025年电教器材行业品牌发展现状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二、2024-2025年电教器材行业需求市场现状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三、2024-2025年电教器材市场需求层次分析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四、2024-2025年中国电教器材市场走向分析</w:t>
      </w:r>
      <w:r>
        <w:rPr>
          <w:rFonts w:hint="eastAsia"/>
        </w:rPr>
        <w:br/>
      </w:r>
      <w:r>
        <w:rPr>
          <w:rFonts w:hint="eastAsia"/>
        </w:rPr>
        <w:t>　　第二节 中国电教器材行业存在的问题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一、2024-2025年电教器材产品市场存在的主要问题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二、2024-2025年国内电教器材产品市场的三大瓶颈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三、2024-2025年电教器材产品市场遭遇的规模难题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对中国电教器材市场的分析及思考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一、电教器材市场特点</w:t>
      </w:r>
      <w:r>
        <w:rPr>
          <w:rFonts w:hint="eastAsia"/>
        </w:rPr>
        <w:br/>
      </w:r>
      <w:r>
        <w:rPr>
          <w:rFonts w:hint="eastAsia"/>
        </w:rPr>
        <w:t>　　　　二、电教器材市场分析</w:t>
      </w:r>
      <w:r>
        <w:rPr>
          <w:rFonts w:hint="eastAsia"/>
        </w:rPr>
        <w:br/>
      </w:r>
      <w:r>
        <w:rPr>
          <w:rFonts w:hint="eastAsia"/>
        </w:rPr>
        <w:t>　　　　三、电教器材市场变化的方向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四、中国电教器材行业发展的新思路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五、对中国电教器材行业发展的思考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中国电教器材行业市场供需现状调研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中国电教器材市场现状分析</w:t>
      </w:r>
      <w:r>
        <w:rPr>
          <w:rFonts w:hint="eastAsia"/>
        </w:rPr>
        <w:br/>
      </w:r>
      <w:r>
        <w:rPr>
          <w:rFonts w:hint="eastAsia"/>
        </w:rPr>
        <w:t>　　第二节 中国电教器材行业产量情况分析及预测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一、电教器材总体产能规模</w:t>
      </w:r>
      <w:r>
        <w:rPr>
          <w:rFonts w:hint="eastAsia"/>
        </w:rPr>
        <w:br/>
      </w:r>
      <w:r>
        <w:rPr>
          <w:rFonts w:hint="eastAsia"/>
        </w:rPr>
        <w:t>　　　　二、电教器材生产区域分布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三、2019-2024年中国电教器材行业产量统计分析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四、2025-2031年中国电教器材行业产量预测分析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中国电教器材市场需求分析及预测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一、中国电教器材市场需求特点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二、2019-2024年中国电教器材市场需求量统计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三、2025-2031年中国电教器材市场需求量预测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中国电教器材价格趋势分析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一、2019-2024年中国电教器材市场价格趋势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二、2025-2031年中国电教器材市场价格走势预测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2024-2025年电教器材行业技术发展现状及趋势分析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电教器材行业技术发展现状分析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国内外电教器材行业技术差异与原因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电教器材行业技术发展方向、趋势预测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提升电教器材行业技术能力策略建议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中国电教器材进出口分析</w:t>
      </w:r>
      <w:r>
        <w:rPr>
          <w:rFonts w:hint="eastAsia"/>
        </w:rPr>
        <w:br/>
      </w:r>
      <w:r>
        <w:rPr>
          <w:rFonts w:hint="eastAsia"/>
        </w:rPr>
        <w:t>　　第一节 电教器材进口情况分析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电教器材出口情况分析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影响电教器材进出口因素分析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中国电教器材行业主要指标监测分析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2019-2024年中国电教器材行业规模情况分析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2019-2024年中国电教器材行业财务能力分析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电教器材行业细分产品调研</w:t>
      </w:r>
      <w:r>
        <w:rPr>
          <w:rFonts w:hint="eastAsia"/>
        </w:rPr>
        <w:br/>
      </w:r>
      <w:r>
        <w:rPr>
          <w:rFonts w:hint="eastAsia"/>
        </w:rPr>
        <w:t>　　第一节 电教器材细分产品结构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电教器材行业上下游发展情况分析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电教器材行业上游产业发展分析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电教器材行业下游产业发展分析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中国电教器材行业重点地区发展分析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电教器材行业重点区域市场结构调研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**地区电教器材市场容量分析</w:t>
      </w:r>
      <w:r>
        <w:rPr>
          <w:rFonts w:hint="eastAsia"/>
        </w:rPr>
        <w:br/>
      </w:r>
      <w:r>
        <w:rPr>
          <w:rFonts w:hint="eastAsia"/>
        </w:rPr>
        <w:t>　　第三节 **地区电教器材市场容量分析</w:t>
      </w:r>
      <w:r>
        <w:rPr>
          <w:rFonts w:hint="eastAsia"/>
        </w:rPr>
        <w:br/>
      </w:r>
      <w:r>
        <w:rPr>
          <w:rFonts w:hint="eastAsia"/>
        </w:rPr>
        <w:t>　　第四节 **地区电教器材市场容量分析</w:t>
      </w:r>
      <w:r>
        <w:rPr>
          <w:rFonts w:hint="eastAsia"/>
        </w:rPr>
        <w:br/>
      </w:r>
      <w:r>
        <w:rPr>
          <w:rFonts w:hint="eastAsia"/>
        </w:rPr>
        <w:t>　　第五节 **地区电教器材市场容量分析</w:t>
      </w:r>
      <w:r>
        <w:rPr>
          <w:rFonts w:hint="eastAsia"/>
        </w:rPr>
        <w:br/>
      </w:r>
      <w:r>
        <w:rPr>
          <w:rFonts w:hint="eastAsia"/>
        </w:rPr>
        <w:t>　　第六节 **地区电教器材市场容量分析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电教器材行业重点企业竞争力分析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电教器材行业企业经营策略研究分析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电教器材企业多样化经营策略分析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一、电教器材企业多样化经营情况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二、现行电教器材行业多样化经营的方向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大型电教器材企业集团未来发展策略分析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对中小电教器材企业生产经营的建议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电教器材行业前景及投资风险预警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2025年电教器材市场前景分析</w:t>
      </w:r>
      <w:r>
        <w:rPr>
          <w:rFonts w:hint="eastAsia"/>
        </w:rPr>
        <w:br/>
      </w:r>
      <w:r>
        <w:rPr>
          <w:rFonts w:hint="eastAsia"/>
        </w:rPr>
        <w:t>　　第二节 2025年电教器材行业发展趋势预测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影响电教器材行业发展的主要因素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一、2025年影响电教器材行业运行的有利因素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二、2025年影响电教器材行业运行的稳定因素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三、2025年影响电教器材行业运行的不利因素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四、2025年中国电教器材行业发展面临的挑战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五、2025年中国电教器材行业发展面临的机遇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电教器材行业投资风险预警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一、电教器材行业市场风险预测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二、电教器材行业政策风险预测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三、电教器材行业经营风险预测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四、电教器材行业技术风险预测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五、电教器材行业竞争风险预测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六、电教器材行业其他风险预测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电教器材投资建议</w:t>
      </w:r>
      <w:r>
        <w:rPr>
          <w:rFonts w:hint="eastAsia"/>
        </w:rPr>
        <w:br/>
      </w:r>
      <w:r>
        <w:rPr>
          <w:rFonts w:hint="eastAsia"/>
        </w:rPr>
        <w:t>　　第一节 电教器材行业投资环境分析</w:t>
      </w:r>
      <w:r>
        <w:rPr>
          <w:rFonts w:hint="eastAsia"/>
        </w:rPr>
        <w:br/>
      </w:r>
      <w:r>
        <w:rPr>
          <w:rFonts w:hint="eastAsia"/>
        </w:rPr>
        <w:t>　　第二节 电教器材行业投资进入壁垒分析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2019-2024年中国电教器材市场规模及增长情况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2019-2024年中国电教器材行业产量及增长趋势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2025-2031年中国电教器材行业产量预测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2019-2024年中国电教器材行业市场需求及增长情况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2025-2031年中国电教器材行业市场需求预测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2019-2024年中国电教器材行业利润及增长情况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**地区电教器材市场规模及增长情况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**地区电教器材行业市场需求情况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**地区电教器材市场规模及增长情况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**地区电教器材行业市场需求情况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2019-2024年中国电教器材行业进口量及增速统计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2019-2024年中国电教器材行业出口量及增速统计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电教器材重点企业经营情况分析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2025年电教器材市场前景分析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2025-2031年中国电教器材市场需求预测</w:t>
      </w:r>
      <w:r>
        <w:rPr>
          <w:rFonts w:hint="eastAsia"/>
        </w:rPr>
        <w:br/>
      </w:r>
      <w:r>
        <w:rPr>
          <w:rFonts w:hint="eastAsia"/>
        </w:rPr>
        <w:t>　　图表 2025年电教器材发展趋势预测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73117659f44f4" w:history="1">
        <w:r>
          <w:rPr>
            <w:rStyle w:val="Hyperlink"/>
          </w:rPr>
          <w:t>中国电教器材行业发展研究与趋势分析报告（2025-2031年）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73117659f44f4" w:history="1">
        <w:r>
          <w:rPr>
            <w:rStyle w:val="Hyperlink"/>
          </w:rPr>
          <w:t>https://www.20087.com/6/21/DianJiaoQiCaiHangYeQianJingQuShi.html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热点：电教设备有哪些、电教器材有哪些、电教用品是哪些东西、电教器材室、鲁电线路器材有限公司、电教器材柜、教育器材设备、电教器材都指的是什么、健教器材一览表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4c4be35e24939" w:history="1">
      <w:r>
        <w:rPr>
          <w:rStyle w:val="Hyperlink"/>
        </w:rPr>
        <w:t>中国电教器材行业发展研究与趋势分析报告（2025-2031年）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JiaoQiCaiHangYeQianJingQuShi.html" TargetMode="External" Id="R71e73117659f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JiaoQiCaiHangYeQianJingQuShi.html" TargetMode="External" Id="R2124c4be35e2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2024-11-24T01:50:00Z</dcterms:created>
  <dcterms:modified xsi:type="dcterms:W3CDTF">2024-11-24T02:50:00Z</dcterms:modified>
  <dc:subject>中国电教器材行业发展研究与趋势分析报告（2025-2031年）</dc:subject>
  <dc:title>中国电教器材行业发展研究与趋势分析报告（2025-2031年）</dc:title>
  <cp:keywords>中国电教器材行业发展研究与趋势分析报告（2025-2031年）</cp:keywords>
  <dc:description>中国电教器材行业发展研究与趋势分析报告（2025-2031年）</dc:description>
</cp:coreProperties>
</file>