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256d4152b46b9" w:history="1">
              <w:r>
                <w:rPr>
                  <w:rStyle w:val="Hyperlink"/>
                </w:rPr>
                <w:t>2024-2030年中国脑机接口行业发展调研与市场前景分析报告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256d4152b46b9" w:history="1">
              <w:r>
                <w:rPr>
                  <w:rStyle w:val="Hyperlink"/>
                </w:rPr>
                <w:t>2024-2030年中国脑机接口行业发展调研与市场前景分析报告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0256d4152b46b9" w:history="1">
                <w:r>
                  <w:rPr>
                    <w:rStyle w:val="Hyperlink"/>
                  </w:rPr>
                  <w:t>https://www.20087.com/6/21/NaoJiJieKouDeQianJingQuShi.html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脑机接口(Brain-Computer Interface, BCI)技术通过直接读取和解码大脑信号来实现人与外部设备的直接交互，已在医疗康复、辅助生活、娱乐等领域展现出巨大潜力。目前，BCI技术主要集中在侵入性和非侵入性两大类，前者主要用于医疗领域，如帮助瘫痪病人恢复运动功能，后者则更多应用于游戏控制、注意力监测等。技术上，通过算法优化、信号处理技术的提升，BCI的准确性和实用性不断提高。</w:t>
      </w:r>
      <w:r>
        <w:rPr>
          <w:rFonts w:hint="eastAsia"/>
        </w:rPr>
        <w:br/>
      </w:r>
      <w:r>
        <w:rPr>
          <w:rFonts w:hint="eastAsia"/>
        </w:rPr>
        <w:t>　　未来脑机接口技术将向更深层次的神经解码、更广泛的应用领域拓展。随着神经科学的深入研究和人工智能技术的融合，BCI将能够更精准地解读复杂思维活动，如情绪、记忆等，推动其在心理健康、教育训练等领域的应用。同时，无线、便携式设备的开发，以及伦理、隐私保护框架的建立，将是实现BCI技术大众化应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256d4152b46b9" w:history="1">
        <w:r>
          <w:rPr>
            <w:rStyle w:val="Hyperlink"/>
          </w:rPr>
          <w:t>2024-2030年中国脑机接口行业发展调研与市场前景分析报告</w:t>
        </w:r>
      </w:hyperlink>
      <w:r>
        <w:rPr>
          <w:rFonts w:hint="eastAsia"/>
        </w:rPr>
        <w:t>》深入剖析了当前脑机接口行业的现状与市场需求，详细探讨了脑机接口市场规模及其价格动态。脑机接口报告从产业链角度出发，分析了上下游的影响因素，并进一步细分市场，对脑机接口各细分领域的具体情况进行探讨。脑机接口报告还根据现有数据，对脑机接口市场前景及发展趋势进行了科学预测，揭示了行业内重点企业的竞争格局，评估了品牌影响力和市场集中度，同时指出了脑机接口行业面临的风险与机遇。脑机接口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脑机接口行业界定</w:t>
      </w:r>
      <w:r>
        <w:rPr>
          <w:rFonts w:hint="eastAsia"/>
        </w:rPr>
        <w:br/>
      </w:r>
      <w:r>
        <w:rPr>
          <w:rFonts w:hint="eastAsia"/>
        </w:rPr>
        <w:t>　　第一节 脑机接口行业定义</w:t>
      </w:r>
      <w:r>
        <w:rPr>
          <w:rFonts w:hint="eastAsia"/>
        </w:rPr>
        <w:br/>
      </w:r>
      <w:r>
        <w:rPr>
          <w:rFonts w:hint="eastAsia"/>
        </w:rPr>
        <w:t>　　第二节 脑机接口行业特点分析</w:t>
      </w:r>
      <w:r>
        <w:rPr>
          <w:rFonts w:hint="eastAsia"/>
        </w:rPr>
        <w:br/>
      </w:r>
      <w:r>
        <w:rPr>
          <w:rFonts w:hint="eastAsia"/>
        </w:rPr>
        <w:t>　　第三节 脑机接口产业链分析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2024年世界脑机接口行业市场运行形势分析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2024年全球脑机接口行业发展概况</w:t>
      </w:r>
      <w:r>
        <w:rPr>
          <w:rFonts w:hint="eastAsia"/>
        </w:rPr>
        <w:br/>
      </w:r>
      <w:r>
        <w:rPr>
          <w:rFonts w:hint="eastAsia"/>
        </w:rPr>
        <w:t>　　第二节 世界脑机接口行业发展走势</w:t>
      </w:r>
      <w:r>
        <w:rPr>
          <w:rFonts w:hint="eastAsia"/>
        </w:rPr>
        <w:br/>
      </w:r>
      <w:r>
        <w:rPr>
          <w:rFonts w:hint="eastAsia"/>
        </w:rPr>
        <w:t>　　　　二、全球脑机接口行业市场分布情况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三、全球脑机接口行业发展趋势分析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全球脑机接口行业重点国家和区域分析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中国脑机接口行业发展环境分析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2024年脑机接口行业技术发展现状及趋势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当前我国脑机接口技术发展现状</w:t>
      </w:r>
      <w:r>
        <w:rPr>
          <w:rFonts w:hint="eastAsia"/>
        </w:rPr>
        <w:br/>
      </w:r>
      <w:r>
        <w:rPr>
          <w:rFonts w:hint="eastAsia"/>
        </w:rPr>
        <w:t>　　第二节 中外脑机接口技术差距及产生差距的主要原因分析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提高我国脑机接口技术的对策</w:t>
      </w:r>
      <w:r>
        <w:rPr>
          <w:rFonts w:hint="eastAsia"/>
        </w:rPr>
        <w:br/>
      </w:r>
      <w:r>
        <w:rPr>
          <w:rFonts w:hint="eastAsia"/>
        </w:rPr>
        <w:t>　　第四节 我国脑机接口研发、设计发展趋势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中国脑机接口发展现状调研</w:t>
      </w:r>
      <w:r>
        <w:rPr>
          <w:rFonts w:hint="eastAsia"/>
        </w:rPr>
        <w:br/>
      </w:r>
      <w:r>
        <w:rPr>
          <w:rFonts w:hint="eastAsia"/>
        </w:rPr>
        <w:t>　　第一节 中国脑机接口市场现状分析</w:t>
      </w:r>
      <w:r>
        <w:rPr>
          <w:rFonts w:hint="eastAsia"/>
        </w:rPr>
        <w:br/>
      </w:r>
      <w:r>
        <w:rPr>
          <w:rFonts w:hint="eastAsia"/>
        </w:rPr>
        <w:t>　　第二节 中国脑机接口产量分析及预测</w:t>
      </w:r>
      <w:r>
        <w:rPr>
          <w:rFonts w:hint="eastAsia"/>
        </w:rPr>
        <w:br/>
      </w:r>
      <w:r>
        <w:rPr>
          <w:rFonts w:hint="eastAsia"/>
        </w:rPr>
        <w:t>　　　　一、脑机接口总体产能规模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三、2019-2024年中国脑机接口产量统计</w:t>
      </w:r>
      <w:r>
        <w:rPr>
          <w:rFonts w:hint="eastAsia"/>
        </w:rPr>
        <w:br/>
      </w:r>
      <w:r>
        <w:rPr>
          <w:rFonts w:hint="eastAsia"/>
        </w:rPr>
        <w:t>　　　　二、脑机接口生产区域分布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三、2024-2030年中国脑机接口产量预测分析</w:t>
      </w:r>
      <w:r>
        <w:rPr>
          <w:rFonts w:hint="eastAsia"/>
        </w:rPr>
        <w:br/>
      </w:r>
      <w:r>
        <w:rPr>
          <w:rFonts w:hint="eastAsia"/>
        </w:rPr>
        <w:t>　　第三节 中国脑机接口市场需求分析及预测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一、中国脑机接口市场需求特点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二、2019-2024年中国脑机接口市场需求量统计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三、2024-2030年中国脑机接口市场需求量预测分析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中国脑机接口行业进出口情况分析预测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2019-2024年中国脑机接口行业进出口情况分析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一、2019-2024年中国脑机接口行业进口分析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二、2019-2024年中国脑机接口行业出口分析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2024-2030年中国脑机接口行业进出口情况预测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一、2024-2030年中国脑机接口行业进口预测分析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二、2024-2030年中国脑机接口行业出口预测分析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影响脑机接口行业进出口变化的主要原因分析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2019-2024年中国脑机接口行业重点地区调研分析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一、中国脑机接口行业重点区域市场结构调研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二、**地区脑机接口市场调研分析</w:t>
      </w:r>
      <w:r>
        <w:rPr>
          <w:rFonts w:hint="eastAsia"/>
        </w:rPr>
        <w:br/>
      </w:r>
      <w:r>
        <w:rPr>
          <w:rFonts w:hint="eastAsia"/>
        </w:rPr>
        <w:t>　　　　三、**地区脑机接口市场调研分析</w:t>
      </w:r>
      <w:r>
        <w:rPr>
          <w:rFonts w:hint="eastAsia"/>
        </w:rPr>
        <w:br/>
      </w:r>
      <w:r>
        <w:rPr>
          <w:rFonts w:hint="eastAsia"/>
        </w:rPr>
        <w:t>　　　　四、**地区脑机接口市场调研分析</w:t>
      </w:r>
      <w:r>
        <w:rPr>
          <w:rFonts w:hint="eastAsia"/>
        </w:rPr>
        <w:br/>
      </w:r>
      <w:r>
        <w:rPr>
          <w:rFonts w:hint="eastAsia"/>
        </w:rPr>
        <w:t>　　　　五、**地区脑机接口市场调研分析</w:t>
      </w:r>
      <w:r>
        <w:rPr>
          <w:rFonts w:hint="eastAsia"/>
        </w:rPr>
        <w:br/>
      </w:r>
      <w:r>
        <w:rPr>
          <w:rFonts w:hint="eastAsia"/>
        </w:rPr>
        <w:t>　　　　六、**地区脑机接口市场调研分析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脑机接口行业竞争格局分析</w:t>
      </w:r>
      <w:r>
        <w:rPr>
          <w:rFonts w:hint="eastAsia"/>
        </w:rPr>
        <w:br/>
      </w:r>
      <w:r>
        <w:rPr>
          <w:rFonts w:hint="eastAsia"/>
        </w:rPr>
        <w:t>　　第一节 脑机接口行业集中度分析</w:t>
      </w:r>
      <w:r>
        <w:rPr>
          <w:rFonts w:hint="eastAsia"/>
        </w:rPr>
        <w:br/>
      </w:r>
      <w:r>
        <w:rPr>
          <w:rFonts w:hint="eastAsia"/>
        </w:rPr>
        <w:t>　　　　一、脑机接口市场集中度分析</w:t>
      </w:r>
      <w:r>
        <w:rPr>
          <w:rFonts w:hint="eastAsia"/>
        </w:rPr>
        <w:br/>
      </w:r>
      <w:r>
        <w:rPr>
          <w:rFonts w:hint="eastAsia"/>
        </w:rPr>
        <w:t>　　　　二、脑机接口企业集中度分析</w:t>
      </w:r>
      <w:r>
        <w:rPr>
          <w:rFonts w:hint="eastAsia"/>
        </w:rPr>
        <w:br/>
      </w:r>
      <w:r>
        <w:rPr>
          <w:rFonts w:hint="eastAsia"/>
        </w:rPr>
        <w:t>　　　　三、脑机接口区域集中度分析</w:t>
      </w:r>
      <w:r>
        <w:rPr>
          <w:rFonts w:hint="eastAsia"/>
        </w:rPr>
        <w:br/>
      </w:r>
      <w:r>
        <w:rPr>
          <w:rFonts w:hint="eastAsia"/>
        </w:rPr>
        <w:t>　　第二节 脑机接口行业主要企业竞争力分析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脑机接口行业竞争格局分析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一、2024年脑机接口行业竞争分析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二、2024年中外脑机接口产品竞争分析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三、2019-2024年我国脑机接口市场竞争分析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四、2024-2030年国内主要脑机接口企业动向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脑机接口行业细分产品市场调研分析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脑机接口行业上、下游市场分析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脑机接口行业上游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脑机接口行业下游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脑机接口行业重点企业发展调研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脑机接口重点企业（一）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脑机接口重点企业（二）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脑机接口重点企业（三）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脑机接口重点企业（四）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脑机接口重点企业（五）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脑机接口重点企业（六）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脑机接口企业管理策略建议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提高脑机接口企业竞争力的策略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一、提高中国脑机接口企业核心竞争力的对策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二、脑机接口企业提升竞争力的主要方向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三、影响脑机接口企业核心竞争力的因素及提升途径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四、提高脑机接口企业竞争力的策略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对我国脑机接口品牌的战略思考</w:t>
      </w:r>
      <w:r>
        <w:rPr>
          <w:rFonts w:hint="eastAsia"/>
        </w:rPr>
        <w:br/>
      </w:r>
      <w:r>
        <w:rPr>
          <w:rFonts w:hint="eastAsia"/>
        </w:rPr>
        <w:t>　　　　一、脑机接口实施品牌战略的意义</w:t>
      </w:r>
      <w:r>
        <w:rPr>
          <w:rFonts w:hint="eastAsia"/>
        </w:rPr>
        <w:br/>
      </w:r>
      <w:r>
        <w:rPr>
          <w:rFonts w:hint="eastAsia"/>
        </w:rPr>
        <w:t>　　　　二、脑机接口企业品牌的现状分析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三、我国脑机接口企业的品牌战略</w:t>
      </w:r>
      <w:r>
        <w:rPr>
          <w:rFonts w:hint="eastAsia"/>
        </w:rPr>
        <w:br/>
      </w:r>
      <w:r>
        <w:rPr>
          <w:rFonts w:hint="eastAsia"/>
        </w:rPr>
        <w:t>　　　　四、脑机接口品牌战略管理的策略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2024-2030年中国脑机接口行业前景与风险预测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2024年中国脑机接口市场前景分析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2024-2030年中国脑机接口发展趋势预测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2024-2030年中国脑机接口行业投资特性分析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一、2024-2030年中国脑机接口行业进入壁垒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二、2024-2030年中国脑机接口行业盈利模式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三、2024-2030年中国脑机接口行业盈利因素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2024-2030年中国脑机接口行业投资机会分析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一、2024-2030年中国脑机接口细分市场投资机会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二、2024-2030年中国脑机接口行业区域市场投资潜力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2024-2030年中国脑机接口行业投资风险分析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一、2024-2030年中国脑机接口行业市场竞争风险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二、2024-2030年中国脑机接口行业技术风险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三、2024-2030年中国脑机接口行业政策风险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四、2024-2030年中国脑机接口行业进入退出风险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脑机接口行业研究结论</w:t>
      </w:r>
      <w:r>
        <w:rPr>
          <w:rFonts w:hint="eastAsia"/>
        </w:rPr>
        <w:br/>
      </w:r>
      <w:r>
        <w:rPr>
          <w:rFonts w:hint="eastAsia"/>
        </w:rPr>
        <w:t>　　第二节 脑机接口行业投资价值评估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中⋅智⋅林⋅－脑机接口行业投资建议</w:t>
      </w:r>
      <w:r>
        <w:rPr>
          <w:rFonts w:hint="eastAsia"/>
        </w:rPr>
        <w:br/>
      </w:r>
      <w:r>
        <w:rPr>
          <w:rFonts w:hint="eastAsia"/>
        </w:rPr>
        <w:t>　　　　一、脑机接口行业投资策略建议</w:t>
      </w:r>
      <w:r>
        <w:rPr>
          <w:rFonts w:hint="eastAsia"/>
        </w:rPr>
        <w:br/>
      </w:r>
      <w:r>
        <w:rPr>
          <w:rFonts w:hint="eastAsia"/>
        </w:rPr>
        <w:t>　　　　二、脑机接口行业投资方向建议</w:t>
      </w:r>
      <w:r>
        <w:rPr>
          <w:rFonts w:hint="eastAsia"/>
        </w:rPr>
        <w:br/>
      </w:r>
      <w:r>
        <w:rPr>
          <w:rFonts w:hint="eastAsia"/>
        </w:rPr>
        <w:t>　　　　三、脑机接口行业投资方式建议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脑机接口行业历程</w:t>
      </w:r>
      <w:r>
        <w:rPr>
          <w:rFonts w:hint="eastAsia"/>
        </w:rPr>
        <w:br/>
      </w:r>
      <w:r>
        <w:rPr>
          <w:rFonts w:hint="eastAsia"/>
        </w:rPr>
        <w:t>　　图表 脑机接口行业生命周期</w:t>
      </w:r>
      <w:r>
        <w:rPr>
          <w:rFonts w:hint="eastAsia"/>
        </w:rPr>
        <w:br/>
      </w:r>
      <w:r>
        <w:rPr>
          <w:rFonts w:hint="eastAsia"/>
        </w:rPr>
        <w:t>　　图表 脑机接口行业产业链分析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2019-2024年中国脑机接口行业市场规模及增长情况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2019-2024年脑机接口行业市场容量分析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2019-2024年中国脑机接口行业产能统计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2019-2024年中国脑机接口行业产量及增长趋势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2019-2024年中国脑机接口市场需求量及增速统计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2024年中国脑机接口行业需求领域分布格局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2019-2024年中国脑机接口行业销售收入分析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2019-2024年中国脑机接口行业盈利情况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2019-2024年中国脑机接口行业利润总额统计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2019-2024年中国脑机接口进口数量分析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2019-2024年中国脑机接口进口金额分析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2019-2024年中国脑机接口出口数量分析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2019-2024年中国脑机接口出口金额分析</w:t>
      </w:r>
      <w:r>
        <w:rPr>
          <w:rFonts w:hint="eastAsia"/>
        </w:rPr>
        <w:br/>
      </w:r>
      <w:r>
        <w:rPr>
          <w:rFonts w:hint="eastAsia"/>
        </w:rPr>
        <w:t>　　图表 2024年中国脑机接口进口国家及地区分析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2024年中国脑机接口出口国家及地区分析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2019-2024年中国脑机接口行业企业数量情况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2019-2024年中国脑机接口行业企业平均规模情况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**地区脑机接口市场规模及增长情况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**地区脑机接口行业市场需求情况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**地区脑机接口市场规模及增长情况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**地区脑机接口行业市场需求情况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**地区脑机接口市场规模及增长情况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**地区脑机接口行业市场需求情况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**地区脑机接口市场规模及增长情况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**地区脑机接口行业市场需求情况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脑机接口重点企业（一）基本信息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脑机接口重点企业（一）经营情况分析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脑机接口重点企业（一）主要经济指标情况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脑机接口重点企业（一）盈利能力情况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脑机接口重点企业（一）偿债能力情况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脑机接口重点企业（一）运营能力情况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脑机接口重点企业（一）成长能力情况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脑机接口重点企业（二）基本信息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脑机接口重点企业（二）经营情况分析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脑机接口重点企业（二）主要经济指标情况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脑机接口重点企业（二）盈利能力情况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脑机接口重点企业（二）偿债能力情况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脑机接口重点企业（二）运营能力情况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脑机接口重点企业（二）成长能力情况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脑机接口企业信息</w:t>
      </w:r>
      <w:r>
        <w:rPr>
          <w:rFonts w:hint="eastAsia"/>
        </w:rPr>
        <w:br/>
      </w:r>
      <w:r>
        <w:rPr>
          <w:rFonts w:hint="eastAsia"/>
        </w:rPr>
        <w:t>　　图表 脑机接口企业经营情况分析</w:t>
      </w:r>
      <w:r>
        <w:rPr>
          <w:rFonts w:hint="eastAsia"/>
        </w:rPr>
        <w:br/>
      </w:r>
      <w:r>
        <w:rPr>
          <w:rFonts w:hint="eastAsia"/>
        </w:rPr>
        <w:t>　　图表 脑机接口重点企业（三）主要经济指标情况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脑机接口重点企业（三）盈利能力情况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脑机接口重点企业（三）偿债能力情况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脑机接口重点企业（三）运营能力情况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脑机接口重点企业（三）成长能力情况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2024-2030年中国脑机接口行业产能预测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2024-2030年中国脑机接口行业产量预测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2024-2030年中国脑机接口市场需求量预测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2024-2030年中国脑机接口行业供需平衡预测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2024-2030年中国脑机接口行业市场容量预测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2024-2030年中国脑机接口行业市场规模预测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2024-2030年中国脑机接口市场前景分析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2024-2030年中国脑机接口发展趋势预测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256d4152b46b9" w:history="1">
        <w:r>
          <w:rPr>
            <w:rStyle w:val="Hyperlink"/>
          </w:rPr>
          <w:t>2024-2030年中国脑机接口行业发展调研与市场前景分析报告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0256d4152b46b9" w:history="1">
        <w:r>
          <w:rPr>
            <w:rStyle w:val="Hyperlink"/>
          </w:rPr>
          <w:t>https://www.20087.com/6/21/NaoJiJieKouDeQianJingQuShi.html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f72ad8ae349ec" w:history="1">
      <w:r>
        <w:rPr>
          <w:rStyle w:val="Hyperlink"/>
        </w:rPr>
        <w:t>2024-2030年中国脑机接口行业发展调研与市场前景分析报告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NaoJiJieKouDeQianJingQuShi.html" TargetMode="External" Id="Ra40256d4152b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NaoJiJieKouDeQianJingQuShi.html" TargetMode="External" Id="R0cff72ad8ae3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2024-03-29T07:20:00Z</dcterms:created>
  <dcterms:modified xsi:type="dcterms:W3CDTF">2024-03-29T08:20:00Z</dcterms:modified>
  <dc:subject>2024-2030年中国脑机接口行业发展调研与市场前景分析报告</dc:subject>
  <dc:title>2024-2030年中国脑机接口行业发展调研与市场前景分析报告</dc:title>
  <cp:keywords>2024-2030年中国脑机接口行业发展调研与市场前景分析报告</cp:keywords>
  <dc:description>2024-2030年中国脑机接口行业发展调研与市场前景分析报告</dc:description>
</cp:coreProperties>
</file>