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5a0df979c4120" w:history="1">
              <w:r>
                <w:rPr>
                  <w:rStyle w:val="Hyperlink"/>
                </w:rPr>
                <w:t>2025-2031年中国蒸汽机器人行业全面调研与发展趋势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5a0df979c4120" w:history="1">
              <w:r>
                <w:rPr>
                  <w:rStyle w:val="Hyperlink"/>
                </w:rPr>
                <w:t>2025-2031年中国蒸汽机器人行业全面调研与发展趋势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5a0df979c4120" w:history="1">
                <w:r>
                  <w:rPr>
                    <w:rStyle w:val="Hyperlink"/>
                  </w:rPr>
                  <w:t>https://www.20087.com/6/11/ZhengQiJiQiRenHangYeFaZhanQuShi.html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机器人行业正处于快速发展阶段，随着技术的不断进步和跨行业合作的加深，蒸汽机器人在多个领域展现了广阔的应用前景。目前，蒸汽机器人技术已经涵盖了从工业生产到服务业的多个场景，如蒸汽清洁、食品加工、医疗消毒等，其中蒸汽清洁机器人尤其受到市场欢迎，因其能够在无需化学清洁剂的情况下高效去除污垢和细菌，满足了消费者对环保和健康的追求。</w:t>
      </w:r>
      <w:r>
        <w:rPr>
          <w:rFonts w:hint="eastAsia"/>
        </w:rPr>
        <w:br/>
      </w:r>
      <w:r>
        <w:rPr>
          <w:rFonts w:hint="eastAsia"/>
        </w:rPr>
        <w:t>　　未来，蒸汽机器人行业将更加注重技术创新和应用领域的拓展。随着物联网（IoT）、人工智能（AI）和机器学习技术的融合，蒸汽机器人将实现更高级别的自动化和智能化，能够自我学习并优化工作流程，提高效率和精确度。同时，行业将探索蒸汽机器人在更多新兴领域的应用，比如农业、环保和艺术创作等，以创新的方式解决行业痛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5a0df979c4120" w:history="1">
        <w:r>
          <w:rPr>
            <w:rStyle w:val="Hyperlink"/>
          </w:rPr>
          <w:t>2025-2031年中国蒸汽机器人行业全面调研与发展趋势</w:t>
        </w:r>
      </w:hyperlink>
      <w:r>
        <w:rPr>
          <w:rFonts w:hint="eastAsia"/>
        </w:rPr>
        <w:t>》通过详实的数据分析，全面解析了蒸汽机器人行业的市场规模、需求动态及价格趋势，深入探讨了蒸汽机器人产业链上下游的协同关系与竞争格局变化。报告对蒸汽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蒸汽机器人行业的未来发展方向，并针对潜在风险提出了切实可行的应对策略。报告为蒸汽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蒸汽机器人行业发展概述</w:t>
      </w:r>
      <w:r>
        <w:rPr>
          <w:rFonts w:hint="eastAsia"/>
        </w:rPr>
        <w:br/>
      </w:r>
      <w:r>
        <w:rPr>
          <w:rFonts w:hint="eastAsia"/>
        </w:rPr>
        <w:t>　　第一节 蒸汽机器人的概念</w:t>
      </w:r>
      <w:r>
        <w:rPr>
          <w:rFonts w:hint="eastAsia"/>
        </w:rPr>
        <w:br/>
      </w:r>
      <w:r>
        <w:rPr>
          <w:rFonts w:hint="eastAsia"/>
        </w:rPr>
        <w:t>　　　　一、蒸汽机器人的定义</w:t>
      </w:r>
      <w:r>
        <w:rPr>
          <w:rFonts w:hint="eastAsia"/>
        </w:rPr>
        <w:br/>
      </w:r>
      <w:r>
        <w:rPr>
          <w:rFonts w:hint="eastAsia"/>
        </w:rPr>
        <w:t>　　　　二、蒸汽机器人的特点</w:t>
      </w:r>
      <w:r>
        <w:rPr>
          <w:rFonts w:hint="eastAsia"/>
        </w:rPr>
        <w:br/>
      </w:r>
      <w:r>
        <w:rPr>
          <w:rFonts w:hint="eastAsia"/>
        </w:rPr>
        <w:t>　　第二节 蒸汽机器人行业发展成熟度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一、蒸汽机器人行业发展周期分析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二、蒸汽机器人行业中外市场成熟度对比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蒸汽机器人行业产业链分析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一、蒸汽机器人行业上游原料供应市场调研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二、蒸汽机器人行业下游产品需求市场状况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2020-2025年中国蒸汽机器人行业运行环境分析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2020-2025年中国蒸汽机器人行业发展政策环境分析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二、蒸汽机器人行业政策分析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2020-2025年中国蒸汽机器人行业发展社会环境分析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2020-2025年中国蒸汽机器人行业市场发展分析</w:t>
      </w:r>
      <w:r>
        <w:rPr>
          <w:rFonts w:hint="eastAsia"/>
        </w:rPr>
        <w:br/>
      </w:r>
      <w:r>
        <w:rPr>
          <w:rFonts w:hint="eastAsia"/>
        </w:rPr>
        <w:t>　　第一节 蒸汽机器人行业市场发展现状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蒸汽机器人行业技术发展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中国蒸汽机器人行业消费市场调研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蒸汽机器人行业产销数据统计分析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2025-2031年蒸汽机器人行业市场发展趋势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2020-2025年中国蒸汽机器人所属行业主要指标监测分析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2020-2025年中国蒸汽机器人产业工业总产值分析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一、2020-2025年中国蒸汽机器人产业工业总产值分析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2020-2025年中国蒸汽机器人产业主营业务收入分析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一、2020-2025年中国蒸汽机器人产业主营业务收入分析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2020-2025年中国蒸汽机器人产业产品成本费用分析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一、2020-2025年中国蒸汽机器人产业销售成本分析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2020-2025年中国蒸汽机器人产业利润总额分析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一、2020-2025年中国蒸汽机器人产业利润总额分析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2020-2025年中国蒸汽机器人产业资产负债分析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一、2020-2025年中国蒸汽机器人产业资产负债分析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2020-2025年中国蒸汽机器人行业财务指标分析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中国蒸汽机器人行业区域市场调研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华北地区蒸汽机器人行业调研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东北地区蒸汽机器人行业调研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华东地区蒸汽机器人行业调研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华南地区蒸汽机器人行业调研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华中地区蒸汽机器人行业调研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西南地区蒸汽机器人行业调研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西北地区蒸汽机器人行业调研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2020-2025年蒸汽机器人行业竞争格局分析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一、2020-2025年国内外蒸汽机器人竞争分析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二、2020-2025年我国蒸汽机器人市场竞争分析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三、2025-2031年国内主要蒸汽机器人企业动向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蒸汽机器人市场竞争策略分析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一、2025年蒸汽机器人市场增长潜力分析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二、2025年蒸汽机器人主要潜力品种分析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三、现有蒸汽机器人产品竞争策略分析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四、潜力蒸汽机器人品种竞争策略选择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蒸汽机器人企业竞争策略分析</w:t>
      </w:r>
      <w:r>
        <w:rPr>
          <w:rFonts w:hint="eastAsia"/>
        </w:rPr>
        <w:br/>
      </w:r>
      <w:r>
        <w:rPr>
          <w:rFonts w:hint="eastAsia"/>
        </w:rPr>
        <w:t>　　第三节 蒸汽机器人行业产品定位及市场推广策略分析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一、蒸汽机器人行业产品市场定位</w:t>
      </w:r>
      <w:r>
        <w:rPr>
          <w:rFonts w:hint="eastAsia"/>
        </w:rPr>
        <w:br/>
      </w:r>
      <w:r>
        <w:rPr>
          <w:rFonts w:hint="eastAsia"/>
        </w:rPr>
        <w:t>　　　　二、蒸汽机器人行业广告推广策略</w:t>
      </w:r>
      <w:r>
        <w:rPr>
          <w:rFonts w:hint="eastAsia"/>
        </w:rPr>
        <w:br/>
      </w:r>
      <w:r>
        <w:rPr>
          <w:rFonts w:hint="eastAsia"/>
        </w:rPr>
        <w:t>　　　　三、蒸汽机器人行业产品促销策略</w:t>
      </w:r>
      <w:r>
        <w:rPr>
          <w:rFonts w:hint="eastAsia"/>
        </w:rPr>
        <w:br/>
      </w:r>
      <w:r>
        <w:rPr>
          <w:rFonts w:hint="eastAsia"/>
        </w:rPr>
        <w:t>　　　　四、蒸汽机器人行业招商加盟策略</w:t>
      </w:r>
      <w:r>
        <w:rPr>
          <w:rFonts w:hint="eastAsia"/>
        </w:rPr>
        <w:br/>
      </w:r>
      <w:r>
        <w:rPr>
          <w:rFonts w:hint="eastAsia"/>
        </w:rPr>
        <w:t>　　　　五、蒸汽机器人行业网络推广策略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蒸汽机器人企业竞争分析</w:t>
      </w:r>
      <w:r>
        <w:rPr>
          <w:rFonts w:hint="eastAsia"/>
        </w:rPr>
        <w:br/>
      </w:r>
      <w:r>
        <w:rPr>
          <w:rFonts w:hint="eastAsia"/>
        </w:rPr>
        <w:t>　　第一节 重庆天极网络有限公司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深圳市励新科技有限公司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上海艾罗伯特机器人贸易有限公司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北京智者天下科技有限公司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北京冠游时空数码技术有限公司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深圳市鑫益嘉科技股份有限公司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未来蒸汽机器人行业发展预测分析</w:t>
      </w:r>
      <w:r>
        <w:rPr>
          <w:rFonts w:hint="eastAsia"/>
        </w:rPr>
        <w:br/>
      </w:r>
      <w:r>
        <w:rPr>
          <w:rFonts w:hint="eastAsia"/>
        </w:rPr>
        <w:t>　　第一节 未来蒸汽机器人行业需求与消费预测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一、2025-2031年蒸汽机器人产品消费预测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二、2025-2031年蒸汽机器人市场规模预测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三、2025-2031年蒸汽机器人行业总产值预测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四、2025-2031年蒸汽机器人行业销售收入预测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五、2025-2031年蒸汽机器人行业总资产预测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2025-2031年中国蒸汽机器人行业供需预测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一、2025-2031年中国蒸汽机器人供给预测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二、2025-2031年中国蒸汽机器人产量预测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三、2025-2031年中国蒸汽机器人需求预测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四、2025-2031年中国蒸汽机器人供需平衡预测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蒸汽机器人行业投资机会与风险分析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蒸汽机器人行业投资机会分析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一、蒸汽机器人投资项目分析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二、可以投资的蒸汽机器人模式</w:t>
      </w:r>
      <w:r>
        <w:rPr>
          <w:rFonts w:hint="eastAsia"/>
        </w:rPr>
        <w:br/>
      </w:r>
      <w:r>
        <w:rPr>
          <w:rFonts w:hint="eastAsia"/>
        </w:rPr>
        <w:t>　　　　三、2025年蒸汽机器人投资机会</w:t>
      </w:r>
      <w:r>
        <w:rPr>
          <w:rFonts w:hint="eastAsia"/>
        </w:rPr>
        <w:br/>
      </w:r>
      <w:r>
        <w:rPr>
          <w:rFonts w:hint="eastAsia"/>
        </w:rPr>
        <w:t>　　　　四、2025年蒸汽机器人投资新方向</w:t>
      </w:r>
      <w:r>
        <w:rPr>
          <w:rFonts w:hint="eastAsia"/>
        </w:rPr>
        <w:br/>
      </w:r>
      <w:r>
        <w:rPr>
          <w:rFonts w:hint="eastAsia"/>
        </w:rPr>
        <w:t>　　　　五、2025-2031年蒸汽机器人行业投资的建议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影响蒸汽机器人行业发展的主要因素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一、2025-2031年影响蒸汽机器人行业运行的有利因素分析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二、2025-2031年影响蒸汽机器人行业运行的稳定因素分析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三、2025-2031年影响蒸汽机器人行业运行的不利因素分析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四、2025-2031年我国蒸汽机器人行业发展面临的挑战分析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五、2025-2031年我国蒸汽机器人行业发展面临的机遇分析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蒸汽机器人行业投资前景及控制策略分析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一、2025-2031年蒸汽机器人行业市场风险及控制策略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二、2025-2031年蒸汽机器人行业政策风险及控制策略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三、2025-2031年蒸汽机器人行业经营风险及控制策略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四、2025-2031年蒸汽机器人行业技术风险及控制策略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五、2025-2031年蒸汽机器人同业竞争风险及控制策略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六、2025-2031年蒸汽机器人行业其他风险及控制策略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蒸汽机器人行业投资前景建议研究</w:t>
      </w:r>
      <w:r>
        <w:rPr>
          <w:rFonts w:hint="eastAsia"/>
        </w:rPr>
        <w:br/>
      </w:r>
      <w:r>
        <w:rPr>
          <w:rFonts w:hint="eastAsia"/>
        </w:rPr>
        <w:t>　　第一节 蒸汽机器人行业投资趋势分析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二、蒸汽机器人实施品牌战略的意义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五、蒸汽机器人品牌战略管理的策略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(中智-林)蒸汽机器人行业投资前景建议研究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蒸汽机器人行业生命周期图</w:t>
      </w:r>
      <w:r>
        <w:rPr>
          <w:rFonts w:hint="eastAsia"/>
        </w:rPr>
        <w:br/>
      </w:r>
      <w:r>
        <w:rPr>
          <w:rFonts w:hint="eastAsia"/>
        </w:rPr>
        <w:t>　　图表 蒸汽机器人产品国内、国际市场成熟度对比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蒸汽机器人产品行业主要竞争因素分析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2020-2025年蒸汽机器人产品消费量变化图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2020-2025年蒸汽机器人企业品牌集中度分析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2020-2025年蒸汽机器人产品产能分析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2020-2025年中国蒸汽机器人产业工业总产值分析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2020-2025年蒸汽机器人不同规模企业工业总产值分析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2020-2025年蒸汽机器人不同所有制企业工业总产值比较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2020-2025年中国蒸汽机器人产业主营业务收入分析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2020-2025年蒸汽机器人不同规模企业主营业务收入分析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2020-2025年蒸汽机器人不同所有制企业主营业务收入比较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2020-2025年中国蒸汽机器人产业销售成本分析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2020-2025年蒸汽机器人不同规模企业销售成本比较分析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2020-2025年蒸汽机器人不同所有制企业销售成本比较分析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2020-2025年中国蒸汽机器人产业利润总额分析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5a0df979c4120" w:history="1">
        <w:r>
          <w:rPr>
            <w:rStyle w:val="Hyperlink"/>
          </w:rPr>
          <w:t>2025-2031年中国蒸汽机器人行业全面调研与发展趋势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5a0df979c4120" w:history="1">
        <w:r>
          <w:rPr>
            <w:rStyle w:val="Hyperlink"/>
          </w:rPr>
          <w:t>https://www.20087.com/6/11/ZhengQiJiQiRenHangYeFaZhanQuShi.html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热点：英雄联盟机器人图片、蒸汽机器人皮肤、冰汽时代 机器人、蒸汽机器人布里茨图片、lol机器人技能、蒸汽机器人表情包、蒸汽机百度百科、LOL蒸汽机器人、LOL里面的机器人叫什么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a956c322c49bc" w:history="1">
      <w:r>
        <w:rPr>
          <w:rStyle w:val="Hyperlink"/>
        </w:rPr>
        <w:t>2025-2031年中国蒸汽机器人行业全面调研与发展趋势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engQiJiQiRenHangYeFaZhanQuShi.html" TargetMode="External" Id="Rade5a0df979c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engQiJiQiRenHangYeFaZhanQuShi.html" TargetMode="External" Id="R155a956c322c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2025-05-02T02:21:00Z</dcterms:created>
  <dcterms:modified xsi:type="dcterms:W3CDTF">2025-05-02T03:21:00Z</dcterms:modified>
  <dc:subject>2025-2031年中国蒸汽机器人行业全面调研与发展趋势</dc:subject>
  <dc:title>2025-2031年中国蒸汽机器人行业全面调研与发展趋势</dc:title>
  <cp:keywords>2025-2031年中国蒸汽机器人行业全面调研与发展趋势</cp:keywords>
  <dc:description>2025-2031年中国蒸汽机器人行业全面调研与发展趋势</dc:description>
</cp:coreProperties>
</file>