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e495f4f60411f" w:history="1">
              <w:r>
                <w:rPr>
                  <w:rStyle w:val="Hyperlink"/>
                </w:rPr>
                <w:t>2024-2030年中国道路标志漆行业调研与发展趋势报告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e495f4f60411f" w:history="1">
              <w:r>
                <w:rPr>
                  <w:rStyle w:val="Hyperlink"/>
                </w:rPr>
                <w:t>2024-2030年中国道路标志漆行业调研与发展趋势报告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be495f4f60411f" w:history="1">
                <w:r>
                  <w:rPr>
                    <w:rStyle w:val="Hyperlink"/>
                  </w:rPr>
                  <w:t>https://www.20087.com/6/01/DaoLuBiaoZhiQiDeQianJingQuShi.html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标志漆作为交通安全的重要保障，近年来在配方和施工技术上取得了显著进步。新型反光材料的运用，如玻璃珠、微棱镜，极大提高了夜间和恶劣天气条件下的可视性。同时，快速干燥、耐磨损、耐候性强的高性能道路标志漆的开发，减少了维护频率，延长了使用寿命，提升了道路安全水平。</w:t>
      </w:r>
      <w:r>
        <w:rPr>
          <w:rFonts w:hint="eastAsia"/>
        </w:rPr>
        <w:br/>
      </w:r>
      <w:r>
        <w:rPr>
          <w:rFonts w:hint="eastAsia"/>
        </w:rPr>
        <w:t>　　未来，道路标志漆的发展将聚焦于智能交通和环保方向。结合物联网技术，研发能够实时监测路况、自动调整亮度的道路标志漆，将推动智慧交通系统的建设。同时，环保型道路标志漆，如水性漆、无溶剂漆的推广，将减少对环境的影响，符合绿色交通的发展理念。此外，针对新能源车辆的普及，开发具有电磁兼容性的道路标志漆，将促进新能源交通基础设施的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e495f4f60411f" w:history="1">
        <w:r>
          <w:rPr>
            <w:rStyle w:val="Hyperlink"/>
          </w:rPr>
          <w:t>2024-2030年中国道路标志漆行业调研与发展趋势报告</w:t>
        </w:r>
      </w:hyperlink>
      <w:r>
        <w:rPr>
          <w:rFonts w:hint="eastAsia"/>
        </w:rPr>
        <w:t>》全面分析了道路标志漆行业的现状，深入探讨了道路标志漆市场需求、市场规模及价格波动。道路标志漆报告探讨了产业链关键环节，并对道路标志漆各细分市场进行了研究。同时，基于权威数据和专业分析，科学预测了道路标志漆市场前景与发展趋势。此外，还评估了道路标志漆重点企业的经营状况，包括品牌影响力、市场集中度以及竞争格局，并审慎剖析了潜在风险与机遇。道路标志漆报告以其专业性、科学性和权威性，成为道路标志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道路标志漆行业界定</w:t>
      </w:r>
      <w:r>
        <w:rPr>
          <w:rFonts w:hint="eastAsia"/>
        </w:rPr>
        <w:br/>
      </w:r>
      <w:r>
        <w:rPr>
          <w:rFonts w:hint="eastAsia"/>
        </w:rPr>
        <w:t>　　第一节 道路标志漆行业定义</w:t>
      </w:r>
      <w:r>
        <w:rPr>
          <w:rFonts w:hint="eastAsia"/>
        </w:rPr>
        <w:br/>
      </w:r>
      <w:r>
        <w:rPr>
          <w:rFonts w:hint="eastAsia"/>
        </w:rPr>
        <w:t>　　第二节 道路标志漆行业特点分析</w:t>
      </w:r>
      <w:r>
        <w:rPr>
          <w:rFonts w:hint="eastAsia"/>
        </w:rPr>
        <w:br/>
      </w:r>
      <w:r>
        <w:rPr>
          <w:rFonts w:hint="eastAsia"/>
        </w:rPr>
        <w:t>　　第三节 道路标志漆产业链分析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2023-2024年世界道路标志漆行业市场运行形势分析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2023-2024年全球道路标志漆行业发展概况</w:t>
      </w:r>
      <w:r>
        <w:rPr>
          <w:rFonts w:hint="eastAsia"/>
        </w:rPr>
        <w:br/>
      </w:r>
      <w:r>
        <w:rPr>
          <w:rFonts w:hint="eastAsia"/>
        </w:rPr>
        <w:t>　　第二节 世界道路标志漆行业发展走势</w:t>
      </w:r>
      <w:r>
        <w:rPr>
          <w:rFonts w:hint="eastAsia"/>
        </w:rPr>
        <w:br/>
      </w:r>
      <w:r>
        <w:rPr>
          <w:rFonts w:hint="eastAsia"/>
        </w:rPr>
        <w:t>　　　　二、全球道路标志漆行业市场分布情况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三、全球道路标志漆行业发展趋势分析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全球道路标志漆行业重点国家和区域分析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2023-2024年中国道路标志漆行业发展环境分析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2023-2024年道路标志漆行业技术发展现状及趋势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当前我国道路标志漆技术发展现状</w:t>
      </w:r>
      <w:r>
        <w:rPr>
          <w:rFonts w:hint="eastAsia"/>
        </w:rPr>
        <w:br/>
      </w:r>
      <w:r>
        <w:rPr>
          <w:rFonts w:hint="eastAsia"/>
        </w:rPr>
        <w:t>　　第二节 中外道路标志漆技术差距及产生差距的主要原因分析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提高我国道路标志漆技术的对策</w:t>
      </w:r>
      <w:r>
        <w:rPr>
          <w:rFonts w:hint="eastAsia"/>
        </w:rPr>
        <w:br/>
      </w:r>
      <w:r>
        <w:rPr>
          <w:rFonts w:hint="eastAsia"/>
        </w:rPr>
        <w:t>　　第四节 我国道路标志漆研发、设计发展趋势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2023-2024年中国道路标志漆发展现状调研</w:t>
      </w:r>
      <w:r>
        <w:rPr>
          <w:rFonts w:hint="eastAsia"/>
        </w:rPr>
        <w:br/>
      </w:r>
      <w:r>
        <w:rPr>
          <w:rFonts w:hint="eastAsia"/>
        </w:rPr>
        <w:t>　　第一节 中国道路标志漆市场现状分析</w:t>
      </w:r>
      <w:r>
        <w:rPr>
          <w:rFonts w:hint="eastAsia"/>
        </w:rPr>
        <w:br/>
      </w:r>
      <w:r>
        <w:rPr>
          <w:rFonts w:hint="eastAsia"/>
        </w:rPr>
        <w:t>　　第二节 中国道路标志漆产量分析及预测</w:t>
      </w:r>
      <w:r>
        <w:rPr>
          <w:rFonts w:hint="eastAsia"/>
        </w:rPr>
        <w:br/>
      </w:r>
      <w:r>
        <w:rPr>
          <w:rFonts w:hint="eastAsia"/>
        </w:rPr>
        <w:t>　　　　一、道路标志漆总体产能规模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三、2019-2024年中国道路标志漆产量统计</w:t>
      </w:r>
      <w:r>
        <w:rPr>
          <w:rFonts w:hint="eastAsia"/>
        </w:rPr>
        <w:br/>
      </w:r>
      <w:r>
        <w:rPr>
          <w:rFonts w:hint="eastAsia"/>
        </w:rPr>
        <w:t>　　　　二、道路标志漆生产区域分布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三、2024-2030年中国道路标志漆产量预测分析</w:t>
      </w:r>
      <w:r>
        <w:rPr>
          <w:rFonts w:hint="eastAsia"/>
        </w:rPr>
        <w:br/>
      </w:r>
      <w:r>
        <w:rPr>
          <w:rFonts w:hint="eastAsia"/>
        </w:rPr>
        <w:t>　　第三节 中国道路标志漆市场需求分析及预测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一、中国道路标志漆市场需求特点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二、2019-2024年中国道路标志漆市场需求量统计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三、2024-2030年中国道路标志漆市场需求量预测分析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中国道路标志漆行业进出口情况分析预测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2019-2024年中国道路标志漆行业进出口情况分析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一、2019-2024年中国道路标志漆行业进口分析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二、2019-2024年中国道路标志漆行业出口分析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2024-2030年中国道路标志漆行业进出口情况预测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一、2024-2030年中国道路标志漆行业进口预测分析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二、2024-2030年中国道路标志漆行业出口预测分析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影响道路标志漆行业进出口变化的主要原因分析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2019-2024年中国道路标志漆行业重点地区调研分析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一、中国道路标志漆行业重点区域市场结构调研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二、**地区道路标志漆市场调研分析</w:t>
      </w:r>
      <w:r>
        <w:rPr>
          <w:rFonts w:hint="eastAsia"/>
        </w:rPr>
        <w:br/>
      </w:r>
      <w:r>
        <w:rPr>
          <w:rFonts w:hint="eastAsia"/>
        </w:rPr>
        <w:t>　　　　三、**地区道路标志漆市场调研分析</w:t>
      </w:r>
      <w:r>
        <w:rPr>
          <w:rFonts w:hint="eastAsia"/>
        </w:rPr>
        <w:br/>
      </w:r>
      <w:r>
        <w:rPr>
          <w:rFonts w:hint="eastAsia"/>
        </w:rPr>
        <w:t>　　　　四、**地区道路标志漆市场调研分析</w:t>
      </w:r>
      <w:r>
        <w:rPr>
          <w:rFonts w:hint="eastAsia"/>
        </w:rPr>
        <w:br/>
      </w:r>
      <w:r>
        <w:rPr>
          <w:rFonts w:hint="eastAsia"/>
        </w:rPr>
        <w:t>　　　　五、**地区道路标志漆市场调研分析</w:t>
      </w:r>
      <w:r>
        <w:rPr>
          <w:rFonts w:hint="eastAsia"/>
        </w:rPr>
        <w:br/>
      </w:r>
      <w:r>
        <w:rPr>
          <w:rFonts w:hint="eastAsia"/>
        </w:rPr>
        <w:t>　　　　六、**地区道路标志漆市场调研分析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道路标志漆行业竞争格局分析</w:t>
      </w:r>
      <w:r>
        <w:rPr>
          <w:rFonts w:hint="eastAsia"/>
        </w:rPr>
        <w:br/>
      </w:r>
      <w:r>
        <w:rPr>
          <w:rFonts w:hint="eastAsia"/>
        </w:rPr>
        <w:t>　　第一节 道路标志漆行业集中度分析</w:t>
      </w:r>
      <w:r>
        <w:rPr>
          <w:rFonts w:hint="eastAsia"/>
        </w:rPr>
        <w:br/>
      </w:r>
      <w:r>
        <w:rPr>
          <w:rFonts w:hint="eastAsia"/>
        </w:rPr>
        <w:t>　　　　一、道路标志漆市场集中度分析</w:t>
      </w:r>
      <w:r>
        <w:rPr>
          <w:rFonts w:hint="eastAsia"/>
        </w:rPr>
        <w:br/>
      </w:r>
      <w:r>
        <w:rPr>
          <w:rFonts w:hint="eastAsia"/>
        </w:rPr>
        <w:t>　　　　二、道路标志漆企业集中度分析</w:t>
      </w:r>
      <w:r>
        <w:rPr>
          <w:rFonts w:hint="eastAsia"/>
        </w:rPr>
        <w:br/>
      </w:r>
      <w:r>
        <w:rPr>
          <w:rFonts w:hint="eastAsia"/>
        </w:rPr>
        <w:t>　　　　三、道路标志漆区域集中度分析</w:t>
      </w:r>
      <w:r>
        <w:rPr>
          <w:rFonts w:hint="eastAsia"/>
        </w:rPr>
        <w:br/>
      </w:r>
      <w:r>
        <w:rPr>
          <w:rFonts w:hint="eastAsia"/>
        </w:rPr>
        <w:t>　　第二节 道路标志漆行业主要企业竞争力分析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道路标志漆行业竞争格局分析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一、2023-2024年道路标志漆行业竞争分析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二、2023-2024年中外道路标志漆产品竞争分析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三、2019-2024年我国道路标志漆市场竞争分析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四、2024-2030年国内主要道路标志漆企业动向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道路标志漆行业细分产品市场调研分析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道路标志漆行业上、下游市场分析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道路标志漆行业上游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道路标志漆行业下游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道路标志漆行业重点企业发展调研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道路标志漆重点企业（一）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道路标志漆重点企业（二）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道路标志漆重点企业（三）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道路标志漆重点企业（四）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道路标志漆重点企业（五）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道路标志漆重点企业（六）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2024年道路标志漆企业管理策略建议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提高道路标志漆企业竞争力的策略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一、提高中国道路标志漆企业核心竞争力的对策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二、道路标志漆企业提升竞争力的主要方向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三、影响道路标志漆企业核心竞争力的因素及提升途径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四、提高道路标志漆企业竞争力的策略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对我国道路标志漆品牌的战略思考</w:t>
      </w:r>
      <w:r>
        <w:rPr>
          <w:rFonts w:hint="eastAsia"/>
        </w:rPr>
        <w:br/>
      </w:r>
      <w:r>
        <w:rPr>
          <w:rFonts w:hint="eastAsia"/>
        </w:rPr>
        <w:t>　　　　一、道路标志漆实施品牌战略的意义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二、道路标志漆企业品牌的现状分析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三、我国道路标志漆企业的品牌战略</w:t>
      </w:r>
      <w:r>
        <w:rPr>
          <w:rFonts w:hint="eastAsia"/>
        </w:rPr>
        <w:br/>
      </w:r>
      <w:r>
        <w:rPr>
          <w:rFonts w:hint="eastAsia"/>
        </w:rPr>
        <w:t>　　　　四、道路标志漆品牌战略管理的策略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2024-2030年中国道路标志漆行业前景与风险预测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2024年中国道路标志漆市场前景分析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2024-2030年中国道路标志漆发展趋势预测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2024-2030年中国道路标志漆行业投资特性分析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一、2024-2030年中国道路标志漆行业进入壁垒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二、2024-2030年中国道路标志漆行业盈利模式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三、2024-2030年中国道路标志漆行业盈利因素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2024-2030年中国道路标志漆行业投资机会分析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一、2024-2030年中国道路标志漆细分市场投资机会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二、2024-2030年中国道路标志漆行业区域市场投资潜力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2024-2030年中国道路标志漆行业投资风险分析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一、2024-2030年中国道路标志漆行业市场竞争风险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二、2024-2030年中国道路标志漆行业技术风险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三、2024-2030年中国道路标志漆行业政策风险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四、2024-2030年中国道路标志漆行业进入退出风险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道路标志漆行业研究结论</w:t>
      </w:r>
      <w:r>
        <w:rPr>
          <w:rFonts w:hint="eastAsia"/>
        </w:rPr>
        <w:br/>
      </w:r>
      <w:r>
        <w:rPr>
          <w:rFonts w:hint="eastAsia"/>
        </w:rPr>
        <w:t>　　第二节 道路标志漆行业投资价值评估</w:t>
      </w:r>
      <w:r>
        <w:rPr>
          <w:rFonts w:hint="eastAsia"/>
        </w:rPr>
        <w:br/>
      </w:r>
      <w:r>
        <w:rPr>
          <w:rFonts w:hint="eastAsia"/>
        </w:rPr>
        <w:t>　　第三节 (中智~林)道路标志漆行业投资建议</w:t>
      </w:r>
      <w:r>
        <w:rPr>
          <w:rFonts w:hint="eastAsia"/>
        </w:rPr>
        <w:br/>
      </w:r>
      <w:r>
        <w:rPr>
          <w:rFonts w:hint="eastAsia"/>
        </w:rPr>
        <w:t>　　　　一、道路标志漆行业投资策略建议</w:t>
      </w:r>
      <w:r>
        <w:rPr>
          <w:rFonts w:hint="eastAsia"/>
        </w:rPr>
        <w:br/>
      </w:r>
      <w:r>
        <w:rPr>
          <w:rFonts w:hint="eastAsia"/>
        </w:rPr>
        <w:t>　　　　二、道路标志漆行业投资方向建议</w:t>
      </w:r>
      <w:r>
        <w:rPr>
          <w:rFonts w:hint="eastAsia"/>
        </w:rPr>
        <w:br/>
      </w:r>
      <w:r>
        <w:rPr>
          <w:rFonts w:hint="eastAsia"/>
        </w:rPr>
        <w:t>　　　　三、道路标志漆行业投资方式建议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道路标志漆行业历程</w:t>
      </w:r>
      <w:r>
        <w:rPr>
          <w:rFonts w:hint="eastAsia"/>
        </w:rPr>
        <w:br/>
      </w:r>
      <w:r>
        <w:rPr>
          <w:rFonts w:hint="eastAsia"/>
        </w:rPr>
        <w:t>　　图表 道路标志漆行业生命周期</w:t>
      </w:r>
      <w:r>
        <w:rPr>
          <w:rFonts w:hint="eastAsia"/>
        </w:rPr>
        <w:br/>
      </w:r>
      <w:r>
        <w:rPr>
          <w:rFonts w:hint="eastAsia"/>
        </w:rPr>
        <w:t>　　图表 道路标志漆行业产业链分析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2019-2024年中国道路标志漆行业市场规模及增长情况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2019-2024年道路标志漆行业市场容量分析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2019-2024年中国道路标志漆行业产能统计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2019-2024年中国道路标志漆行业产量及增长趋势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2019-2024年中国道路标志漆市场需求量及增速统计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2024年中国道路标志漆行业需求领域分布格局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2019-2024年中国道路标志漆行业销售收入分析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2019-2024年中国道路标志漆行业盈利情况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2019-2024年中国道路标志漆行业利润总额统计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2019-2024年中国道路标志漆进口数量分析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2019-2024年中国道路标志漆进口金额分析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2019-2024年中国道路标志漆出口数量分析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2019-2024年中国道路标志漆出口金额分析</w:t>
      </w:r>
      <w:r>
        <w:rPr>
          <w:rFonts w:hint="eastAsia"/>
        </w:rPr>
        <w:br/>
      </w:r>
      <w:r>
        <w:rPr>
          <w:rFonts w:hint="eastAsia"/>
        </w:rPr>
        <w:t>　　图表 2024年中国道路标志漆进口国家及地区分析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2024年中国道路标志漆出口国家及地区分析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2019-2024年中国道路标志漆行业企业数量情况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2019-2024年中国道路标志漆行业企业平均规模情况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**地区道路标志漆市场规模及增长情况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**地区道路标志漆行业市场需求情况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**地区道路标志漆市场规模及增长情况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**地区道路标志漆行业市场需求情况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**地区道路标志漆市场规模及增长情况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**地区道路标志漆行业市场需求情况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**地区道路标志漆市场规模及增长情况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**地区道路标志漆行业市场需求情况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道路标志漆重点企业（一）基本信息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道路标志漆重点企业（一）经营情况分析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道路标志漆重点企业（一）主要经济指标情况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道路标志漆重点企业（二）经营情况分析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道路标志漆重点企业（二）主要经济指标情况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道路标志漆企业信息</w:t>
      </w:r>
      <w:r>
        <w:rPr>
          <w:rFonts w:hint="eastAsia"/>
        </w:rPr>
        <w:br/>
      </w:r>
      <w:r>
        <w:rPr>
          <w:rFonts w:hint="eastAsia"/>
        </w:rPr>
        <w:t>　　图表 道路标志漆企业经营情况分析</w:t>
      </w:r>
      <w:r>
        <w:rPr>
          <w:rFonts w:hint="eastAsia"/>
        </w:rPr>
        <w:br/>
      </w:r>
      <w:r>
        <w:rPr>
          <w:rFonts w:hint="eastAsia"/>
        </w:rPr>
        <w:t>　　图表 道路标志漆重点企业（三）主要经济指标情况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2024-2030年中国道路标志漆行业产能预测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2024-2030年中国道路标志漆行业产量预测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2024-2030年中国道路标志漆市场需求量预测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2024-2030年中国道路标志漆行业供需平衡预测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2024-2030年中国道路标志漆行业市场容量预测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2024-2030年中国道路标志漆行业市场规模预测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2024-2030年中国道路标志漆市场前景分析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2024-2030年中国道路标志漆发展趋势预测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e495f4f60411f" w:history="1">
        <w:r>
          <w:rPr>
            <w:rStyle w:val="Hyperlink"/>
          </w:rPr>
          <w:t>2024-2030年中国道路标志漆行业调研与发展趋势报告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be495f4f60411f" w:history="1">
        <w:r>
          <w:rPr>
            <w:rStyle w:val="Hyperlink"/>
          </w:rPr>
          <w:t>https://www.20087.com/6/01/DaoLuBiaoZhiQiDeQianJingQuShi.html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a14b8bb604104" w:history="1">
      <w:r>
        <w:rPr>
          <w:rStyle w:val="Hyperlink"/>
        </w:rPr>
        <w:t>2024-2030年中国道路标志漆行业调研与发展趋势报告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DaoLuBiaoZhiQiDeQianJingQuShi.html" TargetMode="External" Id="R9ebe495f4f60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DaoLuBiaoZhiQiDeQianJingQuShi.html" TargetMode="External" Id="Rdbea14b8bb60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2024-02-27T07:13:00Z</dcterms:created>
  <dcterms:modified xsi:type="dcterms:W3CDTF">2024-02-27T08:13:00Z</dcterms:modified>
  <dc:subject>2024-2030年中国道路标志漆行业调研与发展趋势报告</dc:subject>
  <dc:title>2024-2030年中国道路标志漆行业调研与发展趋势报告</dc:title>
  <cp:keywords>2024-2030年中国道路标志漆行业调研与发展趋势报告</cp:keywords>
  <dc:description>2024-2030年中国道路标志漆行业调研与发展趋势报告</dc:description>
</cp:coreProperties>
</file>