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ece8a12d74ee0" w:history="1">
              <w:r>
                <w:rPr>
                  <w:rStyle w:val="Hyperlink"/>
                </w:rPr>
                <w:t>2024-2030年中国钴氧化物行业市场分析与前景趋势报告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ece8a12d74ee0" w:history="1">
              <w:r>
                <w:rPr>
                  <w:rStyle w:val="Hyperlink"/>
                </w:rPr>
                <w:t>2024-2030年中国钴氧化物行业市场分析与前景趋势报告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ece8a12d74ee0" w:history="1">
                <w:r>
                  <w:rPr>
                    <w:rStyle w:val="Hyperlink"/>
                  </w:rPr>
                  <w:t>https://www.20087.com/6/81/GuYangHuaWuHangYeQianJingQuShi.html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氧化物是一种重要的无机化合物，广泛应用于电池材料、磁性材料、催化剂等多个领域。近年来，随着新能源汽车产业的快速发展，钴氧化物作为锂离子电池正极材料的关键成分，其市场需求显著增加。中国是全球钴氧化物的主要生产国之一，产量占据全球较大份额。然而，钴资源的稀缺性和分布不均导致了钴氧化物价格波动较大，这对生产商和下游应用行业构成了挑战。</w:t>
      </w:r>
      <w:r>
        <w:rPr>
          <w:rFonts w:hint="eastAsia"/>
        </w:rPr>
        <w:br/>
      </w:r>
      <w:r>
        <w:rPr>
          <w:rFonts w:hint="eastAsia"/>
        </w:rPr>
        <w:t>　　未来，钴氧化物行业的发展将更加注重技术创新和可持续性。一方面，随着新能源汽车和储能技术的进一步发展，钴氧化物的需求预计将持续增长。另一方面，为了应对钴资源供应的风险，行业将更加注重钴的回收再利用技术，以及探索钴替代品的研究。此外，随着环保法规的日趋严格，钴氧化物的生产将更加注重节能减排和环境友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7ece8a12d74ee0" w:history="1">
        <w:r>
          <w:rPr>
            <w:rStyle w:val="Hyperlink"/>
          </w:rPr>
          <w:t>2024-2030年中国钴氧化物行业市场分析与前景趋势报告</w:t>
        </w:r>
      </w:hyperlink>
      <w:r>
        <w:rPr>
          <w:rFonts w:hint="eastAsia"/>
        </w:rPr>
        <w:t>全面分析了钴氧化物行业的市场规模、需求和价格动态，同时对钴氧化物产业链进行了探讨。报告客观描述了钴氧化物行业现状，审慎预测了钴氧化物市场前景及发展趋势。此外，报告还聚焦于钴氧化物重点企业，剖析了市场竞争格局、集中度以及品牌影响力，并对钴氧化物细分市场进行了研究。钴氧化物报告以专业、科学的视角，为投资者和行业决策者提供了权威的市场洞察与决策参考，是钴氧化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钴氧化物行业界定及应用</w:t>
      </w:r>
      <w:r>
        <w:rPr>
          <w:rFonts w:hint="eastAsia"/>
        </w:rPr>
        <w:br/>
      </w:r>
      <w:r>
        <w:rPr>
          <w:rFonts w:hint="eastAsia"/>
        </w:rPr>
        <w:t>　　第一节 钴氧化物行业定义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钴氧化物主要应用领域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2023-2024年全球钴氧化物行业发展状况分析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2019-2024年全球钴氧化物行业运行概况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2019-2024年全球钴氧化物行业市场规模分析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全球主要地区钴氧化物行业运行情况分析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2024-2030年全球钴氧化物行业发展趋势预测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2023-2024年中国钴氧化物发展环境分析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钴氧化物行业相关政策、标准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钴氧化物行业相关发展规划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中国钴氧化物行业现状调研分析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中国钴氧化物行业发展现状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一、2023-2024年钴氧化物行业品牌发展现状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二、2023-2024年钴氧化物行业需求市场现状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三、2023-2024年钴氧化物市场需求层次分析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四、2023-2024年中国钴氧化物市场走向分析</w:t>
      </w:r>
      <w:r>
        <w:rPr>
          <w:rFonts w:hint="eastAsia"/>
        </w:rPr>
        <w:br/>
      </w:r>
      <w:r>
        <w:rPr>
          <w:rFonts w:hint="eastAsia"/>
        </w:rPr>
        <w:t>　　第二节 中国钴氧化物产品技术分析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一、2023-2024年钴氧化物产品技术变化特点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二、2023-2024年钴氧化物产品市场的新技术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三、2023-2024年钴氧化物产品市场现状分析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中国钴氧化物行业存在的问题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一、2023-2024年钴氧化物产品市场存在的主要问题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二、2023-2024年国内钴氧化物产品市场的三大瓶颈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三、2023-2024年钴氧化物产品市场遭遇的规模难题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对中国钴氧化物市场的分析及思考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一、钴氧化物市场特点</w:t>
      </w:r>
      <w:r>
        <w:rPr>
          <w:rFonts w:hint="eastAsia"/>
        </w:rPr>
        <w:br/>
      </w:r>
      <w:r>
        <w:rPr>
          <w:rFonts w:hint="eastAsia"/>
        </w:rPr>
        <w:t>　　　　二、钴氧化物市场分析</w:t>
      </w:r>
      <w:r>
        <w:rPr>
          <w:rFonts w:hint="eastAsia"/>
        </w:rPr>
        <w:br/>
      </w:r>
      <w:r>
        <w:rPr>
          <w:rFonts w:hint="eastAsia"/>
        </w:rPr>
        <w:t>　　　　三、钴氧化物市场变化的方向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四、中国钴氧化物行业发展的新思路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五、对中国钴氧化物行业发展的思考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中国钴氧化物行业市场供需现状调研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中国钴氧化物市场现状分析</w:t>
      </w:r>
      <w:r>
        <w:rPr>
          <w:rFonts w:hint="eastAsia"/>
        </w:rPr>
        <w:br/>
      </w:r>
      <w:r>
        <w:rPr>
          <w:rFonts w:hint="eastAsia"/>
        </w:rPr>
        <w:t>　　第二节 中国钴氧化物产量分析及预测</w:t>
      </w:r>
      <w:r>
        <w:rPr>
          <w:rFonts w:hint="eastAsia"/>
        </w:rPr>
        <w:br/>
      </w:r>
      <w:r>
        <w:rPr>
          <w:rFonts w:hint="eastAsia"/>
        </w:rPr>
        <w:t>　　　　一、钴氧化物总体产能规模</w:t>
      </w:r>
      <w:r>
        <w:rPr>
          <w:rFonts w:hint="eastAsia"/>
        </w:rPr>
        <w:br/>
      </w:r>
      <w:r>
        <w:rPr>
          <w:rFonts w:hint="eastAsia"/>
        </w:rPr>
        <w:t>　　　　二、钴氧化物生产区域分布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三、2019-2024年中国钴氧化物产量统计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四、2024-2030年中国钴氧化物产量预测</w:t>
      </w:r>
      <w:r>
        <w:rPr>
          <w:rFonts w:hint="eastAsia"/>
        </w:rPr>
        <w:br/>
      </w:r>
      <w:r>
        <w:rPr>
          <w:rFonts w:hint="eastAsia"/>
        </w:rPr>
        <w:t>　　第三节 中国钴氧化物市场需求分析及预测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一、中国钴氧化物市场需求特点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二、2019-2024年中国钴氧化物市场需求量统计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三、2024-2030年中国钴氧化物市场需求量预测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中国钴氧化物价格趋势分析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一、2019-2024年中国钴氧化物市场价格趋势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二、2024-2030年中国钴氧化物市场价格走势预测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中国钴氧化物进出口分析</w:t>
      </w:r>
      <w:r>
        <w:rPr>
          <w:rFonts w:hint="eastAsia"/>
        </w:rPr>
        <w:br/>
      </w:r>
      <w:r>
        <w:rPr>
          <w:rFonts w:hint="eastAsia"/>
        </w:rPr>
        <w:t>　　第一节 钴氧化物进口情况分析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钴氧化物出口情况分析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影响钴氧化物进出口因素分析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中国钴氧化物行业主要指标监测分析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2019-2024年中国钴氧化物行业规模情况分析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2019-2024年中国钴氧化物行业财务能力分析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钴氧化物行业细分产品调研</w:t>
      </w:r>
      <w:r>
        <w:rPr>
          <w:rFonts w:hint="eastAsia"/>
        </w:rPr>
        <w:br/>
      </w:r>
      <w:r>
        <w:rPr>
          <w:rFonts w:hint="eastAsia"/>
        </w:rPr>
        <w:t>　　第一节 钴氧化物细分产品结构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钴氧化物行业上下游发展情况分析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钴氧化物行业上游产业发展分析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钴氧化物行业下游产业发展分析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中国钴氧化物行业重点地区发展分析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钴氧化物行业重点区域市场结构调研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**地区钴氧化物市场容量分析</w:t>
      </w:r>
      <w:r>
        <w:rPr>
          <w:rFonts w:hint="eastAsia"/>
        </w:rPr>
        <w:br/>
      </w:r>
      <w:r>
        <w:rPr>
          <w:rFonts w:hint="eastAsia"/>
        </w:rPr>
        <w:t>　　第三节 **地区钴氧化物市场容量分析</w:t>
      </w:r>
      <w:r>
        <w:rPr>
          <w:rFonts w:hint="eastAsia"/>
        </w:rPr>
        <w:br/>
      </w:r>
      <w:r>
        <w:rPr>
          <w:rFonts w:hint="eastAsia"/>
        </w:rPr>
        <w:t>　　第四节 **地区钴氧化物市场容量分析</w:t>
      </w:r>
      <w:r>
        <w:rPr>
          <w:rFonts w:hint="eastAsia"/>
        </w:rPr>
        <w:br/>
      </w:r>
      <w:r>
        <w:rPr>
          <w:rFonts w:hint="eastAsia"/>
        </w:rPr>
        <w:t>　　第五节 **地区钴氧化物市场容量分析</w:t>
      </w:r>
      <w:r>
        <w:rPr>
          <w:rFonts w:hint="eastAsia"/>
        </w:rPr>
        <w:br/>
      </w:r>
      <w:r>
        <w:rPr>
          <w:rFonts w:hint="eastAsia"/>
        </w:rPr>
        <w:t>　　第六节 **地区钴氧化物市场容量分析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三、企业钴氧化物经营状况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钴氧化物行业企业经营策略研究分析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钴氧化物企业多样化经营策略分析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一、钴氧化物企业多样化经营情况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二、现行钴氧化物行业多样化经营的方向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大型钴氧化物企业集团未来发展策略分析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对中小钴氧化物企业生产经营的建议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钴氧化物行业前景及投资风险预警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2024年钴氧化物市场前景分析</w:t>
      </w:r>
      <w:r>
        <w:rPr>
          <w:rFonts w:hint="eastAsia"/>
        </w:rPr>
        <w:br/>
      </w:r>
      <w:r>
        <w:rPr>
          <w:rFonts w:hint="eastAsia"/>
        </w:rPr>
        <w:t>　　第二节 2024年钴氧化物行业发展趋势预测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影响钴氧化物行业发展的主要因素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一、2024年影响钴氧化物行业运行的有利因素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二、2024年影响钴氧化物行业运行的稳定因素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三、2024年影响钴氧化物行业运行的不利因素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四、2024年中国钴氧化物行业发展面临的挑战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五、2024年中国钴氧化物行业发展面临的机遇</w:t>
      </w:r>
      <w:r>
        <w:rPr>
          <w:rFonts w:hint="eastAsia"/>
        </w:rPr>
        <w:br/>
      </w:r>
      <w:r>
        <w:rPr>
          <w:rFonts w:hint="eastAsia"/>
        </w:rPr>
        <w:t>　　第四节 钴氧化物行业投资风险预警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一、钴氧化物行业市场风险预测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二、钴氧化物行业政策风险预测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三、钴氧化物行业经营风险预测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四、钴氧化物行业技术风险预测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五、钴氧化物行业竞争风险预测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六、钴氧化物行业其他风险预测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钴氧化物投资建议</w:t>
      </w:r>
      <w:r>
        <w:rPr>
          <w:rFonts w:hint="eastAsia"/>
        </w:rPr>
        <w:br/>
      </w:r>
      <w:r>
        <w:rPr>
          <w:rFonts w:hint="eastAsia"/>
        </w:rPr>
        <w:t>　　第一节 钴氧化物行业投资环境分析</w:t>
      </w:r>
      <w:r>
        <w:rPr>
          <w:rFonts w:hint="eastAsia"/>
        </w:rPr>
        <w:br/>
      </w:r>
      <w:r>
        <w:rPr>
          <w:rFonts w:hint="eastAsia"/>
        </w:rPr>
        <w:t>　　第二节 钴氧化物行业投资进入壁垒分析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钴氧化物行业历程</w:t>
      </w:r>
      <w:r>
        <w:rPr>
          <w:rFonts w:hint="eastAsia"/>
        </w:rPr>
        <w:br/>
      </w:r>
      <w:r>
        <w:rPr>
          <w:rFonts w:hint="eastAsia"/>
        </w:rPr>
        <w:t>　　图表 钴氧化物行业生命周期</w:t>
      </w:r>
      <w:r>
        <w:rPr>
          <w:rFonts w:hint="eastAsia"/>
        </w:rPr>
        <w:br/>
      </w:r>
      <w:r>
        <w:rPr>
          <w:rFonts w:hint="eastAsia"/>
        </w:rPr>
        <w:t>　　图表 钴氧化物行业产业链分析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2019-2024年钴氧化物行业市场容量分析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2019-2024年中国钴氧化物市场需求量及增速统计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2024年中国钴氧化物行业需求领域分布格局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2019-2024年中国钴氧化物出口金额分析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2024年中国钴氧化物进口国家及地区分析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2019-2024年中国钴氧化物行业企业平均规模情况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**地区钴氧化物市场规模及增长情况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**地区钴氧化物行业市场需求情况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2024-2030年中国钴氧化物行业产能预测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2024-2030年中国钴氧化物市场需求量预测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2024-2030年中国钴氧化物行业供需平衡预测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2024-2030年中国钴氧化物行业市场容量预测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2024-2030年中国钴氧化物行业市场规模预测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2024年中国钴氧化物市场前景分析</w:t>
      </w:r>
      <w:r>
        <w:rPr>
          <w:rFonts w:hint="eastAsia"/>
        </w:rPr>
        <w:br/>
      </w:r>
      <w:r>
        <w:rPr>
          <w:rFonts w:hint="eastAsia"/>
        </w:rPr>
        <w:t>　　图表 2024年中国钴氧化物发展趋势预测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ece8a12d74ee0" w:history="1">
        <w:r>
          <w:rPr>
            <w:rStyle w:val="Hyperlink"/>
          </w:rPr>
          <w:t>2024-2030年中国钴氧化物行业市场分析与前景趋势报告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ece8a12d74ee0" w:history="1">
        <w:r>
          <w:rPr>
            <w:rStyle w:val="Hyperlink"/>
          </w:rPr>
          <w:t>https://www.20087.com/6/81/GuYangHuaWuHangYeQianJingQuShi.html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a3c1f46f04b54" w:history="1">
      <w:r>
        <w:rPr>
          <w:rStyle w:val="Hyperlink"/>
        </w:rPr>
        <w:t>2024-2030年中国钴氧化物行业市场分析与前景趋势报告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uYangHuaWuHangYeQianJingQuShi.html" TargetMode="External" Id="R1c7ece8a12d7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uYangHuaWuHangYeQianJingQuShi.html" TargetMode="External" Id="Rc01a3c1f46f0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2023-12-04T00:46:00Z</dcterms:created>
  <dcterms:modified xsi:type="dcterms:W3CDTF">2023-12-04T01:46:00Z</dcterms:modified>
  <dc:subject>2024-2030年中国钴氧化物行业市场分析与前景趋势报告</dc:subject>
  <dc:title>2024-2030年中国钴氧化物行业市场分析与前景趋势报告</dc:title>
  <cp:keywords>2024-2030年中国钴氧化物行业市场分析与前景趋势报告</cp:keywords>
  <dc:description>2024-2030年中国钴氧化物行业市场分析与前景趋势报告</dc:description>
</cp:coreProperties>
</file>