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07e3646204821" w:history="1">
              <w:r>
                <w:rPr>
                  <w:rStyle w:val="Hyperlink"/>
                </w:rPr>
                <w:t>2023-2029年中国银行资产托管发展现状分析与趋势预测报告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07e3646204821" w:history="1">
              <w:r>
                <w:rPr>
                  <w:rStyle w:val="Hyperlink"/>
                </w:rPr>
                <w:t>2023-2029年中国银行资产托管发展现状分析与趋势预测报告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07e3646204821" w:history="1">
                <w:r>
                  <w:rPr>
                    <w:rStyle w:val="Hyperlink"/>
                  </w:rPr>
                  <w:t>https://www.20087.com/6/81/YinHangZiChanTuoGuanFaZhanQuShi.html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作为金融服务业的一个重要组成部分，近年来随着金融市场的发展和监管政策的完善，市场需求持续增长。目前，银行资产托管不仅在传统的基金托管、证券托管等领域得到广泛应用，还开始探索在私募股权基金、跨境资产管理等领域的应用。随着金融科技的发展，银行资产托管服务的效率和安全性得到显著提升，为客户提供更加便捷、安全的金融服务。</w:t>
      </w:r>
      <w:r>
        <w:rPr>
          <w:rFonts w:hint="eastAsia"/>
        </w:rPr>
        <w:br/>
      </w:r>
      <w:r>
        <w:rPr>
          <w:rFonts w:hint="eastAsia"/>
        </w:rPr>
        <w:t>　　未来，银行资产托管业务的发展将更加注重技术创新和服务创新。一方面，通过引入区块链、大数据等金融科技手段，提高银行资产托管服务的透明度和效率，为客户提供更加安全、便捷的服务体验。另一方面，随着跨境资产管理需求的增长，银行资产托管业务将更加注重国际化发展，为客户提供全球化的资产配置和管理服务。此外，随着监管政策的不断完善，银行资产托管业务将更加注重合规管理和风险管理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07e3646204821" w:history="1">
        <w:r>
          <w:rPr>
            <w:rStyle w:val="Hyperlink"/>
          </w:rPr>
          <w:t>2023-2029年中国银行资产托管发展现状分析与趋势预测报告</w:t>
        </w:r>
      </w:hyperlink>
      <w:r>
        <w:rPr>
          <w:rFonts w:hint="eastAsia"/>
        </w:rPr>
        <w:t>》依据国家统计局、发改委及银行资产托管相关协会等的数据资料，深入研究了银行资产托管行业的现状，包括银行资产托管市场需求、市场规模及产业链状况。银行资产托管报告分析了银行资产托管的价格波动、各细分市场的动态，以及重点企业的经营状况。同时，报告对银行资产托管市场前景及发展趋势进行了科学预测，揭示了潜在的市场需求和投资机会，也指出了银行资产托管行业内可能的风险。此外，银行资产托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银行资产托管产业概述</w:t>
      </w:r>
      <w:r>
        <w:rPr>
          <w:rFonts w:hint="eastAsia"/>
        </w:rPr>
        <w:br/>
      </w:r>
      <w:r>
        <w:rPr>
          <w:rFonts w:hint="eastAsia"/>
        </w:rPr>
        <w:t>　　第一节 银行资产托管定义</w:t>
      </w:r>
      <w:r>
        <w:rPr>
          <w:rFonts w:hint="eastAsia"/>
        </w:rPr>
        <w:br/>
      </w:r>
      <w:r>
        <w:rPr>
          <w:rFonts w:hint="eastAsia"/>
        </w:rPr>
        <w:t>　　第二节 银行资产托管行业特点</w:t>
      </w:r>
      <w:r>
        <w:rPr>
          <w:rFonts w:hint="eastAsia"/>
        </w:rPr>
        <w:br/>
      </w:r>
      <w:r>
        <w:rPr>
          <w:rFonts w:hint="eastAsia"/>
        </w:rPr>
        <w:t>　　第三节 银行资产托管产业链分析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中国银行资产托管行业运行环境分析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中国银行资产托管运行经济环境分析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中国银行资产托管产业政策环境分析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一、银行资产托管行业监管体制</w:t>
      </w:r>
      <w:r>
        <w:rPr>
          <w:rFonts w:hint="eastAsia"/>
        </w:rPr>
        <w:br/>
      </w:r>
      <w:r>
        <w:rPr>
          <w:rFonts w:hint="eastAsia"/>
        </w:rPr>
        <w:t>　　　　二、银行资产托管行业主要法规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三、主要银行资产托管产业政策</w:t>
      </w:r>
      <w:r>
        <w:rPr>
          <w:rFonts w:hint="eastAsia"/>
        </w:rPr>
        <w:br/>
      </w:r>
      <w:r>
        <w:rPr>
          <w:rFonts w:hint="eastAsia"/>
        </w:rPr>
        <w:t>　　第三节 中国银行资产托管产业社会环境分析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国外银行资产托管行业发展态势分析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国外银行资产托管市场发展现状分析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国外主要国家银行资产托管市场现状</w:t>
      </w:r>
      <w:r>
        <w:rPr>
          <w:rFonts w:hint="eastAsia"/>
        </w:rPr>
        <w:br/>
      </w:r>
      <w:r>
        <w:rPr>
          <w:rFonts w:hint="eastAsia"/>
        </w:rPr>
        <w:t>　　第三节 国外银行资产托管行业发展趋势预测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中国银行资产托管行业市场分析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2017-2022年中国银行资产托管行业规模情况</w:t>
      </w:r>
      <w:r>
        <w:rPr>
          <w:rFonts w:hint="eastAsia"/>
        </w:rPr>
        <w:br/>
      </w:r>
      <w:r>
        <w:rPr>
          <w:rFonts w:hint="eastAsia"/>
        </w:rPr>
        <w:t>　　　　一、银行资产托管行业市场规模情况分析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二、银行资产托管行业单位规模情况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三、银行资产托管行业人员规模情况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2017-2022年中国银行资产托管行业财务能力分析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一、银行资产托管行业盈利能力分析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二、银行资产托管行业偿债能力分析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三、银行资产托管行业营运能力分析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四、银行资产托管行业发展能力分析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2021-2022年中国银行资产托管行业热点动态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2022年中国银行资产托管行业面临的挑战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中国重点地区银行资产托管行业市场调研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中国银行资产托管行业价格走势及影响因素分析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国内银行资产托管行业价格回顾</w:t>
      </w:r>
      <w:r>
        <w:rPr>
          <w:rFonts w:hint="eastAsia"/>
        </w:rPr>
        <w:br/>
      </w:r>
      <w:r>
        <w:rPr>
          <w:rFonts w:hint="eastAsia"/>
        </w:rPr>
        <w:t>　　第二节 国内银行资产托管行业价格走势预测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国内银行资产托管行业价格影响因素分析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中国银行资产托管行业客户调研</w:t>
      </w:r>
      <w:r>
        <w:rPr>
          <w:rFonts w:hint="eastAsia"/>
        </w:rPr>
        <w:br/>
      </w:r>
      <w:r>
        <w:rPr>
          <w:rFonts w:hint="eastAsia"/>
        </w:rPr>
        <w:t>　　　　一、银行资产托管行业客户偏好调查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二、客户对银行资产托管品牌的首要认知渠道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三、银行资产托管品牌忠诚度调查</w:t>
      </w:r>
      <w:r>
        <w:rPr>
          <w:rFonts w:hint="eastAsia"/>
        </w:rPr>
        <w:br/>
      </w:r>
      <w:r>
        <w:rPr>
          <w:rFonts w:hint="eastAsia"/>
        </w:rPr>
        <w:t>　　　　四、银行资产托管行业客户消费理念调研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中国银行资产托管行业竞争格局分析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2022年银行资产托管行业集中度分析</w:t>
      </w:r>
      <w:r>
        <w:rPr>
          <w:rFonts w:hint="eastAsia"/>
        </w:rPr>
        <w:br/>
      </w:r>
      <w:r>
        <w:rPr>
          <w:rFonts w:hint="eastAsia"/>
        </w:rPr>
        <w:t>　　　　一、银行资产托管市场集中度分析</w:t>
      </w:r>
      <w:r>
        <w:rPr>
          <w:rFonts w:hint="eastAsia"/>
        </w:rPr>
        <w:br/>
      </w:r>
      <w:r>
        <w:rPr>
          <w:rFonts w:hint="eastAsia"/>
        </w:rPr>
        <w:t>　　　　二、银行资产托管企业集中度分析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2021-2022年银行资产托管行业竞争格局分析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一、银行资产托管行业竞争策略分析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二、银行资产托管行业竞争格局展望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三、我国银行资产托管市场竞争趋势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银行资产托管行业重点企业发展调研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银行资产托管企业发展策略分析</w:t>
      </w:r>
      <w:r>
        <w:rPr>
          <w:rFonts w:hint="eastAsia"/>
        </w:rPr>
        <w:br/>
      </w:r>
      <w:r>
        <w:rPr>
          <w:rFonts w:hint="eastAsia"/>
        </w:rPr>
        <w:t>　　第一节 银行资产托管市场策略分析</w:t>
      </w:r>
      <w:r>
        <w:rPr>
          <w:rFonts w:hint="eastAsia"/>
        </w:rPr>
        <w:br/>
      </w:r>
      <w:r>
        <w:rPr>
          <w:rFonts w:hint="eastAsia"/>
        </w:rPr>
        <w:t>　　　　一、银行资产托管价格策略分析</w:t>
      </w:r>
      <w:r>
        <w:rPr>
          <w:rFonts w:hint="eastAsia"/>
        </w:rPr>
        <w:br/>
      </w:r>
      <w:r>
        <w:rPr>
          <w:rFonts w:hint="eastAsia"/>
        </w:rPr>
        <w:t>　　　　二、银行资产托管渠道策略分析</w:t>
      </w:r>
      <w:r>
        <w:rPr>
          <w:rFonts w:hint="eastAsia"/>
        </w:rPr>
        <w:br/>
      </w:r>
      <w:r>
        <w:rPr>
          <w:rFonts w:hint="eastAsia"/>
        </w:rPr>
        <w:t>　　第二节 银行资产托管销售策略分析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提高银行资产托管企业竞争力的策略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一、提高中国银行资产托管企业核心竞争力的对策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二、银行资产托管企业提升竞争力的主要方向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三、影响银行资产托管企业核心竞争力的因素及提升途径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四、提高银行资产托管企业竞争力的策略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银行资产托管行业投资风险与控制策略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银行资产托管行业SWOT模型分析</w:t>
      </w:r>
      <w:r>
        <w:rPr>
          <w:rFonts w:hint="eastAsia"/>
        </w:rPr>
        <w:br/>
      </w:r>
      <w:r>
        <w:rPr>
          <w:rFonts w:hint="eastAsia"/>
        </w:rPr>
        <w:t>　　　　一、银行资产托管行业优势分析</w:t>
      </w:r>
      <w:r>
        <w:rPr>
          <w:rFonts w:hint="eastAsia"/>
        </w:rPr>
        <w:br/>
      </w:r>
      <w:r>
        <w:rPr>
          <w:rFonts w:hint="eastAsia"/>
        </w:rPr>
        <w:t>　　　　二、银行资产托管行业劣势分析</w:t>
      </w:r>
      <w:r>
        <w:rPr>
          <w:rFonts w:hint="eastAsia"/>
        </w:rPr>
        <w:br/>
      </w:r>
      <w:r>
        <w:rPr>
          <w:rFonts w:hint="eastAsia"/>
        </w:rPr>
        <w:t>　　　　三、银行资产托管行业机会分析</w:t>
      </w:r>
      <w:r>
        <w:rPr>
          <w:rFonts w:hint="eastAsia"/>
        </w:rPr>
        <w:br/>
      </w:r>
      <w:r>
        <w:rPr>
          <w:rFonts w:hint="eastAsia"/>
        </w:rPr>
        <w:t>　　　　四、银行资产托管行业风险分析</w:t>
      </w:r>
      <w:r>
        <w:rPr>
          <w:rFonts w:hint="eastAsia"/>
        </w:rPr>
        <w:br/>
      </w:r>
      <w:r>
        <w:rPr>
          <w:rFonts w:hint="eastAsia"/>
        </w:rPr>
        <w:t>　　第二节 银行资产托管行业投资风险及控制策略分析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一、银行资产托管市场风险及控制策略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二、银行资产托管行业政策风险及控制策略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三、银行资产托管行业经营风险及控制策略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四、银行资产托管同业竞争风险及控制策略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五、银行资产托管行业其他风险及控制策略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2023-2029年中国银行资产托管行业投资潜力及发展趋势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2023-2029年银行资产托管行业投资潜力分析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一、银行资产托管行业重点可投资领域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二、银行资产托管行业目标市场需求潜力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三、银行资产托管行业投资潜力综合评判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2023-2029年中国银行资产托管行业发展趋势分析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一、2023年银行资产托管市场前景分析</w:t>
      </w:r>
      <w:r>
        <w:rPr>
          <w:rFonts w:hint="eastAsia"/>
        </w:rPr>
        <w:br/>
      </w:r>
      <w:r>
        <w:rPr>
          <w:rFonts w:hint="eastAsia"/>
        </w:rPr>
        <w:t>　　　　二、2023年银行资产托管发展趋势预测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三、2023-2029年我国银行资产托管行业发展剖析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五、未来银行资产托管行业发展变局剖析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银行资产托管行业历程</w:t>
      </w:r>
      <w:r>
        <w:rPr>
          <w:rFonts w:hint="eastAsia"/>
        </w:rPr>
        <w:br/>
      </w:r>
      <w:r>
        <w:rPr>
          <w:rFonts w:hint="eastAsia"/>
        </w:rPr>
        <w:t>　　图表 银行资产托管行业生命周期</w:t>
      </w:r>
      <w:r>
        <w:rPr>
          <w:rFonts w:hint="eastAsia"/>
        </w:rPr>
        <w:br/>
      </w:r>
      <w:r>
        <w:rPr>
          <w:rFonts w:hint="eastAsia"/>
        </w:rPr>
        <w:t>　　图表 银行资产托管行业产业链分析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2017-2022年银行资产托管行业市场容量统计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2017-2022年中国银行资产托管行业经营效益分析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2023-2029年中国银行资产托管行业市场容量预测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2023-2029年中国银行资产托管行业市场规模预测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2023-2029年中国银行资产托管市场前景分析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2023-2029年中国银行资产托管行业发展趋势预测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07e3646204821" w:history="1">
        <w:r>
          <w:rPr>
            <w:rStyle w:val="Hyperlink"/>
          </w:rPr>
          <w:t>2023-2029年中国银行资产托管发展现状分析与趋势预测报告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07e3646204821" w:history="1">
        <w:r>
          <w:rPr>
            <w:rStyle w:val="Hyperlink"/>
          </w:rPr>
          <w:t>https://www.20087.com/6/81/YinHangZiChanTuoGuanFaZhanQuShi.html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de4eba34431d" w:history="1">
      <w:r>
        <w:rPr>
          <w:rStyle w:val="Hyperlink"/>
        </w:rPr>
        <w:t>2023-2029年中国银行资产托管发展现状分析与趋势预测报告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HangZiChanTuoGuanFaZhanQuShi.html" TargetMode="External" Id="R67107e36462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HangZiChanTuoGuanFaZhanQuShi.html" TargetMode="External" Id="Rec47de4eba34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2023-01-11T05:33:42Z</dcterms:created>
  <dcterms:modified xsi:type="dcterms:W3CDTF">2023-01-11T06:33:42Z</dcterms:modified>
  <dc:subject>2023-2029年中国银行资产托管发展现状分析与趋势预测报告</dc:subject>
  <dc:title>2023-2029年中国银行资产托管发展现状分析与趋势预测报告</dc:title>
  <cp:keywords>2023-2029年中国银行资产托管发展现状分析与趋势预测报告</cp:keywords>
  <dc:description>2023-2029年中国银行资产托管发展现状分析与趋势预测报告</dc:description>
</cp:coreProperties>
</file>