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703014c1471e" w:history="1">
              <w:r>
                <w:rPr>
                  <w:rStyle w:val="Hyperlink"/>
                </w:rPr>
                <w:t>2024-2030年中国防风打火机市场调研与发展趋势研究报告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703014c1471e" w:history="1">
              <w:r>
                <w:rPr>
                  <w:rStyle w:val="Hyperlink"/>
                </w:rPr>
                <w:t>2024-2030年中国防风打火机市场调研与发展趋势研究报告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f703014c1471e" w:history="1">
                <w:r>
                  <w:rPr>
                    <w:rStyle w:val="Hyperlink"/>
                  </w:rPr>
                  <w:t>https://www.20087.com/6/11/FangFengDaHuoJiHangYeFaZhanQuShi.html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打火机因其在恶劣天气条件下依然能够正常工作的特性，在户外活动、应急救援等领域受到欢迎。近年来，随着新材料和新技术的应用，防风打火机不仅在外观设计上更加多样化，而且在功能上也有了显著提升，如增加了防水、防爆等特性。此外，随着消费者对环保意识的增强，一些品牌开始推出可再填充的防风打火机，以减少一次性产品造成的环境负担。</w:t>
      </w:r>
      <w:r>
        <w:rPr>
          <w:rFonts w:hint="eastAsia"/>
        </w:rPr>
        <w:br/>
      </w:r>
      <w:r>
        <w:rPr>
          <w:rFonts w:hint="eastAsia"/>
        </w:rPr>
        <w:t>　　未来，防风打火机的发展将更加注重便携性和可持续性。一方面，随着消费者对便携产品的需求增加，防风打火机将更加轻巧、便于携带。另一方面，随着可持续发展理念的普及，防风打火机将更多地采用可再生材料和可再填充设计，减少一次性使用的次数，从而减少对环境的影响。此外，随着技术的进步，防风打火机将可能集成更多实用功能，如LED照明、紧急求救信号等，提高其在户外活动中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703014c1471e" w:history="1">
        <w:r>
          <w:rPr>
            <w:rStyle w:val="Hyperlink"/>
          </w:rPr>
          <w:t>2024-2030年中国防风打火机市场调研与发展趋势研究报告</w:t>
        </w:r>
      </w:hyperlink>
      <w:r>
        <w:rPr>
          <w:rFonts w:hint="eastAsia"/>
        </w:rPr>
        <w:t>》依托国家统计局、发改委及防风打火机相关行业协会的详实数据，对防风打火机行业的现状、市场需求、市场规模、产业链结构、价格变动、细分市场进行了全面调研。防风打火机报告还详细剖析了防风打火机市场竞争格局，重点关注了品牌影响力、市场集中度及重点企业运营情况，并在预测防风打火机市场发展前景和发展趋势的同时，识别了防风打火机行业潜在的风险与机遇。防风打火机报告以专业、科学、规范的研究方法和客观、权威的分析，为防风打火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防风打火机行业界定及应用</w:t>
      </w:r>
      <w:r>
        <w:rPr>
          <w:rFonts w:hint="eastAsia"/>
        </w:rPr>
        <w:br/>
      </w:r>
      <w:r>
        <w:rPr>
          <w:rFonts w:hint="eastAsia"/>
        </w:rPr>
        <w:t>　　第一节 防风打火机行业定义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防风打火机主要应用领域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2023-2024年全球防风打火机行业发展状况分析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2019-2024年全球防风打火机行业运行概况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2019-2024年全球防风打火机行业市场规模分析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全球主要地区防风打火机行业运行情况分析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2024-2030年全球防风打火机行业发展趋势预测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2023-2024年中国防风打火机发展环境分析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防风打火机行业相关政策、标准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防风打火机行业相关发展规划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中国防风打火机行业现状调研分析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中国防风打火机行业发展现状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一、2023-2024年防风打火机行业品牌发展现状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二、2023-2024年防风打火机行业需求市场现状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三、2023-2024年防风打火机市场需求层次分析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四、2023-2024年中国防风打火机市场走向分析</w:t>
      </w:r>
      <w:r>
        <w:rPr>
          <w:rFonts w:hint="eastAsia"/>
        </w:rPr>
        <w:br/>
      </w:r>
      <w:r>
        <w:rPr>
          <w:rFonts w:hint="eastAsia"/>
        </w:rPr>
        <w:t>　　第二节 中国防风打火机产品技术分析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一、2023-2024年防风打火机产品技术变化特点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二、2023-2024年防风打火机产品市场的新技术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三、2023-2024年防风打火机产品市场现状分析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中国防风打火机行业存在的问题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一、2023-2024年防风打火机产品市场存在的主要问题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二、2023-2024年国内防风打火机产品市场的三大瓶颈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三、2023-2024年防风打火机产品市场遭遇的规模难题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对中国防风打火机市场的分析及思考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一、防风打火机市场特点</w:t>
      </w:r>
      <w:r>
        <w:rPr>
          <w:rFonts w:hint="eastAsia"/>
        </w:rPr>
        <w:br/>
      </w:r>
      <w:r>
        <w:rPr>
          <w:rFonts w:hint="eastAsia"/>
        </w:rPr>
        <w:t>　　　　二、防风打火机市场分析</w:t>
      </w:r>
      <w:r>
        <w:rPr>
          <w:rFonts w:hint="eastAsia"/>
        </w:rPr>
        <w:br/>
      </w:r>
      <w:r>
        <w:rPr>
          <w:rFonts w:hint="eastAsia"/>
        </w:rPr>
        <w:t>　　　　三、防风打火机市场变化的方向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四、中国防风打火机行业发展的新思路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五、对中国防风打火机行业发展的思考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中国防风打火机行业市场供需现状调研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中国防风打火机市场现状分析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中国防风打火机产量分析及预测</w:t>
      </w:r>
      <w:r>
        <w:rPr>
          <w:rFonts w:hint="eastAsia"/>
        </w:rPr>
        <w:br/>
      </w:r>
      <w:r>
        <w:rPr>
          <w:rFonts w:hint="eastAsia"/>
        </w:rPr>
        <w:t>　　　　一、防风打火机总体产能规模</w:t>
      </w:r>
      <w:r>
        <w:rPr>
          <w:rFonts w:hint="eastAsia"/>
        </w:rPr>
        <w:br/>
      </w:r>
      <w:r>
        <w:rPr>
          <w:rFonts w:hint="eastAsia"/>
        </w:rPr>
        <w:t>　　　　二、防风打火机生产区域分布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三、2019-2024年中国防风打火机产量统计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四、2024-2030年中国防风打火机产量预测</w:t>
      </w:r>
      <w:r>
        <w:rPr>
          <w:rFonts w:hint="eastAsia"/>
        </w:rPr>
        <w:br/>
      </w:r>
      <w:r>
        <w:rPr>
          <w:rFonts w:hint="eastAsia"/>
        </w:rPr>
        <w:t>　　第三节 中国防风打火机市场需求分析及预测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一、中国防风打火机市场需求特点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二、2019-2024年中国防风打火机市场需求量统计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三、2024-2030年中国防风打火机市场需求量预测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中国防风打火机价格趋势分析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一、2019-2024年中国防风打火机市场价格趋势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二、2024-2030年中国防风打火机市场价格走势预测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中国防风打火机进出口分析</w:t>
      </w:r>
      <w:r>
        <w:rPr>
          <w:rFonts w:hint="eastAsia"/>
        </w:rPr>
        <w:br/>
      </w:r>
      <w:r>
        <w:rPr>
          <w:rFonts w:hint="eastAsia"/>
        </w:rPr>
        <w:t>　　第一节 防风打火机进口情况分析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防风打火机出口情况分析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影响防风打火机进出口因素分析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中国防风打火机行业主要指标监测分析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2019-2024年中国防风打火机行业规模情况分析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2019-2024年中国防风打火机行业财务能力分析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防风打火机行业细分产品调研</w:t>
      </w:r>
      <w:r>
        <w:rPr>
          <w:rFonts w:hint="eastAsia"/>
        </w:rPr>
        <w:br/>
      </w:r>
      <w:r>
        <w:rPr>
          <w:rFonts w:hint="eastAsia"/>
        </w:rPr>
        <w:t>　　第一节 防风打火机细分产品结构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防风打火机行业上下游发展情况分析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防风打火机行业上游产业发展分析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防风打火机行业下游产业发展分析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中国防风打火机行业重点地区发展分析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防风打火机行业重点区域市场结构调研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第三节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第四节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第五节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第六节 **地区防风打火机市场容量分析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三、企业防风打火机经营状况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防风打火机行业企业经营策略研究分析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防风打火机企业多样化经营策略分析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一、防风打火机企业多样化经营情况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二、现行防风打火机行业多样化经营的方向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大型防风打火机企业集团未来发展策略分析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对中小防风打火机企业生产经营的建议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防风打火机行业前景及投资风险预警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2024年防风打火机市场前景分析</w:t>
      </w:r>
      <w:r>
        <w:rPr>
          <w:rFonts w:hint="eastAsia"/>
        </w:rPr>
        <w:br/>
      </w:r>
      <w:r>
        <w:rPr>
          <w:rFonts w:hint="eastAsia"/>
        </w:rPr>
        <w:t>　　第二节 2024年防风打火机行业发展趋势预测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影响防风打火机行业发展的主要因素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一、2024年影响防风打火机行业运行的有利因素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二、2024年影响防风打火机行业运行的稳定因素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三、2024年影响防风打火机行业运行的不利因素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四、2024年中国防风打火机行业发展面临的挑战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五、2024年中国防风打火机行业发展面临的机遇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防风打火机行业投资风险预警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一、防风打火机行业市场风险预测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二、防风打火机行业政策风险预测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三、防风打火机行业经营风险预测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四、防风打火机行业技术风险预测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五、防风打火机行业竞争风险预测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六、防风打火机行业其他风险预测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防风打火机投资建议</w:t>
      </w:r>
      <w:r>
        <w:rPr>
          <w:rFonts w:hint="eastAsia"/>
        </w:rPr>
        <w:br/>
      </w:r>
      <w:r>
        <w:rPr>
          <w:rFonts w:hint="eastAsia"/>
        </w:rPr>
        <w:t>　　第一节 防风打火机行业投资环境分析</w:t>
      </w:r>
      <w:r>
        <w:rPr>
          <w:rFonts w:hint="eastAsia"/>
        </w:rPr>
        <w:br/>
      </w:r>
      <w:r>
        <w:rPr>
          <w:rFonts w:hint="eastAsia"/>
        </w:rPr>
        <w:t>　　第二节 防风打火机行业投资进入壁垒分析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防风打火机行业历程</w:t>
      </w:r>
      <w:r>
        <w:rPr>
          <w:rFonts w:hint="eastAsia"/>
        </w:rPr>
        <w:br/>
      </w:r>
      <w:r>
        <w:rPr>
          <w:rFonts w:hint="eastAsia"/>
        </w:rPr>
        <w:t>　　图表 防风打火机行业生命周期</w:t>
      </w:r>
      <w:r>
        <w:rPr>
          <w:rFonts w:hint="eastAsia"/>
        </w:rPr>
        <w:br/>
      </w:r>
      <w:r>
        <w:rPr>
          <w:rFonts w:hint="eastAsia"/>
        </w:rPr>
        <w:t>　　图表 防风打火机行业产业链分析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2019-2024年防风打火机行业市场容量分析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2019-2024年中国防风打火机市场需求量及增速统计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2024年中国防风打火机行业需求领域分布格局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2019-2024年中国防风打火机进口金额分析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2019-2024年中国防风打火机出口数量分析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2019-2024年中国防风打火机出口金额分析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2024年中国防风打火机进口国家及地区分析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2019-2024年中国防风打火机行业企业平均规模情况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2024-2030年中国防风打火机行业产能预测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2024-2030年中国防风打火机市场需求量预测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2024-2030年中国防风打火机行业供需平衡预测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2024-2030年中国防风打火机行业市场规模预测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2024年中国防风打火机市场前景分析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2024年中国防风打火机发展趋势预测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703014c1471e" w:history="1">
        <w:r>
          <w:rPr>
            <w:rStyle w:val="Hyperlink"/>
          </w:rPr>
          <w:t>2024-2030年中国防风打火机市场调研与发展趋势研究报告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f703014c1471e" w:history="1">
        <w:r>
          <w:rPr>
            <w:rStyle w:val="Hyperlink"/>
          </w:rPr>
          <w:t>https://www.20087.com/6/11/FangFengDaHuoJiHangYeFaZhanQuShi.html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c0eebd04a4eee" w:history="1">
      <w:r>
        <w:rPr>
          <w:rStyle w:val="Hyperlink"/>
        </w:rPr>
        <w:t>2024-2030年中国防风打火机市场调研与发展趋势研究报告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FengDaHuoJiHangYeFaZhanQuShi.html" TargetMode="External" Id="Rb4af703014c1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FengDaHuoJiHangYeFaZhanQuShi.html" TargetMode="External" Id="Rd49c0eebd04a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2023-11-21T02:07:00Z</dcterms:created>
  <dcterms:modified xsi:type="dcterms:W3CDTF">2023-11-21T03:07:00Z</dcterms:modified>
  <dc:subject>2024-2030年中国防风打火机市场调研与发展趋势研究报告</dc:subject>
  <dc:title>2024-2030年中国防风打火机市场调研与发展趋势研究报告</dc:title>
  <cp:keywords>2024-2030年中国防风打火机市场调研与发展趋势研究报告</cp:keywords>
  <dc:description>2024-2030年中国防风打火机市场调研与发展趋势研究报告</dc:description>
</cp:coreProperties>
</file>