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3727ad78442eb" w:history="1">
              <w:r>
                <w:rPr>
                  <w:rStyle w:val="Hyperlink"/>
                </w:rPr>
                <w:t>2025-2031年全球与中国阳光传感器行业发展分析及趋势预测报告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3727ad78442eb" w:history="1">
              <w:r>
                <w:rPr>
                  <w:rStyle w:val="Hyperlink"/>
                </w:rPr>
                <w:t>2025-2031年全球与中国阳光传感器行业发展分析及趋势预测报告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3727ad78442eb" w:history="1">
                <w:r>
                  <w:rPr>
                    <w:rStyle w:val="Hyperlink"/>
                  </w:rPr>
                  <w:t>https://www.20087.com/6/01/YangGuangChuanGanQiDeFaZhanQuShi.html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传感器是一种能够感知外界光照强度变化的装置，广泛应用于汽车、智能家居、智能建筑等领域。近年来，随着材料科学的进步和制造工艺的改进，阳光传感器的灵敏度、准确性和可靠性都得到了显著提高。当前市场上，阳光传感器不仅在响应速度和线性度方面有所改进，还在集成度和成本方面实现了优化，使其更容易集成到各种设备中。</w:t>
      </w:r>
      <w:r>
        <w:rPr>
          <w:rFonts w:hint="eastAsia"/>
        </w:rPr>
        <w:br/>
      </w:r>
      <w:r>
        <w:rPr>
          <w:rFonts w:hint="eastAsia"/>
        </w:rPr>
        <w:t>　　未来，阳光传感器的发展将更加注重集成化和智能化。一方面，随着传感器融合技术的发展，阳光传感器将更加注重与其他类型传感器（如温度、湿度传感器）的集成，以实现更全面的环境监测。另一方面，随着机器学习和人工智能技术的应用，阳光传感器将更加注重数据处理和分析能力，支持自动调节光照强度和其他环境参数，以提高能源效率和用户体验。此外，随着自动驾驶技术的进步，阳光传感器在汽车领域的应用将更加广泛，支持更加安全和舒适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3727ad78442eb" w:history="1">
        <w:r>
          <w:rPr>
            <w:rStyle w:val="Hyperlink"/>
          </w:rPr>
          <w:t>2025-2031年全球与中国阳光传感器行业发展分析及趋势预测报告</w:t>
        </w:r>
      </w:hyperlink>
      <w:r>
        <w:rPr>
          <w:rFonts w:hint="eastAsia"/>
        </w:rPr>
        <w:t>》通过详实的数据分析，全面解析了阳光传感器行业的市场规模、需求动态及价格趋势，深入探讨了阳光传感器产业链上下游的协同关系与竞争格局变化。报告对阳光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阳光传感器行业的未来发展方向，并针对潜在风险提出了切实可行的应对策略。报告为阳光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阳光传感器市场概述</w:t>
      </w:r>
      <w:r>
        <w:rPr>
          <w:rFonts w:hint="eastAsia"/>
        </w:rPr>
        <w:br/>
      </w:r>
      <w:r>
        <w:rPr>
          <w:rFonts w:hint="eastAsia"/>
        </w:rPr>
        <w:t>　　1.1 阳光传感器产品定义及统计范围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不同产品类型阳光传感器增长趋势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全球与中国阳光传感器发展现状及趋势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2020-2031年全球阳光传感器发展现状及未来趋势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2020-2031年中国阳光传感器发展现状及未来趋势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2020-2025年全球阳光传感器供需现状及2025-2031年预测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2020-2031年全球阳光传感器产能、产量、产能利用率及发展趋势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2020-2031年全球阳光传感器产量、表观消费量及发展趋势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2020-2025年中国阳光传感器供需现状及2025-2031年预测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2020-2025年中国阳光传感器产能、产量、产能利用率及2025-2031年趋势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2020-2031年中国阳光传感器产量、表观消费量及发展趋势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2020-2031年中国阳光传感器产量、市场需求量及发展趋势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2020-2025年全球阳光传感器主要厂商列表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2020-2025年全球阳光传感器主要厂商产量列表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2020-2025年全球阳光传感器主要厂商产值列表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2020-2025年全球阳光传感器主要厂商产品价格列表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中国阳光传感器主要厂商产量、产值及市场份额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2020-2025年中国阳光传感器主要厂商产量列表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2020-2025年中国阳光传感器主要厂商产值列表</w:t>
      </w:r>
      <w:r>
        <w:rPr>
          <w:rFonts w:hint="eastAsia"/>
        </w:rPr>
        <w:br/>
      </w:r>
      <w:r>
        <w:rPr>
          <w:rFonts w:hint="eastAsia"/>
        </w:rPr>
        <w:t>　　2.3 阳光传感器厂商产地分布及商业化日期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阳光传感器行业集中度分析：全球Top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全球领先阳光传感器企业SWOT分析</w:t>
      </w:r>
      <w:r>
        <w:rPr>
          <w:rFonts w:hint="eastAsia"/>
        </w:rPr>
        <w:br/>
      </w:r>
      <w:r>
        <w:rPr>
          <w:rFonts w:hint="eastAsia"/>
        </w:rPr>
        <w:t>　　2.6 全球主要阳光传感器企业采访及观点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全球主要阳光传感器生产地区分析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全球主要地区阳光传感器市场规模分析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2020-2025年全球主要地区阳光传感器产量及市场份额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2025-2031年全球主要地区阳光传感器产量及市场份额预测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2020-2025年全球主要地区阳光传感器产值及市场份额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2025-2031年全球主要地区阳光传感器产值及市场份额预测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2020-2025年东南亚市场阳光传感器产量、产值及增长率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2020-2025年印度市场阳光传感器产量、产值及增长率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2025-2031年全球主要地区阳光传感器消费展望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2020-2025年全球主要地区阳光传感器消费量及增长率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2025-2031年全球主要地区阳光传感器消费量预测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全球阳光传感器行业重点企业调研分析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阳光传感器重点企业（一）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阳光传感器重点企业（二）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阳光传感器重点企业（三）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阳光传感器重点企业（四）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阳光传感器重点企业（五）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阳光传感器重点企业（六）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阳光传感器重点企业（七）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重点企业（七）阳光传感器产能、产量、产值、价格及毛利率统计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不同类型阳光传感器市场分析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2020-2031年全球不同类型阳光传感器产量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2020-2025年全球不同类型阳光传感器产量及市场份额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2025-2031年全球不同类型阳光传感器产量预测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2020-2031年全球不同类型阳光传感器产值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2020-2025年全球不同类型阳光传感器产值及市场份额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2025-2031年全球不同类型阳光传感器产值预测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2020-2025年全球不同类型阳光传感器价格走势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2020-2025年不同价格区间阳光传感器市场份额对比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2020-2031年中国不同类型阳光传感器产量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2020-2025年中国不同类型阳光传感器产量及市场份额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2025-2031年中国不同类型阳光传感器产量预测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2020-2031年中国不同类型阳光传感器产值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2020-2025年中国不同类型阳光传感器产值及市场份额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2025-2031年中国不同类型阳光传感器产值预测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阳光传感器上游原料及下游主要应用分析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阳光传感器产业链分析</w:t>
      </w:r>
      <w:r>
        <w:rPr>
          <w:rFonts w:hint="eastAsia"/>
        </w:rPr>
        <w:br/>
      </w:r>
      <w:r>
        <w:rPr>
          <w:rFonts w:hint="eastAsia"/>
        </w:rPr>
        <w:t>　　7.2 阳光传感器产业上游供应分析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2020-2031年全球不同应用阳光传感器消费量、市场份额及增长率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2020-2025年全球不同应用阳光传感器消费量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2025-2031年全球不同应用阳光传感器消费量预测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2020-2031年中国不同应用阳光传感器消费量、市场份额及增长率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2020-2025年中国不同应用阳光传感器消费量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2025-2031年中国不同应用阳光传感器消费量预测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2020-2031年中国阳光传感器产量、消费量、进出口分析及未来趋势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中国阳光传感器进出口贸易趋势</w:t>
      </w:r>
      <w:r>
        <w:rPr>
          <w:rFonts w:hint="eastAsia"/>
        </w:rPr>
        <w:br/>
      </w:r>
      <w:r>
        <w:rPr>
          <w:rFonts w:hint="eastAsia"/>
        </w:rPr>
        <w:t>　　8.3 中国阳光传感器主要进口来源</w:t>
      </w:r>
      <w:r>
        <w:rPr>
          <w:rFonts w:hint="eastAsia"/>
        </w:rPr>
        <w:br/>
      </w:r>
      <w:r>
        <w:rPr>
          <w:rFonts w:hint="eastAsia"/>
        </w:rPr>
        <w:t>　　8.4 中国阳光传感器主要出口目的地</w:t>
      </w:r>
      <w:r>
        <w:rPr>
          <w:rFonts w:hint="eastAsia"/>
        </w:rPr>
        <w:br/>
      </w:r>
      <w:r>
        <w:rPr>
          <w:rFonts w:hint="eastAsia"/>
        </w:rPr>
        <w:t>　　8.5 中国阳光传感器未来发展的有利因素、不利因素分析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中国阳光传感器主要生产消费地区分布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中国阳光传感器生产地区分布</w:t>
      </w:r>
      <w:r>
        <w:rPr>
          <w:rFonts w:hint="eastAsia"/>
        </w:rPr>
        <w:br/>
      </w:r>
      <w:r>
        <w:rPr>
          <w:rFonts w:hint="eastAsia"/>
        </w:rPr>
        <w:t>　　9.2 中国阳光传感器消费地区分布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影响中国阳光传感器供需的主要因素分析</w:t>
      </w:r>
      <w:r>
        <w:rPr>
          <w:rFonts w:hint="eastAsia"/>
        </w:rPr>
        <w:br/>
      </w:r>
      <w:r>
        <w:rPr>
          <w:rFonts w:hint="eastAsia"/>
        </w:rPr>
        <w:t>　　10.1 阳光传感器技术及相关行业技术发展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阳光传感器进出口贸易现状及趋势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阳光传感器下游行业需求变化因素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2025-2031年阳光传感器行业、产品及技术发展趋势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阳光传感器产品及技术发展趋势</w:t>
      </w:r>
      <w:r>
        <w:rPr>
          <w:rFonts w:hint="eastAsia"/>
        </w:rPr>
        <w:br/>
      </w:r>
      <w:r>
        <w:rPr>
          <w:rFonts w:hint="eastAsia"/>
        </w:rPr>
        <w:t>　　11.3 阳光传感器产品价格走势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2025-2031年阳光传感器市场消费形态、消费者偏好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国内阳光传感器销售渠道</w:t>
      </w:r>
      <w:r>
        <w:rPr>
          <w:rFonts w:hint="eastAsia"/>
        </w:rPr>
        <w:br/>
      </w:r>
      <w:r>
        <w:rPr>
          <w:rFonts w:hint="eastAsia"/>
        </w:rPr>
        <w:t>　　12.2 海外市场阳光传感器销售渠道</w:t>
      </w:r>
      <w:r>
        <w:rPr>
          <w:rFonts w:hint="eastAsia"/>
        </w:rPr>
        <w:br/>
      </w:r>
      <w:r>
        <w:rPr>
          <w:rFonts w:hint="eastAsia"/>
        </w:rPr>
        <w:t>　　12.3 阳光传感器销售/营销策略建议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不同种类阳光传感器增长趋势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按不同应用，阳光传感器主要包括如下几个方面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不同应用阳光传感器消费量增长趋势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中国及欧美日等地区阳光传感器相关政策分析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2020-2025年全球阳光传感器主要厂商产量列表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2020-2025年全球阳光传感器主要厂商产量市场份额列表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2020-2025年全球阳光传感器主要厂商产值列表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全球阳光传感器主要厂商产值、市场份额列表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2025年全球主要生产商阳光传感器收入排名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2020-2025年全球阳光传感器主要厂商产品价格列表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中国阳光传感器主要厂商产品价格列表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2020-2025年中国阳光传感器主要厂商产量市场份额列表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2020-2025年中国阳光传感器主要厂商产值列表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2020-2025年中国阳光传感器主要厂商产值市场份额列表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全球主要阳光传感器企业采访及观点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全球主要地区阳光传感器产值对比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全球主要地区2020-2025年阳光传感器产量市场份额列表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2025-2031年全球主要地区阳光传感器产量列表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2025-2031年全球主要地区阳光传感器产量份额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2020-2025年全球主要地区阳光传感器产值列表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2020-2025年全球主要地区阳光传感器产值份额列表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2020-2025年全球主要地区阳光传感器消费量列表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2020-2025年全球主要地区阳光传感器消费量市场份额列表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重点企业（七）阳光传感器产能、产量、产值、价格及毛利率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重点企业（七）阳光传感器产品规格及价格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2020-2025年全球不同产品类型阳光传感器产量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2020-2025年全球不同产品类型阳光传感器产量市场份额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2025-2031年全球不同产品类型阳光传感器产量预测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2025-2031年全球不同产品类型阳光传感器产量市场份额预测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2020-2025年全球不同类型阳光传感器产值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2020-2025年全球不同类型阳光传感器产值市场份额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2025-2031年全球不同类型阳光传感器产值预测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2025-2031年全球不同类型阳光传感器产值市场份额预测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2020-2025年全球不同价格区间阳光传感器市场份额对比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2020-2025年中国不同产品类型阳光传感器产量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2020-2025年中国不同产品类型阳光传感器产量市场份额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2025-2031年中国不同产品类型阳光传感器产量预测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2025-2031年中国不同产品类型阳光传感器产量市场份额预测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2020-2025年中国不同产品类型阳光传感器产值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2020-2025年中国不同产品类型阳光传感器产值市场份额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2025-2031年中国不同产品类型阳光传感器产值预测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2025-2031年中国不同产品类型阳光传感器产值市场份额预测</w:t>
      </w:r>
      <w:r>
        <w:rPr>
          <w:rFonts w:hint="eastAsia"/>
        </w:rPr>
        <w:br/>
      </w:r>
      <w:r>
        <w:rPr>
          <w:rFonts w:hint="eastAsia"/>
        </w:rPr>
        <w:t>　　表78 阳光传感器上游原料供应商及联系方式列表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2020-2025年全球不同应用阳光传感器消费量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2020-2025年全球不同应用阳光传感器消费量市场份额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2025-2031年全球不同应用阳光传感器消费量预测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2025-2031年全球不同应用阳光传感器消费量市场份额预测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2020-2025年中国不同应用阳光传感器消费量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2020-2025年中国不同应用阳光传感器消费量市场份额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2025-2031年中国不同应用阳光传感器消费量预测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2025-2031年中国不同应用阳光传感器消费量市场份额预测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2020-2025年中国阳光传感器产量、消费量、进出口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2025-2031年中国阳光传感器产量、消费量、进出口预测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中国市场阳光传感器进出口贸易趋势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中国市场阳光传感器主要进口来源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中国市场阳光传感器主要出口目的地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中国阳光传感器市场未来发展的有利因素、不利因素分析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中国阳光传感器生产地区分布</w:t>
      </w:r>
      <w:r>
        <w:rPr>
          <w:rFonts w:hint="eastAsia"/>
        </w:rPr>
        <w:br/>
      </w:r>
      <w:r>
        <w:rPr>
          <w:rFonts w:hint="eastAsia"/>
        </w:rPr>
        <w:t>　　表94 中国阳光传感器消费地区分布</w:t>
      </w:r>
      <w:r>
        <w:rPr>
          <w:rFonts w:hint="eastAsia"/>
        </w:rPr>
        <w:br/>
      </w:r>
      <w:r>
        <w:rPr>
          <w:rFonts w:hint="eastAsia"/>
        </w:rPr>
        <w:t>　　表95 阳光传感器行业及市场环境发展趋势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阳光传感器产品及技术发展趋势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2020-2025年国内阳光传感器主要销售模式及销售渠道趋势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2020-2031年欧美日等地区阳光传感器主要销售模式及销售渠道趋势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阳光传感器产品图片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2025年全球不同产品类型阳光传感器产量市场份额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全球不同类型阳光传感器消费量市场份额对比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2020-2025年全球阳光传感器产量及增长率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2020-2025年全球阳光传感器产值及增长率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2020-2031年中国阳光传感器产量及发展趋势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2020-2025年中国阳光传感器产值及未来发展趋势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2020-2031年全球阳光传感器产能、产量、产能利用率及发展趋势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2020-2031年全球阳光传感器产量、市场需求量及发展趋势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2020-2031年中国阳光传感器产能、产量、产能利用率及发展趋势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2020-2031年中国阳光传感器产量、市场需求量及发展趋势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2020-2025年中国市场阳光传感器主要厂商产量市场份额列表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中国阳光传感器主要厂商2025年产量市场份额列表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中国阳光传感器主要厂商2025年产值市场份额列表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2025年全球前五及前十大生产商阳光传感器市场份额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2020-2025年全球阳光传感器第一梯队、第二梯队和第三梯队生产商（品牌）及市场份额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阳光传感器全球领先企业SWOT分析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全球主要地区阳光传感器消费量市场份额对比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2020-2025年东南亚市场阳光传感器产值及增长率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2020-2025年印度市场阳光传感器产量及增长率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2020-2025年印度市场阳光传感器产值及增长率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2020-2025年全球主要地区阳光传感器消费量市场份额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2025-2031年全球主要地区阳光传感器消费量市场份额预测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2020-2031年印度市场阳光传感器消费量、增长率及发展预测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阳光传感器产业链分析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阳光传感器产品价格走势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3727ad78442eb" w:history="1">
        <w:r>
          <w:rPr>
            <w:rStyle w:val="Hyperlink"/>
          </w:rPr>
          <w:t>2025-2031年全球与中国阳光传感器行业发展分析及趋势预测报告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3727ad78442eb" w:history="1">
        <w:r>
          <w:rPr>
            <w:rStyle w:val="Hyperlink"/>
          </w:rPr>
          <w:t>https://www.20087.com/6/01/YangGuangChuanGanQiDeFaZhanQuShi.html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传感器多少钱、阳光传感器在什么位置、国内唯一的高端传感器公司、阳光传感器的工作原理、阳光传感器和空调的关系、阳光传感器怎么拆、太阳能传感器的作用、阳光传感器和空调的关系、阳光探测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eb2004fcb4d31" w:history="1">
      <w:r>
        <w:rPr>
          <w:rStyle w:val="Hyperlink"/>
        </w:rPr>
        <w:t>2025-2031年全球与中国阳光传感器行业发展分析及趋势预测报告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ngGuangChuanGanQiDeFaZhanQuShi.html" TargetMode="External" Id="R7443727ad784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ngGuangChuanGanQiDeFaZhanQuShi.html" TargetMode="External" Id="R0c4eb2004fc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2025-04-04T23:53:00Z</dcterms:created>
  <dcterms:modified xsi:type="dcterms:W3CDTF">2025-04-05T00:53:00Z</dcterms:modified>
  <dc:subject>2025-2031年全球与中国阳光传感器行业发展分析及趋势预测报告</dc:subject>
  <dc:title>2025-2031年全球与中国阳光传感器行业发展分析及趋势预测报告</dc:title>
  <cp:keywords>2025-2031年全球与中国阳光传感器行业发展分析及趋势预测报告</cp:keywords>
  <dc:description>2025-2031年全球与中国阳光传感器行业发展分析及趋势预测报告</dc:description>
</cp:coreProperties>
</file>