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3f04cfd494f56" w:history="1">
              <w:r>
                <w:rPr>
                  <w:rStyle w:val="Hyperlink"/>
                </w:rPr>
                <w:t>2024-2030年中国除氧设备行业市场调研与前景趋势预测报告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3f04cfd494f56" w:history="1">
              <w:r>
                <w:rPr>
                  <w:rStyle w:val="Hyperlink"/>
                </w:rPr>
                <w:t>2024-2030年中国除氧设备行业市场调研与前景趋势预测报告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3f04cfd494f56" w:history="1">
                <w:r>
                  <w:rPr>
                    <w:rStyle w:val="Hyperlink"/>
                  </w:rPr>
                  <w:t>https://www.20087.com/6/61/ChuYangSheBeiHangYeXianZhuangJiQianJing.html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主要用于去除水中的溶解氧，以防止管道腐蚀和提高水处理效率。随着工业用水和饮用水标准的提高，除氧设备的需求持续增长。当前市场上，除氧设备的技术已经非常成熟，包括热力除氧、化学除氧、真空除氧等多种方式。近年来，随着对节能减排要求的提高，除氧设备的能效和稳定性成为了研发的重点。</w:t>
      </w:r>
      <w:r>
        <w:rPr>
          <w:rFonts w:hint="eastAsia"/>
        </w:rPr>
        <w:br/>
      </w:r>
      <w:r>
        <w:rPr>
          <w:rFonts w:hint="eastAsia"/>
        </w:rPr>
        <w:t>　　未来，除氧设备的发展将更加注重高效节能和智能化。一方面，通过改进除氧原理和技术，开发出更加高效的除氧方法，降低能耗，减少运行成本。另一方面，随着物联网技术的应用，除氧设备将实现远程监控和自动化管理，提高设备的可靠性和维护效率。此外，随着对环保要求的加强，除氧设备将更加注重减少化学药剂的使用，采用更加环保的除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3f04cfd494f56" w:history="1">
        <w:r>
          <w:rPr>
            <w:rStyle w:val="Hyperlink"/>
          </w:rPr>
          <w:t>2024-2030年中国除氧设备行业市场调研与前景趋势预测报告</w:t>
        </w:r>
      </w:hyperlink>
      <w:r>
        <w:rPr>
          <w:rFonts w:hint="eastAsia"/>
        </w:rPr>
        <w:t>》全面分析了除氧设备行业的现状，深入探讨了除氧设备市场需求、市场规模及价格波动。除氧设备报告探讨了产业链关键环节，并对除氧设备各细分市场进行了研究。同时，基于权威数据和专业分析，科学预测了除氧设备市场前景与发展趋势。此外，还评估了除氧设备重点企业的经营状况，包括品牌影响力、市场集中度以及竞争格局，并审慎剖析了潜在风险与机遇。除氧设备报告以其专业性、科学性和权威性，成为除氧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除氧设备行业界定</w:t>
      </w:r>
      <w:r>
        <w:rPr>
          <w:rFonts w:hint="eastAsia"/>
        </w:rPr>
        <w:br/>
      </w:r>
      <w:r>
        <w:rPr>
          <w:rFonts w:hint="eastAsia"/>
        </w:rPr>
        <w:t>　　第一节 除氧设备行业定义</w:t>
      </w:r>
      <w:r>
        <w:rPr>
          <w:rFonts w:hint="eastAsia"/>
        </w:rPr>
        <w:br/>
      </w:r>
      <w:r>
        <w:rPr>
          <w:rFonts w:hint="eastAsia"/>
        </w:rPr>
        <w:t>　　第二节 除氧设备行业特点分析</w:t>
      </w:r>
      <w:r>
        <w:rPr>
          <w:rFonts w:hint="eastAsia"/>
        </w:rPr>
        <w:br/>
      </w:r>
      <w:r>
        <w:rPr>
          <w:rFonts w:hint="eastAsia"/>
        </w:rPr>
        <w:t>　　第三节 除氧设备产业链分析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2023-2024年世界除氧设备行业市场运行形势分析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2023-2024年全球除氧设备行业发展概况</w:t>
      </w:r>
      <w:r>
        <w:rPr>
          <w:rFonts w:hint="eastAsia"/>
        </w:rPr>
        <w:br/>
      </w:r>
      <w:r>
        <w:rPr>
          <w:rFonts w:hint="eastAsia"/>
        </w:rPr>
        <w:t>　　第二节 世界除氧设备行业发展走势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二、全球除氧设备行业市场分布情况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2023-2024年除氧设备行业技术发展现状及趋势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当前我国除氧设备技术发展现状</w:t>
      </w:r>
      <w:r>
        <w:rPr>
          <w:rFonts w:hint="eastAsia"/>
        </w:rPr>
        <w:br/>
      </w:r>
      <w:r>
        <w:rPr>
          <w:rFonts w:hint="eastAsia"/>
        </w:rPr>
        <w:t>　　第二节 中外除氧设备技术差距及产生差距的主要原因分析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提高我国除氧设备技术的对策</w:t>
      </w:r>
      <w:r>
        <w:rPr>
          <w:rFonts w:hint="eastAsia"/>
        </w:rPr>
        <w:br/>
      </w:r>
      <w:r>
        <w:rPr>
          <w:rFonts w:hint="eastAsia"/>
        </w:rPr>
        <w:t>　　第四节 我国除氧设备研发、设计发展趋势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中国除氧设备发展现状调研</w:t>
      </w:r>
      <w:r>
        <w:rPr>
          <w:rFonts w:hint="eastAsia"/>
        </w:rPr>
        <w:br/>
      </w:r>
      <w:r>
        <w:rPr>
          <w:rFonts w:hint="eastAsia"/>
        </w:rPr>
        <w:t>　　第一节 中国除氧设备市场现状分析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中国除氧设备产量分析及预测</w:t>
      </w:r>
      <w:r>
        <w:rPr>
          <w:rFonts w:hint="eastAsia"/>
        </w:rPr>
        <w:br/>
      </w:r>
      <w:r>
        <w:rPr>
          <w:rFonts w:hint="eastAsia"/>
        </w:rPr>
        <w:t>　　　　一、除氧设备总体产能规模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三、2019-2024年中国除氧设备产量统计</w:t>
      </w:r>
      <w:r>
        <w:rPr>
          <w:rFonts w:hint="eastAsia"/>
        </w:rPr>
        <w:br/>
      </w:r>
      <w:r>
        <w:rPr>
          <w:rFonts w:hint="eastAsia"/>
        </w:rPr>
        <w:t>　　　　二、除氧设备生产区域分布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三、2024-2030年中国除氧设备产量预测分析</w:t>
      </w:r>
      <w:r>
        <w:rPr>
          <w:rFonts w:hint="eastAsia"/>
        </w:rPr>
        <w:br/>
      </w:r>
      <w:r>
        <w:rPr>
          <w:rFonts w:hint="eastAsia"/>
        </w:rPr>
        <w:t>　　第三节 中国除氧设备市场需求分析及预测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三、2024-2030年中国除氧设备市场需求量预测分析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二、2019-2024年中国除氧设备行业出口分析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2024-2030年中国除氧设备行业进出口情况预测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一、2024-2030年中国除氧设备行业进口预测分析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二、2024-2030年中国除氧设备行业出口预测分析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除氧设备行业集中度分析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二、除氧设备企业集中度分析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三、除氧设备区域集中度分析</w:t>
      </w:r>
      <w:r>
        <w:rPr>
          <w:rFonts w:hint="eastAsia"/>
        </w:rPr>
        <w:br/>
      </w:r>
      <w:r>
        <w:rPr>
          <w:rFonts w:hint="eastAsia"/>
        </w:rPr>
        <w:t>　　第二节 除氧设备行业主要企业竞争力分析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一、2023-2024年除氧设备行业竞争分析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二、2023-2024年中外除氧设备产品竞争分析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三、2023-2024年我国除氧设备市场竞争分析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四、2023-2024年国内主要除氧设备企业动向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2024年除氧设备企业管理策略建议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四、提高除氧设备企业竞争力的策略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对我国除氧设备品牌的战略思考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三、我国除氧设备企业的品牌战略</w:t>
      </w:r>
      <w:r>
        <w:rPr>
          <w:rFonts w:hint="eastAsia"/>
        </w:rPr>
        <w:br/>
      </w:r>
      <w:r>
        <w:rPr>
          <w:rFonts w:hint="eastAsia"/>
        </w:rPr>
        <w:t>　　　　四、除氧设备品牌战略管理的策略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2024年中国除氧设备市场前景分析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2024-2030年中国除氧设备发展趋势预测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2024-2030年中国除氧设备行业投资特性分析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一、2024-2030年中国除氧设备行业进入壁垒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二、2024-2030年中国除氧设备行业盈利模式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三、2024-2030年中国除氧设备行业盈利因素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2024-2030年中国除氧设备行业投资机会分析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一、2024-2030年中国除氧设备细分市场投资机会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二、2024-2030年中国除氧设备行业区域市场投资潜力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2024-2030年中国除氧设备行业投资风险分析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一、2024-2030年中国除氧设备行业市场竞争风险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二、2024-2030年中国除氧设备行业技术风险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三、2024-2030年中国除氧设备行业政策风险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四、2024-2030年中国除氧设备行业进入退出风险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除氧设备行业研究结论</w:t>
      </w:r>
      <w:r>
        <w:rPr>
          <w:rFonts w:hint="eastAsia"/>
        </w:rPr>
        <w:br/>
      </w:r>
      <w:r>
        <w:rPr>
          <w:rFonts w:hint="eastAsia"/>
        </w:rPr>
        <w:t>　　第二节 除氧设备行业投资价值评估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中~智林~－除氧设备行业投资建议</w:t>
      </w:r>
      <w:r>
        <w:rPr>
          <w:rFonts w:hint="eastAsia"/>
        </w:rPr>
        <w:br/>
      </w:r>
      <w:r>
        <w:rPr>
          <w:rFonts w:hint="eastAsia"/>
        </w:rPr>
        <w:t>　　　　一、除氧设备行业投资策略建议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二、除氧设备行业投资方向建议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三、除氧设备行业投资方式建议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除氧设备行业历程</w:t>
      </w:r>
      <w:r>
        <w:rPr>
          <w:rFonts w:hint="eastAsia"/>
        </w:rPr>
        <w:br/>
      </w:r>
      <w:r>
        <w:rPr>
          <w:rFonts w:hint="eastAsia"/>
        </w:rPr>
        <w:t>　　图表 除氧设备行业生命周期</w:t>
      </w:r>
      <w:r>
        <w:rPr>
          <w:rFonts w:hint="eastAsia"/>
        </w:rPr>
        <w:br/>
      </w:r>
      <w:r>
        <w:rPr>
          <w:rFonts w:hint="eastAsia"/>
        </w:rPr>
        <w:t>　　图表 除氧设备行业产业链分析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除氧设备企业信息</w:t>
      </w:r>
      <w:r>
        <w:rPr>
          <w:rFonts w:hint="eastAsia"/>
        </w:rPr>
        <w:br/>
      </w:r>
      <w:r>
        <w:rPr>
          <w:rFonts w:hint="eastAsia"/>
        </w:rPr>
        <w:t>　　图表 除氧设备企业经营情况分析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3f04cfd494f56" w:history="1">
        <w:r>
          <w:rPr>
            <w:rStyle w:val="Hyperlink"/>
          </w:rPr>
          <w:t>2024-2030年中国除氧设备行业市场调研与前景趋势预测报告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3f04cfd494f56" w:history="1">
        <w:r>
          <w:rPr>
            <w:rStyle w:val="Hyperlink"/>
          </w:rPr>
          <w:t>https://www.20087.com/6/61/ChuYangSheBeiHangYeXianZhuangJiQianJing.html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52e6d4f2d4d35" w:history="1">
      <w:r>
        <w:rPr>
          <w:rStyle w:val="Hyperlink"/>
        </w:rPr>
        <w:t>2024-2030年中国除氧设备行业市场调研与前景趋势预测报告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huYangSheBeiHangYeXianZhuangJiQianJing.html" TargetMode="External" Id="Rd653f04cfd49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huYangSheBeiHangYeXianZhuangJiQianJing.html" TargetMode="External" Id="Rcfe52e6d4f2d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2023-12-13T05:54:00Z</dcterms:created>
  <dcterms:modified xsi:type="dcterms:W3CDTF">2023-12-13T06:54:00Z</dcterms:modified>
  <dc:subject>2024-2030年中国除氧设备行业市场调研与前景趋势预测报告</dc:subject>
  <dc:title>2024-2030年中国除氧设备行业市场调研与前景趋势预测报告</dc:title>
  <cp:keywords>2024-2030年中国除氧设备行业市场调研与前景趋势预测报告</cp:keywords>
  <dc:description>2024-2030年中国除氧设备行业市场调研与前景趋势预测报告</dc:description>
</cp:coreProperties>
</file>