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4e27103e4d08" w:history="1">
              <w:r>
                <w:rPr>
                  <w:rStyle w:val="Hyperlink"/>
                </w:rPr>
                <w:t>2025-2031年中国氯碱化工行业现状与行业前景分析报告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4e27103e4d08" w:history="1">
              <w:r>
                <w:rPr>
                  <w:rStyle w:val="Hyperlink"/>
                </w:rPr>
                <w:t>2025-2031年中国氯碱化工行业现状与行业前景分析报告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74e27103e4d08" w:history="1">
                <w:r>
                  <w:rPr>
                    <w:rStyle w:val="Hyperlink"/>
                  </w:rPr>
                  <w:t>https://www.20087.com/9/87/LvJianHuaGongXianZhuangYuQianJingFenXi.html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化工是一种重要的基础化工产业，主要产品包括氯气、烧碱、盐酸等，广泛应用于塑料、纺织、造纸、制药等多个领域。近年来，随着化工行业的技术进步和对环保要求的提高，氯碱化工的应用范围不断扩大。氯碱化工通过电解食盐水溶液生产氯气和烧碱，其生产工艺和技术不断优化，提高了资源利用率和产品纯度。随着环境保护政策的实施，氯碱化工企业更加注重清洁生产，减少污染物排放。此外，随着市场需求的变化，氯碱化工产品向精细化、专用化方向发展，满足了不同行业的特定需求。然而，如何在保证产品质量的同时，进一步提高其经济性和环保性，是氯碱化工企业需要解决的问题。</w:t>
      </w:r>
      <w:r>
        <w:rPr>
          <w:rFonts w:hint="eastAsia"/>
        </w:rPr>
        <w:br/>
      </w:r>
      <w:r>
        <w:rPr>
          <w:rFonts w:hint="eastAsia"/>
        </w:rPr>
        <w:t>　　未来，氯碱化工的发展将更加注重绿色化和智能化。一方面，随着可持续发展理念的推广，氯碱化工将更加绿色化，采用更多可再生资源，减少化学添加剂，提高产品的安全性。另一方面，随着智能化趋势的发展，氯碱化工将更加智能化，能够通过物联网技术实现远程监控和数据传输，提供实时的状态反馈，提高设备的运行效率。此外，随着新材料技术的进步，氯碱化工将更加注重环保设计，采用低碳生产方式和可回收材料，减少对环境的影响。然而，如何在提升产品质量的同时，保证其经济性和市场竞争力，以及如何应对不同应用场景下的特殊需求，是氯碱化工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4e27103e4d08" w:history="1">
        <w:r>
          <w:rPr>
            <w:rStyle w:val="Hyperlink"/>
          </w:rPr>
          <w:t>2025-2031年中国氯碱化工行业现状与行业前景分析报告</w:t>
        </w:r>
      </w:hyperlink>
      <w:r>
        <w:rPr>
          <w:rFonts w:hint="eastAsia"/>
        </w:rPr>
        <w:t>》系统分析了我国氯碱化工行业的市场规模、竞争格局及技术发展现状，梳理了产业链结构和重点企业表现。报告基于氯碱化工行业发展轨迹，结合政策环境与氯碱化工市场需求变化，研判了氯碱化工行业未来发展趋势与技术演进方向，客观评估了氯碱化工市场机遇与潜在风险。报告为投资者和从业者提供了专业的市场参考，有助于把握氯碱化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氯碱化工产业概述</w:t>
      </w:r>
      <w:r>
        <w:rPr>
          <w:rFonts w:hint="eastAsia"/>
        </w:rPr>
        <w:br/>
      </w:r>
      <w:r>
        <w:rPr>
          <w:rFonts w:hint="eastAsia"/>
        </w:rPr>
        <w:t>　　第一节 氯碱化工定义与分类</w:t>
      </w:r>
      <w:r>
        <w:rPr>
          <w:rFonts w:hint="eastAsia"/>
        </w:rPr>
        <w:br/>
      </w:r>
      <w:r>
        <w:rPr>
          <w:rFonts w:hint="eastAsia"/>
        </w:rPr>
        <w:t>　　第二节 氯碱化工产业链结构及关键环节剖析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氯碱化工商业模式与盈利模式解析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氯碱化工经济指标与行业评估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2019-2024年全球氯碱化工市场规模及增长趋势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主要国家与地区氯碱化工市场对比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2025-2031年全球氯碱化工行业发展趋势与前景预测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国际氯碱化工市场发展趋势及对我国启示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二、对我国氯碱化工市场的借鉴意义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氯碱化工市场的总体规模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一、2019-2024年氯碱化工市场规模变化及趋势分析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二、2025年氯碱化工行业市场规模特点</w:t>
      </w:r>
      <w:r>
        <w:rPr>
          <w:rFonts w:hint="eastAsia"/>
        </w:rPr>
        <w:br/>
      </w:r>
      <w:r>
        <w:rPr>
          <w:rFonts w:hint="eastAsia"/>
        </w:rPr>
        <w:t>　　第二节 氯碱化工市场规模的构成</w:t>
      </w:r>
      <w:r>
        <w:rPr>
          <w:rFonts w:hint="eastAsia"/>
        </w:rPr>
        <w:br/>
      </w:r>
      <w:r>
        <w:rPr>
          <w:rFonts w:hint="eastAsia"/>
        </w:rPr>
        <w:t>　　　　一、氯碱化工客户群体特征与偏好分析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二、不同类型氯碱化工市场规模分布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三、各地区氯碱化工市场规模差异与特点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氯碱化工市场规模的预测与展望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一、未来几年氯碱化工市场规模增长预测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2024-2025年氯碱化工行业技术发展现状及趋势分析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氯碱化工行业技术发展方向、趋势预测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2019-2024年中国氯碱化工行业总体发展与财务状况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2019-2024年氯碱化工行业规模情况</w:t>
      </w:r>
      <w:r>
        <w:rPr>
          <w:rFonts w:hint="eastAsia"/>
        </w:rPr>
        <w:br/>
      </w:r>
      <w:r>
        <w:rPr>
          <w:rFonts w:hint="eastAsia"/>
        </w:rPr>
        <w:t>　　　　一、氯碱化工行业企业数量规模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二、氯碱化工行业从业人员规模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三、氯碱化工行业市场敏感性分析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2019-2024年氯碱化工行业财务能力分析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一、氯碱化工行业盈利能力</w:t>
      </w:r>
      <w:r>
        <w:rPr>
          <w:rFonts w:hint="eastAsia"/>
        </w:rPr>
        <w:br/>
      </w:r>
      <w:r>
        <w:rPr>
          <w:rFonts w:hint="eastAsia"/>
        </w:rPr>
        <w:t>　　　　二、氯碱化工行业偿债能力</w:t>
      </w:r>
      <w:r>
        <w:rPr>
          <w:rFonts w:hint="eastAsia"/>
        </w:rPr>
        <w:br/>
      </w:r>
      <w:r>
        <w:rPr>
          <w:rFonts w:hint="eastAsia"/>
        </w:rPr>
        <w:t>　　　　三、氯碱化工行业营运能力</w:t>
      </w:r>
      <w:r>
        <w:rPr>
          <w:rFonts w:hint="eastAsia"/>
        </w:rPr>
        <w:br/>
      </w:r>
      <w:r>
        <w:rPr>
          <w:rFonts w:hint="eastAsia"/>
        </w:rPr>
        <w:t>　　　　四、氯碱化工行业发展能力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中国氯碱化工行业细分市场调研与机会挖掘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氯碱化工细分市场（一）市场调研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氯碱化工细分市场（二）市场调研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2019-2024年中国氯碱化工行业重点区域调研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一、重点地区（一）氯碱化工市场规模与特点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二、重点地区（二）氯碱化工市场规模及特点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三、重点地区（三）氯碱化工市场规模及特点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四、重点地区（四）氯碱化工市场规模及特点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不同区域氯碱化工市场的对比与启示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二、氯碱化工市场拓展策略与建议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中国氯碱化工行业的营销渠道与客户分析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氯碱化工行业渠道分析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二、各类渠道对氯碱化工行业的影响</w:t>
      </w:r>
      <w:r>
        <w:rPr>
          <w:rFonts w:hint="eastAsia"/>
        </w:rPr>
        <w:br/>
      </w:r>
      <w:r>
        <w:rPr>
          <w:rFonts w:hint="eastAsia"/>
        </w:rPr>
        <w:t>　　　　三、主要氯碱化工企业渠道策略研究</w:t>
      </w:r>
      <w:r>
        <w:rPr>
          <w:rFonts w:hint="eastAsia"/>
        </w:rPr>
        <w:br/>
      </w:r>
      <w:r>
        <w:rPr>
          <w:rFonts w:hint="eastAsia"/>
        </w:rPr>
        <w:t>　　第二节 氯碱化工行业客户分析与定位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氯碱化工行业总体市场竞争状况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一、氯碱化工行业竞争结构分析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二、氯碱化工企业竞争格局与集中度评估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三、氯碱化工行业SWOT分析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氯碱化工企业发展策略分析</w:t>
      </w:r>
      <w:r>
        <w:rPr>
          <w:rFonts w:hint="eastAsia"/>
        </w:rPr>
        <w:br/>
      </w:r>
      <w:r>
        <w:rPr>
          <w:rFonts w:hint="eastAsia"/>
        </w:rPr>
        <w:t>　　第一节 氯碱化工市场与销售策略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氯碱化工品牌战略思考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中国氯碱化工行业发展环境分析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二、氯碱化工行业主管部门、监管体制及相关政策法规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3、氯碱化工行业的主要法律、法规和政策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4、2025年氯碱化工行业法律法规和政策对行业的影响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二、氯碱化工消费者需求分析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一、氯碱化工技术的应用与创新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二、氯碱化工行业发展的技术趋势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2025-2031年氯碱化工行业展趋势预测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2025-2031年氯碱化工市场发展前景分析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一、氯碱化工市场发展潜力</w:t>
      </w:r>
      <w:r>
        <w:rPr>
          <w:rFonts w:hint="eastAsia"/>
        </w:rPr>
        <w:br/>
      </w:r>
      <w:r>
        <w:rPr>
          <w:rFonts w:hint="eastAsia"/>
        </w:rPr>
        <w:t>　　　　二、氯碱化工市场前景分析</w:t>
      </w:r>
      <w:r>
        <w:rPr>
          <w:rFonts w:hint="eastAsia"/>
        </w:rPr>
        <w:br/>
      </w:r>
      <w:r>
        <w:rPr>
          <w:rFonts w:hint="eastAsia"/>
        </w:rPr>
        <w:t>　　　　三、氯碱化工细分行业发展前景分析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2025-2031年氯碱化工发展趋势预测</w:t>
      </w:r>
      <w:r>
        <w:rPr>
          <w:rFonts w:hint="eastAsia"/>
        </w:rPr>
        <w:br/>
      </w:r>
      <w:r>
        <w:rPr>
          <w:rFonts w:hint="eastAsia"/>
        </w:rPr>
        <w:t>　　　　一、氯碱化工发展趋势预测</w:t>
      </w:r>
      <w:r>
        <w:rPr>
          <w:rFonts w:hint="eastAsia"/>
        </w:rPr>
        <w:br/>
      </w:r>
      <w:r>
        <w:rPr>
          <w:rFonts w:hint="eastAsia"/>
        </w:rPr>
        <w:t>　　　　二、氯碱化工市场规模预测</w:t>
      </w:r>
      <w:r>
        <w:rPr>
          <w:rFonts w:hint="eastAsia"/>
        </w:rPr>
        <w:br/>
      </w:r>
      <w:r>
        <w:rPr>
          <w:rFonts w:hint="eastAsia"/>
        </w:rPr>
        <w:t>　　　　三、氯碱化工细分市场发展趋势预测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未来氯碱化工行业挑战与机遇探讨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一、氯碱化工行业挑战</w:t>
      </w:r>
      <w:r>
        <w:rPr>
          <w:rFonts w:hint="eastAsia"/>
        </w:rPr>
        <w:br/>
      </w:r>
      <w:r>
        <w:rPr>
          <w:rFonts w:hint="eastAsia"/>
        </w:rPr>
        <w:t>　　　　二、氯碱化工行业机遇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氯碱化工行业研究结论及建议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对氯碱化工行业发展的建议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中智:林:：对氯碱化工企业和投资者的建议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氯碱化工行业现状</w:t>
      </w:r>
      <w:r>
        <w:rPr>
          <w:rFonts w:hint="eastAsia"/>
        </w:rPr>
        <w:br/>
      </w:r>
      <w:r>
        <w:rPr>
          <w:rFonts w:hint="eastAsia"/>
        </w:rPr>
        <w:t>　　图表 氯碱化工行业产业链调研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2019-2024年氯碱化工行业市场容量统计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2019-2024年中国氯碱化工行业市场规模情况</w:t>
      </w:r>
      <w:r>
        <w:rPr>
          <w:rFonts w:hint="eastAsia"/>
        </w:rPr>
        <w:br/>
      </w:r>
      <w:r>
        <w:rPr>
          <w:rFonts w:hint="eastAsia"/>
        </w:rPr>
        <w:t>　　图表 氯碱化工行业动态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2019-2024年中国氯碱化工行业经营效益分析</w:t>
      </w:r>
      <w:r>
        <w:rPr>
          <w:rFonts w:hint="eastAsia"/>
        </w:rPr>
        <w:br/>
      </w:r>
      <w:r>
        <w:rPr>
          <w:rFonts w:hint="eastAsia"/>
        </w:rPr>
        <w:t>　　图表 氯碱化工行业竞争对手分析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**地区氯碱化工市场规模</w:t>
      </w:r>
      <w:r>
        <w:rPr>
          <w:rFonts w:hint="eastAsia"/>
        </w:rPr>
        <w:br/>
      </w:r>
      <w:r>
        <w:rPr>
          <w:rFonts w:hint="eastAsia"/>
        </w:rPr>
        <w:t>　　图表 **地区氯碱化工行业市场需求</w:t>
      </w:r>
      <w:r>
        <w:rPr>
          <w:rFonts w:hint="eastAsia"/>
        </w:rPr>
        <w:br/>
      </w:r>
      <w:r>
        <w:rPr>
          <w:rFonts w:hint="eastAsia"/>
        </w:rPr>
        <w:t>　　图表 **地区氯碱化工市场调研</w:t>
      </w:r>
      <w:r>
        <w:rPr>
          <w:rFonts w:hint="eastAsia"/>
        </w:rPr>
        <w:br/>
      </w:r>
      <w:r>
        <w:rPr>
          <w:rFonts w:hint="eastAsia"/>
        </w:rPr>
        <w:t>　　图表 **地区氯碱化工行业市场需求分析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**地区氯碱化工市场规模</w:t>
      </w:r>
      <w:r>
        <w:rPr>
          <w:rFonts w:hint="eastAsia"/>
        </w:rPr>
        <w:br/>
      </w:r>
      <w:r>
        <w:rPr>
          <w:rFonts w:hint="eastAsia"/>
        </w:rPr>
        <w:t>　　图表 **地区氯碱化工行业市场需求</w:t>
      </w:r>
      <w:r>
        <w:rPr>
          <w:rFonts w:hint="eastAsia"/>
        </w:rPr>
        <w:br/>
      </w:r>
      <w:r>
        <w:rPr>
          <w:rFonts w:hint="eastAsia"/>
        </w:rPr>
        <w:t>　　图表 **地区氯碱化工市场调研</w:t>
      </w:r>
      <w:r>
        <w:rPr>
          <w:rFonts w:hint="eastAsia"/>
        </w:rPr>
        <w:br/>
      </w:r>
      <w:r>
        <w:rPr>
          <w:rFonts w:hint="eastAsia"/>
        </w:rPr>
        <w:t>　　图表 **地区氯碱化工行业市场需求分析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2025-2031年中国氯碱化工行业市场规模预测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2025-2031年中国氯碱化工行业风险分析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4e27103e4d08" w:history="1">
        <w:r>
          <w:rPr>
            <w:rStyle w:val="Hyperlink"/>
          </w:rPr>
          <w:t>2025-2031年中国氯碱化工行业现状与行业前景分析报告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74e27103e4d08" w:history="1">
        <w:r>
          <w:rPr>
            <w:rStyle w:val="Hyperlink"/>
          </w:rPr>
          <w:t>https://www.20087.com/9/87/LvJianHuaGongXianZhuangYuQianJingFenXi.html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热点：化工网最新原料行情、氯碱化工是做什么的、氯碱化工目标价最新、氯碱化工(600618)股吧、甲醇制氢设备一览表、氯碱化工股票股吧、甲醇制氢设备厂家、氯碱化工B股行情、工业碳酸钠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0f43258da4bc5" w:history="1">
      <w:r>
        <w:rPr>
          <w:rStyle w:val="Hyperlink"/>
        </w:rPr>
        <w:t>2025-2031年中国氯碱化工行业现状与行业前景分析报告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vJianHuaGongXianZhuangYuQianJingFenXi.html" TargetMode="External" Id="R02374e27103e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vJianHuaGongXianZhuangYuQianJingFenXi.html" TargetMode="External" Id="R74d0f43258d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2025-08-29T03:31:49Z</dcterms:created>
  <dcterms:modified xsi:type="dcterms:W3CDTF">2025-08-29T04:31:49Z</dcterms:modified>
  <dc:subject>2025-2031年中国氯碱化工行业现状与行业前景分析报告</dc:subject>
  <dc:title>2025-2031年中国氯碱化工行业现状与行业前景分析报告</dc:title>
  <cp:keywords>2025-2031年中国氯碱化工行业现状与行业前景分析报告</cp:keywords>
  <dc:description>2025-2031年中国氯碱化工行业现状与行业前景分析报告</dc:description>
</cp:coreProperties>
</file>