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f86f769854ec2" w:history="1">
              <w:r>
                <w:rPr>
                  <w:rStyle w:val="Hyperlink"/>
                </w:rPr>
                <w:t>中国医用几丁糖行业发展调研与市场前景报告（2023-2024年）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f86f769854ec2" w:history="1">
              <w:r>
                <w:rPr>
                  <w:rStyle w:val="Hyperlink"/>
                </w:rPr>
                <w:t>中国医用几丁糖行业发展调研与市场前景报告（2023-2024年）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f86f769854ec2" w:history="1">
                <w:r>
                  <w:rPr>
                    <w:rStyle w:val="Hyperlink"/>
                  </w:rPr>
                  <w:t>https://www.20087.com/7/91/YiYongJiDingTangHangYeQianJingQuShi.html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几丁糖，作为一种源自甲壳素的生物材料，因其良好的生物相容性和生物降解性，在医疗领域展现出广泛的应用潜力。目前，它主要应用于创伤修复、组织工程、药物缓释系统等方面，通过促进细胞粘附、增殖及分化，加速伤口愈合过程。技术上，通过改性处理提高其生物活性和力学性能，使得医用几丁糖的产品形式更加多样，从溶液、凝胶到纤维、薄膜等，满足不同医疗应用场景的需求。</w:t>
      </w:r>
      <w:r>
        <w:rPr>
          <w:rFonts w:hint="eastAsia"/>
        </w:rPr>
        <w:br/>
      </w:r>
      <w:r>
        <w:rPr>
          <w:rFonts w:hint="eastAsia"/>
        </w:rPr>
        <w:t>　　未来，随着生物材料科学的不断进步和个性化医疗需求的增长，医用几丁糖的研发将更加侧重于精准医疗应用，如开发具有靶向性的药物载体和智能响应性材料。同时，通过纳米技术、3D打印技术与几丁糖材料的结合，可实现复杂组织结构的精准构建，推动再生医学的发展。此外，对几丁糖的生物降解机制和生物安全性进行深入研究，将有助于开发出更加安全、高效的医用产品，扩大其在医疗健康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f86f769854ec2" w:history="1">
        <w:r>
          <w:rPr>
            <w:rStyle w:val="Hyperlink"/>
          </w:rPr>
          <w:t>中国医用几丁糖行业发展调研与市场前景报告（2023-2024年）</w:t>
        </w:r>
      </w:hyperlink>
      <w:r>
        <w:rPr>
          <w:rFonts w:hint="eastAsia"/>
        </w:rPr>
        <w:t>》基于国家统计局、医用几丁糖相关协会等渠道的资料数据，全方位剖析了医用几丁糖行业的现状与市场需求，详细探讨了医用几丁糖市场规模、产业链构成及价格动态，并针对医用几丁糖各细分市场进行了分析。同时，医用几丁糖报告还对市场前景、发展趋势进行了科学预测，评估了行业内品牌竞争格局、市场集中度以及医用几丁糖重点企业的表现。此外，医用几丁糖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医用几丁糖行业概述</w:t>
      </w:r>
      <w:r>
        <w:rPr>
          <w:rFonts w:hint="eastAsia"/>
        </w:rPr>
        <w:br/>
      </w:r>
      <w:r>
        <w:rPr>
          <w:rFonts w:hint="eastAsia"/>
        </w:rPr>
        <w:t>　　第一节 医用几丁糖定义与分类</w:t>
      </w:r>
      <w:r>
        <w:rPr>
          <w:rFonts w:hint="eastAsia"/>
        </w:rPr>
        <w:br/>
      </w:r>
      <w:r>
        <w:rPr>
          <w:rFonts w:hint="eastAsia"/>
        </w:rPr>
        <w:t>　　第二节 医用几丁糖应用领域</w:t>
      </w:r>
      <w:r>
        <w:rPr>
          <w:rFonts w:hint="eastAsia"/>
        </w:rPr>
        <w:br/>
      </w:r>
      <w:r>
        <w:rPr>
          <w:rFonts w:hint="eastAsia"/>
        </w:rPr>
        <w:t>　　第三节 医用几丁糖行业经济指标分析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医用几丁糖产业链及经营模式分析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三、医用几丁糖销售模式及销售渠道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全球医用几丁糖市场发展综述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2019-2023年全球医用几丁糖市场规模与趋势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主要国家与地区医用几丁糖市场分析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2024-2030年全球医用几丁糖行业发展趋势与前景预测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中国医用几丁糖行业市场分析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2023-2024年医用几丁糖产能与投资动态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一、国内医用几丁糖产能及利用情况</w:t>
      </w:r>
      <w:r>
        <w:rPr>
          <w:rFonts w:hint="eastAsia"/>
        </w:rPr>
        <w:br/>
      </w:r>
      <w:r>
        <w:rPr>
          <w:rFonts w:hint="eastAsia"/>
        </w:rPr>
        <w:t>　　　　二、医用几丁糖产能扩张与投资动态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2024-2030年医用几丁糖行业产量统计与趋势预测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一、2019-2023年医用几丁糖行业产量数据统计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1、2019-2023年医用几丁糖产量及增长趋势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2、2019-2023年医用几丁糖细分产品产量及份额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二、影响医用几丁糖产量的关键因素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三、2024-2030年医用几丁糖产量预测</w:t>
      </w:r>
      <w:r>
        <w:rPr>
          <w:rFonts w:hint="eastAsia"/>
        </w:rPr>
        <w:br/>
      </w:r>
      <w:r>
        <w:rPr>
          <w:rFonts w:hint="eastAsia"/>
        </w:rPr>
        <w:t>　　第三节 2024-2030年医用几丁糖市场需求与销售分析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一、2023-2024年医用几丁糖行业需求现状</w:t>
      </w:r>
      <w:r>
        <w:rPr>
          <w:rFonts w:hint="eastAsia"/>
        </w:rPr>
        <w:br/>
      </w:r>
      <w:r>
        <w:rPr>
          <w:rFonts w:hint="eastAsia"/>
        </w:rPr>
        <w:t>　　　　二、医用几丁糖客户群体与需求特点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三、2019-2023年医用几丁糖行业销售规模分析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四、2024-2030年医用几丁糖市场增长潜力与规模预测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中国医用几丁糖细分市场与下游应用领域分析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医用几丁糖细分市场分析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一、2023-2024年医用几丁糖主要细分产品市场现状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医用几丁糖下游应用与客户群体分析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一、2023-2024年医用几丁糖各应用领域市场现状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2023-2024年中国医用几丁糖技术发展研究</w:t>
      </w:r>
      <w:r>
        <w:rPr>
          <w:rFonts w:hint="eastAsia"/>
        </w:rPr>
        <w:br/>
      </w:r>
      <w:r>
        <w:rPr>
          <w:rFonts w:hint="eastAsia"/>
        </w:rPr>
        <w:t>　　第一节 当前医用几丁糖技术发展现状</w:t>
      </w:r>
      <w:r>
        <w:rPr>
          <w:rFonts w:hint="eastAsia"/>
        </w:rPr>
        <w:br/>
      </w:r>
      <w:r>
        <w:rPr>
          <w:rFonts w:hint="eastAsia"/>
        </w:rPr>
        <w:t>　　第二节 国内外医用几丁糖技术差异与原因</w:t>
      </w:r>
      <w:r>
        <w:rPr>
          <w:rFonts w:hint="eastAsia"/>
        </w:rPr>
        <w:br/>
      </w:r>
      <w:r>
        <w:rPr>
          <w:rFonts w:hint="eastAsia"/>
        </w:rPr>
        <w:t>　　第三节 医用几丁糖技术创新与发展趋势预测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技术进步对医用几丁糖行业的影响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医用几丁糖价格机制与竞争策略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一、2019-2023年医用几丁糖市场价格走势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医用几丁糖定价策略与方法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2024-2030年医用几丁糖价格竞争态势与趋势预测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中国医用几丁糖行业重点区域市场研究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2023-2024年重点区域医用几丁糖市场发展概况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二、2019-2023年医用几丁糖市场需求规模情况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三、2024-2030年医用几丁糖行业发展潜力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二、2019-2023年医用几丁糖市场需求规模情况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三、2024-2030年医用几丁糖行业发展潜力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二、2019-2023年医用几丁糖市场需求规模情况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三、2024-2030年医用几丁糖行业发展潜力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二、2019-2023年医用几丁糖市场需求规模情况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三、2024-2030年医用几丁糖行业发展潜力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二、2019-2023年医用几丁糖市场需求规模情况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三、2024-2030年医用几丁糖行业发展潜力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2019-2023年中国医用几丁糖行业进出口情况分析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医用几丁糖行业进口情况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一、2019-2023年医用几丁糖进口规模及增长情况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二、医用几丁糖主要进口来源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医用几丁糖行业出口情况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一、2019-2023年医用几丁糖出口规模及增长情况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二、医用几丁糖主要出口目的地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2019-2023年中国医用几丁糖行业总体发展与财务状况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2019-2023年中国医用几丁糖行业规模情况</w:t>
      </w:r>
      <w:r>
        <w:rPr>
          <w:rFonts w:hint="eastAsia"/>
        </w:rPr>
        <w:br/>
      </w:r>
      <w:r>
        <w:rPr>
          <w:rFonts w:hint="eastAsia"/>
        </w:rPr>
        <w:t>　　　　一、医用几丁糖行业企业数量规模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二、医用几丁糖行业从业人员规模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三、医用几丁糖行业市场敏感性分析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2019-2023年中国医用几丁糖行业财务能力分析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一、医用几丁糖行业盈利能力</w:t>
      </w:r>
      <w:r>
        <w:rPr>
          <w:rFonts w:hint="eastAsia"/>
        </w:rPr>
        <w:br/>
      </w:r>
      <w:r>
        <w:rPr>
          <w:rFonts w:hint="eastAsia"/>
        </w:rPr>
        <w:t>　　　　二、医用几丁糖行业偿债能力</w:t>
      </w:r>
      <w:r>
        <w:rPr>
          <w:rFonts w:hint="eastAsia"/>
        </w:rPr>
        <w:br/>
      </w:r>
      <w:r>
        <w:rPr>
          <w:rFonts w:hint="eastAsia"/>
        </w:rPr>
        <w:t>　　　　三、医用几丁糖行业营运能力</w:t>
      </w:r>
      <w:r>
        <w:rPr>
          <w:rFonts w:hint="eastAsia"/>
        </w:rPr>
        <w:br/>
      </w:r>
      <w:r>
        <w:rPr>
          <w:rFonts w:hint="eastAsia"/>
        </w:rPr>
        <w:t>　　　　四、医用几丁糖行业发展能力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医用几丁糖行业重点企业调研分析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二、企业医用几丁糖业务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二、企业医用几丁糖业务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二、企业医用几丁糖业务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二、企业医用几丁糖业务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二、企业医用几丁糖业务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二、企业医用几丁糖业务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中国医用几丁糖行业竞争格局分析</w:t>
      </w:r>
      <w:r>
        <w:rPr>
          <w:rFonts w:hint="eastAsia"/>
        </w:rPr>
        <w:br/>
      </w:r>
      <w:r>
        <w:rPr>
          <w:rFonts w:hint="eastAsia"/>
        </w:rPr>
        <w:t>　　第一节 医用几丁糖行业竞争格局总览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2023-2024年医用几丁糖行业竞争力分析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2019-2023年医用几丁糖行业企业并购活动分析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2023-2024年医用几丁糖行业会展与招投标活动分析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一、医用几丁糖行业会展活动及其市场影响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2024年中国医用几丁糖企业发展企业发展策略与建议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医用几丁糖销售模式与渠道策略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医用几丁糖品牌与市场推广策略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医用几丁糖研发投入与技术创新能力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医用几丁糖合作联盟与资源整合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中国医用几丁糖行业风险与对策</w:t>
      </w:r>
      <w:r>
        <w:rPr>
          <w:rFonts w:hint="eastAsia"/>
        </w:rPr>
        <w:br/>
      </w:r>
      <w:r>
        <w:rPr>
          <w:rFonts w:hint="eastAsia"/>
        </w:rPr>
        <w:t>　　第一节 医用几丁糖行业SWOT分析</w:t>
      </w:r>
      <w:r>
        <w:rPr>
          <w:rFonts w:hint="eastAsia"/>
        </w:rPr>
        <w:br/>
      </w:r>
      <w:r>
        <w:rPr>
          <w:rFonts w:hint="eastAsia"/>
        </w:rPr>
        <w:t>　　　　一、医用几丁糖行业优势</w:t>
      </w:r>
      <w:r>
        <w:rPr>
          <w:rFonts w:hint="eastAsia"/>
        </w:rPr>
        <w:br/>
      </w:r>
      <w:r>
        <w:rPr>
          <w:rFonts w:hint="eastAsia"/>
        </w:rPr>
        <w:t>　　　　二、医用几丁糖行业劣势</w:t>
      </w:r>
      <w:r>
        <w:rPr>
          <w:rFonts w:hint="eastAsia"/>
        </w:rPr>
        <w:br/>
      </w:r>
      <w:r>
        <w:rPr>
          <w:rFonts w:hint="eastAsia"/>
        </w:rPr>
        <w:t>　　　　三、医用几丁糖市场机会</w:t>
      </w:r>
      <w:r>
        <w:rPr>
          <w:rFonts w:hint="eastAsia"/>
        </w:rPr>
        <w:br/>
      </w:r>
      <w:r>
        <w:rPr>
          <w:rFonts w:hint="eastAsia"/>
        </w:rPr>
        <w:t>　　　　四、医用几丁糖市场威胁</w:t>
      </w:r>
      <w:r>
        <w:rPr>
          <w:rFonts w:hint="eastAsia"/>
        </w:rPr>
        <w:br/>
      </w:r>
      <w:r>
        <w:rPr>
          <w:rFonts w:hint="eastAsia"/>
        </w:rPr>
        <w:t>　　第二节 医用几丁糖行业风险及对策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2024-2030年中国医用几丁糖行业前景与发展趋势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2023-2024年医用几丁糖行业发展环境分析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一、医用几丁糖行业主管部门与监管体制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二、医用几丁糖行业主要法律法规及政策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三、医用几丁糖行业标准与质量监管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2024-2030年医用几丁糖行业发展趋势与方向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2024-2030年医用几丁糖行业发展潜力与机遇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医用几丁糖行业研究结论与建议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中.智.林.：医用几丁糖行业发展建议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医用几丁糖行业类别</w:t>
      </w:r>
      <w:r>
        <w:rPr>
          <w:rFonts w:hint="eastAsia"/>
        </w:rPr>
        <w:br/>
      </w:r>
      <w:r>
        <w:rPr>
          <w:rFonts w:hint="eastAsia"/>
        </w:rPr>
        <w:t>　　图表 医用几丁糖行业产业链调研</w:t>
      </w:r>
      <w:r>
        <w:rPr>
          <w:rFonts w:hint="eastAsia"/>
        </w:rPr>
        <w:br/>
      </w:r>
      <w:r>
        <w:rPr>
          <w:rFonts w:hint="eastAsia"/>
        </w:rPr>
        <w:t>　　图表 医用几丁糖行业现状</w:t>
      </w:r>
      <w:r>
        <w:rPr>
          <w:rFonts w:hint="eastAsia"/>
        </w:rPr>
        <w:br/>
      </w:r>
      <w:r>
        <w:rPr>
          <w:rFonts w:hint="eastAsia"/>
        </w:rPr>
        <w:t>　　图表 医用几丁糖行业标准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2019-2023年中国医用几丁糖行业市场规模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2024年中国医用几丁糖行业产能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2019-2023年中国医用几丁糖行业产量统计</w:t>
      </w:r>
      <w:r>
        <w:rPr>
          <w:rFonts w:hint="eastAsia"/>
        </w:rPr>
        <w:br/>
      </w:r>
      <w:r>
        <w:rPr>
          <w:rFonts w:hint="eastAsia"/>
        </w:rPr>
        <w:t>　　图表 医用几丁糖行业动态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2019-2023年中国医用几丁糖市场需求量</w:t>
      </w:r>
      <w:r>
        <w:rPr>
          <w:rFonts w:hint="eastAsia"/>
        </w:rPr>
        <w:br/>
      </w:r>
      <w:r>
        <w:rPr>
          <w:rFonts w:hint="eastAsia"/>
        </w:rPr>
        <w:t>　　图表 2024年中国医用几丁糖行业需求区域调研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2019-2023年中国医用几丁糖行情</w:t>
      </w:r>
      <w:r>
        <w:rPr>
          <w:rFonts w:hint="eastAsia"/>
        </w:rPr>
        <w:br/>
      </w:r>
      <w:r>
        <w:rPr>
          <w:rFonts w:hint="eastAsia"/>
        </w:rPr>
        <w:t>　　图表 2019-2023年中国医用几丁糖价格走势图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2019-2023年中国医用几丁糖行业销售收入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2019-2023年中国医用几丁糖行业盈利情况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2019-2023年中国医用几丁糖行业利润总额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2019-2023年中国医用几丁糖进口统计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2019-2023年中国医用几丁糖出口统计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2019-2023年中国医用几丁糖行业企业数量统计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**地区医用几丁糖市场规模</w:t>
      </w:r>
      <w:r>
        <w:rPr>
          <w:rFonts w:hint="eastAsia"/>
        </w:rPr>
        <w:br/>
      </w:r>
      <w:r>
        <w:rPr>
          <w:rFonts w:hint="eastAsia"/>
        </w:rPr>
        <w:t>　　图表 **地区医用几丁糖行业市场需求</w:t>
      </w:r>
      <w:r>
        <w:rPr>
          <w:rFonts w:hint="eastAsia"/>
        </w:rPr>
        <w:br/>
      </w:r>
      <w:r>
        <w:rPr>
          <w:rFonts w:hint="eastAsia"/>
        </w:rPr>
        <w:t>　　图表 **地区医用几丁糖市场调研</w:t>
      </w:r>
      <w:r>
        <w:rPr>
          <w:rFonts w:hint="eastAsia"/>
        </w:rPr>
        <w:br/>
      </w:r>
      <w:r>
        <w:rPr>
          <w:rFonts w:hint="eastAsia"/>
        </w:rPr>
        <w:t>　　图表 **地区医用几丁糖行业市场需求分析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**地区医用几丁糖市场规模</w:t>
      </w:r>
      <w:r>
        <w:rPr>
          <w:rFonts w:hint="eastAsia"/>
        </w:rPr>
        <w:br/>
      </w:r>
      <w:r>
        <w:rPr>
          <w:rFonts w:hint="eastAsia"/>
        </w:rPr>
        <w:t>　　图表 **地区医用几丁糖行业市场需求</w:t>
      </w:r>
      <w:r>
        <w:rPr>
          <w:rFonts w:hint="eastAsia"/>
        </w:rPr>
        <w:br/>
      </w:r>
      <w:r>
        <w:rPr>
          <w:rFonts w:hint="eastAsia"/>
        </w:rPr>
        <w:t>　　图表 **地区医用几丁糖市场调研</w:t>
      </w:r>
      <w:r>
        <w:rPr>
          <w:rFonts w:hint="eastAsia"/>
        </w:rPr>
        <w:br/>
      </w:r>
      <w:r>
        <w:rPr>
          <w:rFonts w:hint="eastAsia"/>
        </w:rPr>
        <w:t>　　图表 **地区医用几丁糖行业市场需求分析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医用几丁糖行业竞争对手分析</w:t>
      </w:r>
      <w:r>
        <w:rPr>
          <w:rFonts w:hint="eastAsia"/>
        </w:rPr>
        <w:br/>
      </w:r>
      <w:r>
        <w:rPr>
          <w:rFonts w:hint="eastAsia"/>
        </w:rPr>
        <w:t>　　图表 医用几丁糖重点企业（一）基本信息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医用几丁糖重点企业（一）经营情况分析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医用几丁糖重点企业（一）主要经济指标情况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医用几丁糖重点企业（二）经营情况分析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医用几丁糖重点企业（二）主要经济指标情况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医用几丁糖重点企业（三）经营情况分析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医用几丁糖重点企业（三）主要经济指标情况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医用几丁糖重点企业（三）成长能力情况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2024-2030年中国医用几丁糖行业产能预测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2024-2030年中国医用几丁糖行业产量预测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2024-2030年中国医用几丁糖市场需求预测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2024-2030年中国医用几丁糖行业市场规模预测</w:t>
      </w:r>
      <w:r>
        <w:rPr>
          <w:rFonts w:hint="eastAsia"/>
        </w:rPr>
        <w:br/>
      </w:r>
      <w:r>
        <w:rPr>
          <w:rFonts w:hint="eastAsia"/>
        </w:rPr>
        <w:t>　　图表 医用几丁糖行业准入条件</w:t>
      </w:r>
      <w:r>
        <w:rPr>
          <w:rFonts w:hint="eastAsia"/>
        </w:rPr>
        <w:br/>
      </w:r>
      <w:r>
        <w:rPr>
          <w:rFonts w:hint="eastAsia"/>
        </w:rPr>
        <w:t>　　图表 2024年中国医用几丁糖市场前景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2024-2030年中国医用几丁糖行业信息化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2024-2030年中国医用几丁糖行业风险分析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2024-2030年中国医用几丁糖行业发展趋势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f86f769854ec2" w:history="1">
        <w:r>
          <w:rPr>
            <w:rStyle w:val="Hyperlink"/>
          </w:rPr>
          <w:t>中国医用几丁糖行业发展调研与市场前景报告（2023-2024年）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f86f769854ec2" w:history="1">
        <w:r>
          <w:rPr>
            <w:rStyle w:val="Hyperlink"/>
          </w:rPr>
          <w:t>https://www.20087.com/7/91/YiYongJiDingTangHangYeQianJingQuShi.html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742a292594e1e" w:history="1">
      <w:r>
        <w:rPr>
          <w:rStyle w:val="Hyperlink"/>
        </w:rPr>
        <w:t>中国医用几丁糖行业发展调研与市场前景报告（2023-2024年）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YiYongJiDingTangHangYeQianJingQuShi.html" TargetMode="External" Id="Rcb2f86f76985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YiYongJiDingTangHangYeQianJingQuShi.html" TargetMode="External" Id="Rebf742a292594e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2024-07-31T09:07:50Z</dcterms:created>
  <dcterms:modified xsi:type="dcterms:W3CDTF">2024-07-31T10:07:50Z</dcterms:modified>
  <dc:subject>中国医用几丁糖行业发展调研与市场前景报告（2023-2024年）</dc:subject>
  <dc:title>中国医用几丁糖行业发展调研与市场前景报告（2023-2024年）</dc:title>
  <cp:keywords>中国医用几丁糖行业发展调研与市场前景报告（2023-2024年）</cp:keywords>
  <dc:description>中国医用几丁糖行业发展调研与市场前景报告（2023-2024年）</dc:description>
</cp:coreProperties>
</file>