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51e975b464294" w:history="1">
              <w:r>
                <w:rPr>
                  <w:rStyle w:val="Hyperlink"/>
                </w:rPr>
                <w:t>中国合成抗菌药行业市场调研与前景趋势预测报告（2025-2031年）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51e975b464294" w:history="1">
              <w:r>
                <w:rPr>
                  <w:rStyle w:val="Hyperlink"/>
                </w:rPr>
                <w:t>中国合成抗菌药行业市场调研与前景趋势预测报告（2025-2031年）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51e975b464294" w:history="1">
                <w:r>
                  <w:rPr>
                    <w:rStyle w:val="Hyperlink"/>
                  </w:rPr>
                  <w:t>https://www.20087.com/7/31/HeChengKangJunYaoHangYeFaZhanQuShi.html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抗菌药是通过化学合成方法制备的抗生素类药物，用于治疗由细菌引起的感染性疾病。近年来，随着对抗生素耐药性问题的认识加深和新药研发技术的进步，合成抗菌药在作用机制、靶点选择和副作用控制方面实现了显著突破。同时，为了应对日益严重的耐药菌挑战，科研人员正在积极寻找新的抗菌靶点和化合物，以期开发出更有效的治疗方案。</w:t>
      </w:r>
      <w:r>
        <w:rPr>
          <w:rFonts w:hint="eastAsia"/>
        </w:rPr>
        <w:br/>
      </w:r>
      <w:r>
        <w:rPr>
          <w:rFonts w:hint="eastAsia"/>
        </w:rPr>
        <w:t>　　未来，合成抗菌药的发展将更加注重精准医疗与新靶点发现。一方面，通过基因组学和蛋白质组学的研究，实现针对特定病原体及其耐药机制的个性化用药指导；另一方面，结合最新的医学研究成果，探索新型抗菌药物的作用机理和临床应用前景，如噬菌体疗法或天然产物衍生的抗生素。此外，随着全球公共卫生合作的深化，跨国界的药物研发和分配机制也将得到进一步完善，共同应对全球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51e975b464294" w:history="1">
        <w:r>
          <w:rPr>
            <w:rStyle w:val="Hyperlink"/>
          </w:rPr>
          <w:t>中国合成抗菌药行业市场调研与前景趋势预测报告（2025-2031年）</w:t>
        </w:r>
      </w:hyperlink>
      <w:r>
        <w:rPr>
          <w:rFonts w:hint="eastAsia"/>
        </w:rPr>
        <w:t>》基于权威机构及相关协会等渠道的数据，结合合成抗菌药行业发展的宏观环境和微观实践，从多维度对合成抗菌药行业进行了深入调研与分析。报告内容严谨、数据翔实，辅以大量直观图表，旨在帮助合成抗菌药企业精准把握行业动态，科学制定发展战略与投资策略。本报告是合成抗菌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合成抗菌药行业相关概述</w:t>
      </w:r>
      <w:r>
        <w:rPr>
          <w:rFonts w:hint="eastAsia"/>
        </w:rPr>
        <w:br/>
      </w:r>
      <w:r>
        <w:rPr>
          <w:rFonts w:hint="eastAsia"/>
        </w:rPr>
        <w:t>　　　　一、合成抗菌药行业定义及特点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1、合成抗菌药行业定义</w:t>
      </w:r>
      <w:r>
        <w:rPr>
          <w:rFonts w:hint="eastAsia"/>
        </w:rPr>
        <w:br/>
      </w:r>
      <w:r>
        <w:rPr>
          <w:rFonts w:hint="eastAsia"/>
        </w:rPr>
        <w:t>　　　　　　2、合成抗菌药行业特点</w:t>
      </w:r>
      <w:r>
        <w:rPr>
          <w:rFonts w:hint="eastAsia"/>
        </w:rPr>
        <w:br/>
      </w:r>
      <w:r>
        <w:rPr>
          <w:rFonts w:hint="eastAsia"/>
        </w:rPr>
        <w:t>　　　　二、合成抗菌药行业经营模式分析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1、合成抗菌药生产模式</w:t>
      </w:r>
      <w:r>
        <w:rPr>
          <w:rFonts w:hint="eastAsia"/>
        </w:rPr>
        <w:br/>
      </w:r>
      <w:r>
        <w:rPr>
          <w:rFonts w:hint="eastAsia"/>
        </w:rPr>
        <w:t>　　　　　　2、合成抗菌药采购模式</w:t>
      </w:r>
      <w:r>
        <w:rPr>
          <w:rFonts w:hint="eastAsia"/>
        </w:rPr>
        <w:br/>
      </w:r>
      <w:r>
        <w:rPr>
          <w:rFonts w:hint="eastAsia"/>
        </w:rPr>
        <w:t>　　　　　　3、合成抗菌药销售模式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2024-2025年全球合成抗菌药行业市场运行形势分析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2024-2025年全球合成抗菌药行业发展概况</w:t>
      </w:r>
      <w:r>
        <w:rPr>
          <w:rFonts w:hint="eastAsia"/>
        </w:rPr>
        <w:br/>
      </w:r>
      <w:r>
        <w:rPr>
          <w:rFonts w:hint="eastAsia"/>
        </w:rPr>
        <w:t>　　第二节 全球合成抗菌药行业发展走势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一、全球合成抗菌药行业市场分布情况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二、全球合成抗菌药行业发展趋势分析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全球合成抗菌药行业重点国家和区域分析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2024-2025年中国合成抗菌药行业发展环境分析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合成抗菌药政策环境分析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合成抗菌药技术环境分析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2024-2025年合成抗菌药行业技术发展现状及趋势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当前我国合成抗菌药技术发展现状</w:t>
      </w:r>
      <w:r>
        <w:rPr>
          <w:rFonts w:hint="eastAsia"/>
        </w:rPr>
        <w:br/>
      </w:r>
      <w:r>
        <w:rPr>
          <w:rFonts w:hint="eastAsia"/>
        </w:rPr>
        <w:t>　　第二节 中外合成抗菌药技术差距及产生差距的主要原因分析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提高我国合成抗菌药技术的对策</w:t>
      </w:r>
      <w:r>
        <w:rPr>
          <w:rFonts w:hint="eastAsia"/>
        </w:rPr>
        <w:br/>
      </w:r>
      <w:r>
        <w:rPr>
          <w:rFonts w:hint="eastAsia"/>
        </w:rPr>
        <w:t>　　第四节 我国合成抗菌药研发、设计发展趋势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2024-2025年中国合成抗菌药行业市场供需状况分析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中国合成抗菌药行业市场规模情况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中国合成抗菌药行业盈利情况分析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中国合成抗菌药行业市场需求状况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一、2019-2024年合成抗菌药行业市场需求情况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二、合成抗菌药行业市场需求特点分析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中国合成抗菌药行业市场供给状况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一、2019-2024年合成抗菌药行业市场供给情况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二、合成抗菌药行业市场供给特点分析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三、2025-2031年合成抗菌药行业市场供给预测</w:t>
      </w:r>
      <w:r>
        <w:rPr>
          <w:rFonts w:hint="eastAsia"/>
        </w:rPr>
        <w:br/>
      </w:r>
      <w:r>
        <w:rPr>
          <w:rFonts w:hint="eastAsia"/>
        </w:rPr>
        <w:t>　　第五节 合成抗菌药行业市场供需平衡状况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中国合成抗菌药行业进出口情况分析预测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2019-2024年中国合成抗菌药行业进出口情况分析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一、2019-2024年中国合成抗菌药行业进口分析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二、2019-2024年中国合成抗菌药行业出口分析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2025-2031年中国合成抗菌药行业进出口情况预测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一、2025-2031年中国合成抗菌药行业进口预测分析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二、2025-2031年中国合成抗菌药行业出口预测分析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影响合成抗菌药行业进出口变化的主要原因分析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2019-2024年中国合成抗菌药行业重点地区调研分析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一、中国合成抗菌药行业重点区域市场结构调研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二、**地区合成抗菌药市场调研分析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三、**地区合成抗菌药市场调研分析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四、**地区合成抗菌药市场调研分析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五、**地区合成抗菌药市场调研分析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六、**地区合成抗菌药市场调研分析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合成抗菌药行业细分产品市场调研分析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中国合成抗菌药行业市场行情分析预测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合成抗菌药价格影响因素分析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2019-2024年中国合成抗菌药市场价格趋向分析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2025-2031年中国合成抗菌药市场价格趋向预测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合成抗菌药行业上、下游市场分析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合成抗菌药行业上游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合成抗菌药行业下游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合成抗菌药行业竞争格局分析</w:t>
      </w:r>
      <w:r>
        <w:rPr>
          <w:rFonts w:hint="eastAsia"/>
        </w:rPr>
        <w:br/>
      </w:r>
      <w:r>
        <w:rPr>
          <w:rFonts w:hint="eastAsia"/>
        </w:rPr>
        <w:t>　　第一节 合成抗菌药行业集中度分析</w:t>
      </w:r>
      <w:r>
        <w:rPr>
          <w:rFonts w:hint="eastAsia"/>
        </w:rPr>
        <w:br/>
      </w:r>
      <w:r>
        <w:rPr>
          <w:rFonts w:hint="eastAsia"/>
        </w:rPr>
        <w:t>　　　　一、合成抗菌药市场集中度分析</w:t>
      </w:r>
      <w:r>
        <w:rPr>
          <w:rFonts w:hint="eastAsia"/>
        </w:rPr>
        <w:br/>
      </w:r>
      <w:r>
        <w:rPr>
          <w:rFonts w:hint="eastAsia"/>
        </w:rPr>
        <w:t>　　　　二、合成抗菌药企业集中度分析</w:t>
      </w:r>
      <w:r>
        <w:rPr>
          <w:rFonts w:hint="eastAsia"/>
        </w:rPr>
        <w:br/>
      </w:r>
      <w:r>
        <w:rPr>
          <w:rFonts w:hint="eastAsia"/>
        </w:rPr>
        <w:t>　　　　三、合成抗菌药区域集中度分析</w:t>
      </w:r>
      <w:r>
        <w:rPr>
          <w:rFonts w:hint="eastAsia"/>
        </w:rPr>
        <w:br/>
      </w:r>
      <w:r>
        <w:rPr>
          <w:rFonts w:hint="eastAsia"/>
        </w:rPr>
        <w:t>　　第二节 合成抗菌药行业竞争格局分析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一、2025年合成抗菌药行业竞争分析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二、2025年中外合成抗菌药产品竞争分析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三、2019-2024年中国合成抗菌药市场竞争分析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四、2025-2031年国内主要合成抗菌药企业动向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合成抗菌药行业重点企业发展调研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合成抗菌药重点企业（一）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合成抗菌药重点企业（二）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合成抗菌药重点企业（三）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合成抗菌药重点企业（四）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合成抗菌药重点企业（五）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合成抗菌药重点企业（六）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2024-2025年合成抗菌药企业发展策略分析</w:t>
      </w:r>
      <w:r>
        <w:rPr>
          <w:rFonts w:hint="eastAsia"/>
        </w:rPr>
        <w:br/>
      </w:r>
      <w:r>
        <w:rPr>
          <w:rFonts w:hint="eastAsia"/>
        </w:rPr>
        <w:t>　　第一节 合成抗菌药市场策略分析</w:t>
      </w:r>
      <w:r>
        <w:rPr>
          <w:rFonts w:hint="eastAsia"/>
        </w:rPr>
        <w:br/>
      </w:r>
      <w:r>
        <w:rPr>
          <w:rFonts w:hint="eastAsia"/>
        </w:rPr>
        <w:t>　　　　一、合成抗菌药价格策略分析</w:t>
      </w:r>
      <w:r>
        <w:rPr>
          <w:rFonts w:hint="eastAsia"/>
        </w:rPr>
        <w:br/>
      </w:r>
      <w:r>
        <w:rPr>
          <w:rFonts w:hint="eastAsia"/>
        </w:rPr>
        <w:t>　　　　二、合成抗菌药渠道策略分析</w:t>
      </w:r>
      <w:r>
        <w:rPr>
          <w:rFonts w:hint="eastAsia"/>
        </w:rPr>
        <w:br/>
      </w:r>
      <w:r>
        <w:rPr>
          <w:rFonts w:hint="eastAsia"/>
        </w:rPr>
        <w:t>　　第二节 合成抗菌药销售策略分析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提高合成抗菌药企业竞争力的策略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一、提高中国合成抗菌药企业核心竞争力的对策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二、合成抗菌药企业提升竞争力的主要方向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三、影响合成抗菌药企业核心竞争力的因素及提升途径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四、提高合成抗菌药企业竞争力的策略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对我国合成抗菌药品牌的战略思考</w:t>
      </w:r>
      <w:r>
        <w:rPr>
          <w:rFonts w:hint="eastAsia"/>
        </w:rPr>
        <w:br/>
      </w:r>
      <w:r>
        <w:rPr>
          <w:rFonts w:hint="eastAsia"/>
        </w:rPr>
        <w:t>　　　　一、合成抗菌药实施品牌战略的意义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二、合成抗菌药企业品牌的现状分析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三、我国合成抗菌药企业的品牌战略</w:t>
      </w:r>
      <w:r>
        <w:rPr>
          <w:rFonts w:hint="eastAsia"/>
        </w:rPr>
        <w:br/>
      </w:r>
      <w:r>
        <w:rPr>
          <w:rFonts w:hint="eastAsia"/>
        </w:rPr>
        <w:t>　　　　四、合成抗菌药品牌战略管理的策略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2024-2025年中国合成抗菌药行业营销策略分析</w:t>
      </w:r>
      <w:r>
        <w:rPr>
          <w:rFonts w:hint="eastAsia"/>
        </w:rPr>
        <w:br/>
      </w:r>
      <w:r>
        <w:rPr>
          <w:rFonts w:hint="eastAsia"/>
        </w:rPr>
        <w:t>　　第一节 合成抗菌药市场推广策略研究分析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一、做好合成抗菌药产品导入</w:t>
      </w:r>
      <w:r>
        <w:rPr>
          <w:rFonts w:hint="eastAsia"/>
        </w:rPr>
        <w:br/>
      </w:r>
      <w:r>
        <w:rPr>
          <w:rFonts w:hint="eastAsia"/>
        </w:rPr>
        <w:t>　　　　二、做好合成抗菌药产品组合和产品线决策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三、合成抗菌药行业城市市场推广策略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合成抗菌药行业渠道营销研究分析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一、合成抗菌药行业营销环境分析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二、合成抗菌药行业现存的营销渠道分析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三、合成抗菌药行业终端市场营销管理策略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合成抗菌药行业营销战略研究分析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一、中国合成抗菌药行业有效整合营销策略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二、建立合成抗菌药行业厂商的双嬴模式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2025-2031年中国合成抗菌药行业前景与风险预测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2025年合成抗菌药市场前景分析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2025年合成抗菌药发展趋势预测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2025-2031年中国合成抗菌药行业投资特性分析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一、2025-2031年中国合成抗菌药行业进入壁垒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二、2025-2031年中国合成抗菌药行业盈利模式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三、2025-2031年中国合成抗菌药行业盈利因素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2025-2031年中国合成抗菌药行业投资机会分析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一、2025-2031年中国合成抗菌药细分市场投资机会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二、2025-2031年中国合成抗菌药行业区域市场投资潜力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2025-2031年中国合成抗菌药行业投资风险分析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一、2025-2031年中国合成抗菌药行业市场竞争风险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二、2025-2031年中国合成抗菌药行业技术风险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三、2025-2031年中国合成抗菌药行业政策风险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四、2025-2031年中国合成抗菌药行业进入退出风险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2025-2031年中国合成抗菌药行业盈利模式与投资策略分析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国外合成抗菌药行业投资现状及经营模式分析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一、境外合成抗菌药行业成长情况调查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中国合成抗菌药行业商业模式探讨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中国合成抗菌药行业投资国际化发展战略分析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中国合成抗菌药行业投资策略分析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中国合成抗菌药行业资本运作战略选择方案研究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中.智.林.－中国合成抗菌药行业多元化经营战略的可行性分析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合成抗菌药行业历程</w:t>
      </w:r>
      <w:r>
        <w:rPr>
          <w:rFonts w:hint="eastAsia"/>
        </w:rPr>
        <w:br/>
      </w:r>
      <w:r>
        <w:rPr>
          <w:rFonts w:hint="eastAsia"/>
        </w:rPr>
        <w:t>　　图表 合成抗菌药行业生命周期</w:t>
      </w:r>
      <w:r>
        <w:rPr>
          <w:rFonts w:hint="eastAsia"/>
        </w:rPr>
        <w:br/>
      </w:r>
      <w:r>
        <w:rPr>
          <w:rFonts w:hint="eastAsia"/>
        </w:rPr>
        <w:t>　　图表 合成抗菌药行业产业链分析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2019-2024年合成抗菌药行业市场容量分析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2019-2024年中国合成抗菌药市场需求量及增速统计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2024年中国合成抗菌药行业需求领域分布格局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2019-2024年中国合成抗菌药进口金额分析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2019-2024年中国合成抗菌药出口数量分析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2019-2024年中国合成抗菌药出口金额分析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2024年中国合成抗菌药进口国家及地区分析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2024年中国合成抗菌药出口国家及地区分析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2019-2024年中国合成抗菌药行业企业平均规模情况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**地区合成抗菌药市场规模及增长情况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**地区合成抗菌药行业市场需求情况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合成抗菌药重点企业（三）成长能力情况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2025-2031年中国合成抗菌药市场前景分析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2025-2031年中国合成抗菌药发展趋势预测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51e975b464294" w:history="1">
        <w:r>
          <w:rPr>
            <w:rStyle w:val="Hyperlink"/>
          </w:rPr>
          <w:t>中国合成抗菌药行业市场调研与前景趋势预测报告（2025-2031年）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51e975b464294" w:history="1">
        <w:r>
          <w:rPr>
            <w:rStyle w:val="Hyperlink"/>
          </w:rPr>
          <w:t>https://www.20087.com/7/31/HeChengKangJunYaoHangYeFaZhanQuShi.html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的抗菌药物有哪些、合成抗菌药的分类、抗真菌药、合成抗菌药和抗生素的区别、抗生素有哪些、合成抗菌药的分类及代表药物、人工合成抗菌药包括哪三大类、合成抗菌药是抗生素吗、化学合成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ca821955f435f" w:history="1">
      <w:r>
        <w:rPr>
          <w:rStyle w:val="Hyperlink"/>
        </w:rPr>
        <w:t>中国合成抗菌药行业市场调研与前景趋势预测报告（2025-2031年）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eChengKangJunYaoHangYeFaZhanQuShi.html" TargetMode="External" Id="Rdde51e975b46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eChengKangJunYaoHangYeFaZhanQuShi.html" TargetMode="External" Id="Rda8ca821955f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2025-02-14T08:35:00Z</dcterms:created>
  <dcterms:modified xsi:type="dcterms:W3CDTF">2025-02-14T09:35:00Z</dcterms:modified>
  <dc:subject>中国合成抗菌药行业市场调研与前景趋势预测报告（2025-2031年）</dc:subject>
  <dc:title>中国合成抗菌药行业市场调研与前景趋势预测报告（2025-2031年）</dc:title>
  <cp:keywords>中国合成抗菌药行业市场调研与前景趋势预测报告（2025-2031年）</cp:keywords>
  <dc:description>中国合成抗菌药行业市场调研与前景趋势预测报告（2025-2031年）</dc:description>
</cp:coreProperties>
</file>