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408617abf4b26" w:history="1">
              <w:r>
                <w:rPr>
                  <w:rStyle w:val="Hyperlink"/>
                </w:rPr>
                <w:t>2025-2031年中国日用陶瓷制品行业现状全面调研与发展趋势预测报告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408617abf4b26" w:history="1">
              <w:r>
                <w:rPr>
                  <w:rStyle w:val="Hyperlink"/>
                </w:rPr>
                <w:t>2025-2031年中国日用陶瓷制品行业现状全面调研与发展趋势预测报告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408617abf4b26" w:history="1">
                <w:r>
                  <w:rPr>
                    <w:rStyle w:val="Hyperlink"/>
                  </w:rPr>
                  <w:t>https://www.20087.com/7/51/RiYongTaoCiZhiPinFaZhanQuShiFenX.html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制品以其独特的艺术美感和实用性，在日常生活中的应用极为广泛。近年来，随着设计风格的多样化和制作工艺的进步，日用陶瓷制品不仅在功能性上有所提升，还在装饰性和文化内涵方面有了显著增强。目前，日用陶瓷制品涵盖了餐具、茶具、装饰品等多个品类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随着消费者审美观念的变化和个性化需求的增长，日用陶瓷制品将朝着更加个性化和艺术化的方向发展。一方面，技术创新将继续推动陶瓷材料和工艺的进步，提高产品的品质和艺术价值；另一方面，随着传统文化复兴的趋势，融合传统工艺和现代设计理念的日用陶瓷制品将成为市场的新宠。此外，随着环保意识的提高，采用环保材料和生产工艺的日用陶瓷制品也将成为市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408617abf4b26" w:history="1">
        <w:r>
          <w:rPr>
            <w:rStyle w:val="Hyperlink"/>
          </w:rPr>
          <w:t>2025-2031年中国日用陶瓷制品行业现状全面调研与发展趋势预测报告</w:t>
        </w:r>
      </w:hyperlink>
      <w:r>
        <w:rPr>
          <w:rFonts w:hint="eastAsia"/>
        </w:rPr>
        <w:t>》基于多年日用陶瓷制品行业研究积累，结合当前市场发展现状，依托国家权威数据资源和长期市场监测数据库，对日用陶瓷制品行业进行了全面调研与分析。报告详细阐述了日用陶瓷制品市场规模、市场前景、发展趋势、技术现状及未来方向，重点分析了行业内主要企业的竞争格局，并通过SWOT分析揭示了日用陶瓷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7408617abf4b26" w:history="1">
        <w:r>
          <w:rPr>
            <w:rStyle w:val="Hyperlink"/>
          </w:rPr>
          <w:t>2025-2031年中国日用陶瓷制品行业现状全面调研与发展趋势预测报告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》为投资者提供了准确的市场现状解读，帮助预判行业前景，挖掘投资价值，同时从投资策略和营销策略等角度提出实用建议，助力投资者在日用陶瓷制品行业中把握机遇、规避风险。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日用陶瓷制品行业发展综述</w:t>
      </w:r>
      <w:r>
        <w:rPr>
          <w:rFonts w:hint="eastAsia"/>
        </w:rPr>
        <w:br/>
      </w:r>
      <w:r>
        <w:rPr>
          <w:rFonts w:hint="eastAsia"/>
        </w:rPr>
        <w:t>　　1.1 日用陶瓷制品行业定义及分类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日用陶瓷制品行业特征分析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日用陶瓷制品行业在产业链中的地位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日用陶瓷制品行业生命周期分析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（2）日用陶瓷制品行业生命周期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最近3-5年中国日用陶瓷制品行业经济指标分析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日用陶瓷制品行业运行环境（PEST）分析</w:t>
      </w:r>
      <w:r>
        <w:rPr>
          <w:rFonts w:hint="eastAsia"/>
        </w:rPr>
        <w:br/>
      </w:r>
      <w:r>
        <w:rPr>
          <w:rFonts w:hint="eastAsia"/>
        </w:rPr>
        <w:t>　　2.1 日用陶瓷制品行业政治法律环境分析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日用陶瓷制品行业经济环境分析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日用陶瓷制品行业社会环境分析</w:t>
      </w:r>
      <w:r>
        <w:rPr>
          <w:rFonts w:hint="eastAsia"/>
        </w:rPr>
        <w:br/>
      </w:r>
      <w:r>
        <w:rPr>
          <w:rFonts w:hint="eastAsia"/>
        </w:rPr>
        <w:t>　　　　2.3.1 日用陶瓷制品产业社会环境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日用陶瓷制品产业发展对社会发展的影响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日用陶瓷制品行业技术环境分析</w:t>
      </w:r>
      <w:r>
        <w:rPr>
          <w:rFonts w:hint="eastAsia"/>
        </w:rPr>
        <w:br/>
      </w:r>
      <w:r>
        <w:rPr>
          <w:rFonts w:hint="eastAsia"/>
        </w:rPr>
        <w:t>　　　　2.4.1 日用陶瓷制品技术分析</w:t>
      </w:r>
      <w:r>
        <w:rPr>
          <w:rFonts w:hint="eastAsia"/>
        </w:rPr>
        <w:br/>
      </w:r>
      <w:r>
        <w:rPr>
          <w:rFonts w:hint="eastAsia"/>
        </w:rPr>
        <w:t>　　　　2.4.2 日用陶瓷制品技术发展水平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我国日用陶瓷制品行业运行分析</w:t>
      </w:r>
      <w:r>
        <w:rPr>
          <w:rFonts w:hint="eastAsia"/>
        </w:rPr>
        <w:br/>
      </w:r>
      <w:r>
        <w:rPr>
          <w:rFonts w:hint="eastAsia"/>
        </w:rPr>
        <w:t>　　3.1 我国日用陶瓷制品行业发展状况分析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我国日用陶瓷制品行业发展阶段</w:t>
      </w:r>
      <w:r>
        <w:rPr>
          <w:rFonts w:hint="eastAsia"/>
        </w:rPr>
        <w:br/>
      </w:r>
      <w:r>
        <w:rPr>
          <w:rFonts w:hint="eastAsia"/>
        </w:rPr>
        <w:t>　　　　3.1.2 我国日用陶瓷制品行业发展总体概况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我国日用陶瓷制品行业发展特点分析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2020-2025年日用陶瓷制品行业发展现状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2020-2025年我国日用陶瓷制品行业市场规模</w:t>
      </w:r>
      <w:r>
        <w:rPr>
          <w:rFonts w:hint="eastAsia"/>
        </w:rPr>
        <w:br/>
      </w:r>
      <w:r>
        <w:rPr>
          <w:rFonts w:hint="eastAsia"/>
        </w:rPr>
        <w:t>　　　　2017年我国日用陶瓷市场销售收入为1174.12亿元，进口总额为4.67亿元，出口总额为416.62亿元，市场规模762.17亿元。</w:t>
      </w:r>
      <w:r>
        <w:rPr>
          <w:rFonts w:hint="eastAsia"/>
        </w:rPr>
        <w:br/>
      </w:r>
      <w:r>
        <w:rPr>
          <w:rFonts w:hint="eastAsia"/>
        </w:rPr>
        <w:t>　　　　3.2.2 2020-2025年我国日用陶瓷制品行业发展分析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2020-2025年中国日用陶瓷制品企业发展分析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日用陶瓷制品细分产品/服务市场分析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日用陶瓷制品产品/服务价格分析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2020-2025年日用陶瓷制品价格走势</w:t>
      </w:r>
      <w:r>
        <w:rPr>
          <w:rFonts w:hint="eastAsia"/>
        </w:rPr>
        <w:br/>
      </w:r>
      <w:r>
        <w:rPr>
          <w:rFonts w:hint="eastAsia"/>
        </w:rPr>
        <w:t>　　　　3.5.2 影响日用陶瓷制品价格的关键因素分析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2025-2031年日用陶瓷制品产品/服务价格变化趋势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主要日用陶瓷制品企业价位及价格策略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我国日用陶瓷制品行业整体运行指标分析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2020-2025年中国日用陶瓷制品行业总体规模分析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2020-2025年中国日用陶瓷制品行业运营情况分析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我国日用陶瓷制品行业营收分析</w:t>
      </w:r>
      <w:r>
        <w:rPr>
          <w:rFonts w:hint="eastAsia"/>
        </w:rPr>
        <w:br/>
      </w:r>
      <w:r>
        <w:rPr>
          <w:rFonts w:hint="eastAsia"/>
        </w:rPr>
        <w:t>　　　　4.2.2 我国日用陶瓷制品行业成本分析</w:t>
      </w:r>
      <w:r>
        <w:rPr>
          <w:rFonts w:hint="eastAsia"/>
        </w:rPr>
        <w:br/>
      </w:r>
      <w:r>
        <w:rPr>
          <w:rFonts w:hint="eastAsia"/>
        </w:rPr>
        <w:t>　　　　4.2.3 我国日用陶瓷制品行业利润分析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2020-2025年中国日用陶瓷制品行业财务指标总体分析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我国日用陶瓷制品行业供需形势分析</w:t>
      </w:r>
      <w:r>
        <w:rPr>
          <w:rFonts w:hint="eastAsia"/>
        </w:rPr>
        <w:br/>
      </w:r>
      <w:r>
        <w:rPr>
          <w:rFonts w:hint="eastAsia"/>
        </w:rPr>
        <w:t>　　5.1 日用陶瓷制品行业供给分析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2020-2025年日用陶瓷制品行业供给分析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2025-2031年日用陶瓷制品行业供给变化趋势</w:t>
      </w:r>
      <w:r>
        <w:rPr>
          <w:rFonts w:hint="eastAsia"/>
        </w:rPr>
        <w:br/>
      </w:r>
      <w:r>
        <w:rPr>
          <w:rFonts w:hint="eastAsia"/>
        </w:rPr>
        <w:t>　　　　5.1.3 日用陶瓷制品行业区域供给分析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2020-2025年我国日用陶瓷制品行业需求情况</w:t>
      </w:r>
      <w:r>
        <w:rPr>
          <w:rFonts w:hint="eastAsia"/>
        </w:rPr>
        <w:br/>
      </w:r>
      <w:r>
        <w:rPr>
          <w:rFonts w:hint="eastAsia"/>
        </w:rPr>
        <w:t>　　　　5.2.1 日用陶瓷制品行业需求市场</w:t>
      </w:r>
      <w:r>
        <w:rPr>
          <w:rFonts w:hint="eastAsia"/>
        </w:rPr>
        <w:br/>
      </w:r>
      <w:r>
        <w:rPr>
          <w:rFonts w:hint="eastAsia"/>
        </w:rPr>
        <w:t>　　　　5.2.2 日用陶瓷制品行业客户结构</w:t>
      </w:r>
      <w:r>
        <w:rPr>
          <w:rFonts w:hint="eastAsia"/>
        </w:rPr>
        <w:br/>
      </w:r>
      <w:r>
        <w:rPr>
          <w:rFonts w:hint="eastAsia"/>
        </w:rPr>
        <w:t>　　　　5.2.3 日用陶瓷制品行业需求的地区差异</w:t>
      </w:r>
      <w:r>
        <w:rPr>
          <w:rFonts w:hint="eastAsia"/>
        </w:rPr>
        <w:br/>
      </w:r>
      <w:r>
        <w:rPr>
          <w:rFonts w:hint="eastAsia"/>
        </w:rPr>
        <w:t>　　5.3 日用陶瓷制品市场应用及需求预测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日用陶瓷制品应用市场总体需求分析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（1）日用陶瓷制品应用市场需求特征</w:t>
      </w:r>
      <w:r>
        <w:rPr>
          <w:rFonts w:hint="eastAsia"/>
        </w:rPr>
        <w:br/>
      </w:r>
      <w:r>
        <w:rPr>
          <w:rFonts w:hint="eastAsia"/>
        </w:rPr>
        <w:t>　　　　（2）日用陶瓷制品应用市场需求总规模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2025-2031年日用陶瓷制品行业领域需求量预测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（1）2025-2031年日用陶瓷制品行业领域需求产品/服务功能预测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（2）2025-2031年日用陶瓷制品行业领域需求产品/服务市场格局预测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重点行业日用陶瓷制品产品/服务需求分析预测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日用陶瓷制品行业产业结构分析</w:t>
      </w:r>
      <w:r>
        <w:rPr>
          <w:rFonts w:hint="eastAsia"/>
        </w:rPr>
        <w:br/>
      </w:r>
      <w:r>
        <w:rPr>
          <w:rFonts w:hint="eastAsia"/>
        </w:rPr>
        <w:t>　　6.1 日用陶瓷制品产业结构分析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中国日用陶瓷制品行业参与国际竞争的战略市场定位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日用陶瓷制品产业结构调整方向分析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我国日用陶瓷制品行业产业链分析</w:t>
      </w:r>
      <w:r>
        <w:rPr>
          <w:rFonts w:hint="eastAsia"/>
        </w:rPr>
        <w:br/>
      </w:r>
      <w:r>
        <w:rPr>
          <w:rFonts w:hint="eastAsia"/>
        </w:rPr>
        <w:t>　　7.1 日用陶瓷制品行业产业链分析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日用陶瓷制品上游行业调研</w:t>
      </w:r>
      <w:r>
        <w:rPr>
          <w:rFonts w:hint="eastAsia"/>
        </w:rPr>
        <w:br/>
      </w:r>
      <w:r>
        <w:rPr>
          <w:rFonts w:hint="eastAsia"/>
        </w:rPr>
        <w:t>　　　　7.2.1 日用陶瓷制品产品成本构成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上游供给对日用陶瓷制品行业的影响</w:t>
      </w:r>
      <w:r>
        <w:rPr>
          <w:rFonts w:hint="eastAsia"/>
        </w:rPr>
        <w:br/>
      </w:r>
      <w:r>
        <w:rPr>
          <w:rFonts w:hint="eastAsia"/>
        </w:rPr>
        <w:t>　　7.3 日用陶瓷制品下游行业调研</w:t>
      </w:r>
      <w:r>
        <w:rPr>
          <w:rFonts w:hint="eastAsia"/>
        </w:rPr>
        <w:br/>
      </w:r>
      <w:r>
        <w:rPr>
          <w:rFonts w:hint="eastAsia"/>
        </w:rPr>
        <w:t>　　　　7.3.1 日用陶瓷制品下游行业分布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下游需求对日用陶瓷制品行业的影响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我国日用陶瓷制品行业渠道分析及策略</w:t>
      </w:r>
      <w:r>
        <w:rPr>
          <w:rFonts w:hint="eastAsia"/>
        </w:rPr>
        <w:br/>
      </w:r>
      <w:r>
        <w:rPr>
          <w:rFonts w:hint="eastAsia"/>
        </w:rPr>
        <w:t>　　8.1 日用陶瓷制品行业渠道分析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各类渠道对日用陶瓷制品行业的影响</w:t>
      </w:r>
      <w:r>
        <w:rPr>
          <w:rFonts w:hint="eastAsia"/>
        </w:rPr>
        <w:br/>
      </w:r>
      <w:r>
        <w:rPr>
          <w:rFonts w:hint="eastAsia"/>
        </w:rPr>
        <w:t>　　　　8.1.3 主要日用陶瓷制品企业渠道策略研究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日用陶瓷制品行业用户分析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日用陶瓷制品行业营销策略分析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中国日用陶瓷制品营销概况</w:t>
      </w:r>
      <w:r>
        <w:rPr>
          <w:rFonts w:hint="eastAsia"/>
        </w:rPr>
        <w:br/>
      </w:r>
      <w:r>
        <w:rPr>
          <w:rFonts w:hint="eastAsia"/>
        </w:rPr>
        <w:t>　　　　8.3.2 日用陶瓷制品营销策略探讨</w:t>
      </w:r>
      <w:r>
        <w:rPr>
          <w:rFonts w:hint="eastAsia"/>
        </w:rPr>
        <w:br/>
      </w:r>
      <w:r>
        <w:rPr>
          <w:rFonts w:hint="eastAsia"/>
        </w:rPr>
        <w:t>　　　　8.3.3 日用陶瓷制品营销发展趋势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我国日用陶瓷制品行业竞争形势及策略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制品行业竞争结构分析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日用陶瓷制品行业企业间竞争格局分析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日用陶瓷制品行业集中度分析</w:t>
      </w:r>
      <w:r>
        <w:rPr>
          <w:rFonts w:hint="eastAsia"/>
        </w:rPr>
        <w:br/>
      </w:r>
      <w:r>
        <w:rPr>
          <w:rFonts w:hint="eastAsia"/>
        </w:rPr>
        <w:t>　　　　9.1.4 日用陶瓷制品行业SWOT分析</w:t>
      </w:r>
      <w:r>
        <w:rPr>
          <w:rFonts w:hint="eastAsia"/>
        </w:rPr>
        <w:br/>
      </w:r>
      <w:r>
        <w:rPr>
          <w:rFonts w:hint="eastAsia"/>
        </w:rPr>
        <w:t>　　9.2 中国日用陶瓷制品行业竞争格局综述</w:t>
      </w:r>
      <w:r>
        <w:rPr>
          <w:rFonts w:hint="eastAsia"/>
        </w:rPr>
        <w:br/>
      </w:r>
      <w:r>
        <w:rPr>
          <w:rFonts w:hint="eastAsia"/>
        </w:rPr>
        <w:t>　　　　9.2.1 日用陶瓷制品行业竞争概况</w:t>
      </w:r>
      <w:r>
        <w:rPr>
          <w:rFonts w:hint="eastAsia"/>
        </w:rPr>
        <w:br/>
      </w:r>
      <w:r>
        <w:rPr>
          <w:rFonts w:hint="eastAsia"/>
        </w:rPr>
        <w:t>　　　　（1）中国日用陶瓷制品行业竞争格局</w:t>
      </w:r>
      <w:r>
        <w:rPr>
          <w:rFonts w:hint="eastAsia"/>
        </w:rPr>
        <w:br/>
      </w:r>
      <w:r>
        <w:rPr>
          <w:rFonts w:hint="eastAsia"/>
        </w:rPr>
        <w:t>　　　　（2）日用陶瓷制品行业未来竞争格局和特点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（3）日用陶瓷制品市场进入及竞争对手分析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中国日用陶瓷制品行业竞争力分析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（1）我国日用陶瓷制品行业竞争力剖析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（2）我国日用陶瓷制品企业市场竞争的优势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（3）国内日用陶瓷制品企业竞争能力提升途径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日用陶瓷制品市场竞争策略分析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伟业陶瓷有限公司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广东顺祥陶瓷有限公司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山东美华瓷业集团股份有限公司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江西省环球陶瓷有限公司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唐山红玫瑰陶瓷制品有限公司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2025-2031年日用陶瓷制品行业前景调研</w:t>
      </w:r>
      <w:r>
        <w:rPr>
          <w:rFonts w:hint="eastAsia"/>
        </w:rPr>
        <w:br/>
      </w:r>
      <w:r>
        <w:rPr>
          <w:rFonts w:hint="eastAsia"/>
        </w:rPr>
        <w:t>　　11.1 2025-2031年日用陶瓷制品市场前景预测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2025-2031年日用陶瓷制品市场发展潜力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2025-2031年日用陶瓷制品市场前景预测展望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2025-2031年日用陶瓷制品细分行业趋势预测分析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2025-2031年日用陶瓷制品市场发展趋势预测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2025-2031年日用陶瓷制品行业发展趋势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2025-2031年日用陶瓷制品市场规模预测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2025-2031年日用陶瓷制品行业应用趋势预测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2025-2031年中国日用陶瓷制品行业供需预测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2025-2031年中国日用陶瓷制品行业供给预测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2025-2031年中国日用陶瓷制品行业需求预测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2025-2031年中国日用陶瓷制品供需平衡预测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2025-2031年日用陶瓷制品行业投资机会与风险</w:t>
      </w:r>
      <w:r>
        <w:rPr>
          <w:rFonts w:hint="eastAsia"/>
        </w:rPr>
        <w:br/>
      </w:r>
      <w:r>
        <w:rPr>
          <w:rFonts w:hint="eastAsia"/>
        </w:rPr>
        <w:t>　　12.1 日用陶瓷制品行业投融资情况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2025-2031年日用陶瓷制品行业投资机会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2025-2031年日用陶瓷制品行业前景调研及防范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日用陶瓷制品行业投资前景建议研究</w:t>
      </w:r>
      <w:r>
        <w:rPr>
          <w:rFonts w:hint="eastAsia"/>
        </w:rPr>
        <w:br/>
      </w:r>
      <w:r>
        <w:rPr>
          <w:rFonts w:hint="eastAsia"/>
        </w:rPr>
        <w:t>　　13.1 日用陶瓷制品行业投资建议研究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对我国日用陶瓷制品品牌的战略思考</w:t>
      </w:r>
      <w:r>
        <w:rPr>
          <w:rFonts w:hint="eastAsia"/>
        </w:rPr>
        <w:br/>
      </w:r>
      <w:r>
        <w:rPr>
          <w:rFonts w:hint="eastAsia"/>
        </w:rPr>
        <w:t>　　　　13.2.1 日用陶瓷制品品牌的重要性</w:t>
      </w:r>
      <w:r>
        <w:rPr>
          <w:rFonts w:hint="eastAsia"/>
        </w:rPr>
        <w:br/>
      </w:r>
      <w:r>
        <w:rPr>
          <w:rFonts w:hint="eastAsia"/>
        </w:rPr>
        <w:t>　　　　13.2.2 日用陶瓷制品实施品牌战略的意义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日用陶瓷制品企业品牌的现状分析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我国日用陶瓷制品企业的品牌战略</w:t>
      </w:r>
      <w:r>
        <w:rPr>
          <w:rFonts w:hint="eastAsia"/>
        </w:rPr>
        <w:br/>
      </w:r>
      <w:r>
        <w:rPr>
          <w:rFonts w:hint="eastAsia"/>
        </w:rPr>
        <w:t>　　　　13.2.5 日用陶瓷制品品牌战略管理的策略</w:t>
      </w:r>
      <w:r>
        <w:rPr>
          <w:rFonts w:hint="eastAsia"/>
        </w:rPr>
        <w:br/>
      </w:r>
      <w:r>
        <w:rPr>
          <w:rFonts w:hint="eastAsia"/>
        </w:rPr>
        <w:t>　　13.3 日用陶瓷制品经营策略分析</w:t>
      </w:r>
      <w:r>
        <w:rPr>
          <w:rFonts w:hint="eastAsia"/>
        </w:rPr>
        <w:br/>
      </w:r>
      <w:r>
        <w:rPr>
          <w:rFonts w:hint="eastAsia"/>
        </w:rPr>
        <w:t>　　　　13.3.1 日用陶瓷制品市场细分策略</w:t>
      </w:r>
      <w:r>
        <w:rPr>
          <w:rFonts w:hint="eastAsia"/>
        </w:rPr>
        <w:br/>
      </w:r>
      <w:r>
        <w:rPr>
          <w:rFonts w:hint="eastAsia"/>
        </w:rPr>
        <w:t>　　　　13.3.2 日用陶瓷制品市场创新策略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日用陶瓷制品新产品差异化战略</w:t>
      </w:r>
      <w:r>
        <w:rPr>
          <w:rFonts w:hint="eastAsia"/>
        </w:rPr>
        <w:br/>
      </w:r>
      <w:r>
        <w:rPr>
          <w:rFonts w:hint="eastAsia"/>
        </w:rPr>
        <w:t>　　13.4 日用陶瓷制品行业投资前景建议研究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2025年日用陶瓷制品行业投资前景建议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2025-2031年日用陶瓷制品行业投资前景建议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[.中.智.林.]研究结论及投资建议</w:t>
      </w:r>
      <w:r>
        <w:rPr>
          <w:rFonts w:hint="eastAsia"/>
        </w:rPr>
        <w:br/>
      </w:r>
      <w:r>
        <w:rPr>
          <w:rFonts w:hint="eastAsia"/>
        </w:rPr>
        <w:t>　　14.1 日用陶瓷制品行业研究结论</w:t>
      </w:r>
      <w:r>
        <w:rPr>
          <w:rFonts w:hint="eastAsia"/>
        </w:rPr>
        <w:br/>
      </w:r>
      <w:r>
        <w:rPr>
          <w:rFonts w:hint="eastAsia"/>
        </w:rPr>
        <w:t>　　14.2 日用陶瓷制品行业投资价值评估</w:t>
      </w:r>
      <w:r>
        <w:rPr>
          <w:rFonts w:hint="eastAsia"/>
        </w:rPr>
        <w:br/>
      </w:r>
      <w:r>
        <w:rPr>
          <w:rFonts w:hint="eastAsia"/>
        </w:rPr>
        <w:t>　　14.3 日用陶瓷制品行业投资建议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行业投资趋势分析建议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408617abf4b26" w:history="1">
        <w:r>
          <w:rPr>
            <w:rStyle w:val="Hyperlink"/>
          </w:rPr>
          <w:t>2025-2031年中国日用陶瓷制品行业现状全面调研与发展趋势预测报告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408617abf4b26" w:history="1">
        <w:r>
          <w:rPr>
            <w:rStyle w:val="Hyperlink"/>
          </w:rPr>
          <w:t>https://www.20087.com/7/51/RiYongTaoCiZhiPinFaZhanQuShiFenX.html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器具、日用陶瓷制品销售包括哪些、日用陶瓷有哪些、日用陶瓷制品制造属于什么行业、日用陶瓷主要生产设备、日用陶瓷制品销售经营范围、陶瓷制品厂家、日用陶瓷制品销售属于什么行业类别、日用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eae5f05a94380" w:history="1">
      <w:r>
        <w:rPr>
          <w:rStyle w:val="Hyperlink"/>
        </w:rPr>
        <w:t>2025-2031年中国日用陶瓷制品行业现状全面调研与发展趋势预测报告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iYongTaoCiZhiPinFaZhanQuShiFenX.html" TargetMode="External" Id="Rc87408617ab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iYongTaoCiZhiPinFaZhanQuShiFenX.html" TargetMode="External" Id="R4a9eae5f05a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2025-01-20T01:54:00Z</dcterms:created>
  <dcterms:modified xsi:type="dcterms:W3CDTF">2025-01-20T02:54:00Z</dcterms:modified>
  <dc:subject>2025-2031年中国日用陶瓷制品行业现状全面调研与发展趋势预测报告</dc:subject>
  <dc:title>2025-2031年中国日用陶瓷制品行业现状全面调研与发展趋势预测报告</dc:title>
  <cp:keywords>2025-2031年中国日用陶瓷制品行业现状全面调研与发展趋势预测报告</cp:keywords>
  <dc:description>2025-2031年中国日用陶瓷制品行业现状全面调研与发展趋势预测报告</dc:description>
</cp:coreProperties>
</file>