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c60dcd0c1408d" w:history="1">
              <w:r>
                <w:rPr>
                  <w:rStyle w:val="Hyperlink"/>
                </w:rPr>
                <w:t>2025-2031年中国紫砂锅行业市场分析与发展前景报告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c60dcd0c1408d" w:history="1">
              <w:r>
                <w:rPr>
                  <w:rStyle w:val="Hyperlink"/>
                </w:rPr>
                <w:t>2025-2031年中国紫砂锅行业市场分析与发展前景报告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c60dcd0c1408d" w:history="1">
                <w:r>
                  <w:rPr>
                    <w:rStyle w:val="Hyperlink"/>
                  </w:rPr>
                  <w:t>https://www.20087.com/7/11/ZiShaGuoShiChangQianJingFenXi.html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锅是一种传统厨具，以其独特的材质和优良的烹饪性能而闻名，主要用于炖煮食物。近年来，随着消费者对健康饮食的关注增加以及传统文化的复兴，紫砂锅在设计创新、工艺改进及市场推广方面取得了长足进步。现代紫砂锅不仅保留了传统手工制作技艺，还通过采用先进的烧制技术，提高了产品质量和耐用性，并且设计上更加符合现代厨房的需求。</w:t>
      </w:r>
      <w:r>
        <w:rPr>
          <w:rFonts w:hint="eastAsia"/>
        </w:rPr>
        <w:br/>
      </w:r>
      <w:r>
        <w:rPr>
          <w:rFonts w:hint="eastAsia"/>
        </w:rPr>
        <w:t>　　未来，紫砂锅的发展将更加注重文化传承与技术创新。一方面，借助3D打印和数控雕刻等先进技术，实现个性化定制和复杂图案的设计，增强产品的艺术价值和文化内涵；另一方面，结合健康饮食理念，开发出更多适合现代生活方式的功能性紫砂锅，如带有智能温度控制系统的电热紫砂锅，提升用户体验。此外，随着电子商务平台的发展，在线销售和品牌建设将进一步扩大紫砂锅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c60dcd0c1408d" w:history="1">
        <w:r>
          <w:rPr>
            <w:rStyle w:val="Hyperlink"/>
          </w:rPr>
          <w:t>2025-2031年中国紫砂锅行业市场分析与发展前景报告</w:t>
        </w:r>
      </w:hyperlink>
      <w:r>
        <w:rPr>
          <w:rFonts w:hint="eastAsia"/>
        </w:rPr>
        <w:t>》系统分析了紫砂锅行业的市场规模、市场需求及价格波动，深入探讨了紫砂锅产业链关键环节及各细分市场特点。报告基于权威数据，科学预测了紫砂锅市场前景与发展趋势，同时评估了紫砂锅重点企业的经营状况，包括品牌影响力、市场集中度及竞争格局。通过SWOT分析，报告揭示了紫砂锅行业面临的风险与机遇，为紫砂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紫砂锅行业概述</w:t>
      </w:r>
      <w:r>
        <w:rPr>
          <w:rFonts w:hint="eastAsia"/>
        </w:rPr>
        <w:br/>
      </w:r>
      <w:r>
        <w:rPr>
          <w:rFonts w:hint="eastAsia"/>
        </w:rPr>
        <w:t>　　第一节 紫砂锅定义与分类</w:t>
      </w:r>
      <w:r>
        <w:rPr>
          <w:rFonts w:hint="eastAsia"/>
        </w:rPr>
        <w:br/>
      </w:r>
      <w:r>
        <w:rPr>
          <w:rFonts w:hint="eastAsia"/>
        </w:rPr>
        <w:t>　　第二节 紫砂锅应用领域</w:t>
      </w:r>
      <w:r>
        <w:rPr>
          <w:rFonts w:hint="eastAsia"/>
        </w:rPr>
        <w:br/>
      </w:r>
      <w:r>
        <w:rPr>
          <w:rFonts w:hint="eastAsia"/>
        </w:rPr>
        <w:t>　　第三节 紫砂锅行业经济指标分析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紫砂锅产业链及经营模式分析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三、紫砂锅销售模式及销售渠道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全球紫砂锅市场发展综述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2019-2024年全球紫砂锅市场规模与趋势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主要国家与地区紫砂锅市场分析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2025-2031年全球紫砂锅行业发展趋势与前景预测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中国紫砂锅行业市场分析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2024-2025年紫砂锅产能与投资动态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一、国内紫砂锅产能及利用情况</w:t>
      </w:r>
      <w:r>
        <w:rPr>
          <w:rFonts w:hint="eastAsia"/>
        </w:rPr>
        <w:br/>
      </w:r>
      <w:r>
        <w:rPr>
          <w:rFonts w:hint="eastAsia"/>
        </w:rPr>
        <w:t>　　　　二、紫砂锅产能扩张与投资动态</w:t>
      </w:r>
      <w:r>
        <w:rPr>
          <w:rFonts w:hint="eastAsia"/>
        </w:rPr>
        <w:br/>
      </w:r>
      <w:r>
        <w:rPr>
          <w:rFonts w:hint="eastAsia"/>
        </w:rPr>
        <w:t>　　第二节 紫砂锅行业产量情况分析与趋势预测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一、2019-2024年紫砂锅行业产量数据统计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1、2019-2024年紫砂锅产量及增长趋势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2、2019-2024年紫砂锅细分产品产量及份额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二、影响紫砂锅产量的关键因素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三、2025-2031年紫砂锅产量预测</w:t>
      </w:r>
      <w:r>
        <w:rPr>
          <w:rFonts w:hint="eastAsia"/>
        </w:rPr>
        <w:br/>
      </w:r>
      <w:r>
        <w:rPr>
          <w:rFonts w:hint="eastAsia"/>
        </w:rPr>
        <w:t>　　第三节 2025-2031年紫砂锅市场需求与销售分析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一、2024-2025年紫砂锅行业需求现状</w:t>
      </w:r>
      <w:r>
        <w:rPr>
          <w:rFonts w:hint="eastAsia"/>
        </w:rPr>
        <w:br/>
      </w:r>
      <w:r>
        <w:rPr>
          <w:rFonts w:hint="eastAsia"/>
        </w:rPr>
        <w:t>　　　　二、紫砂锅客户群体与需求特点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三、2019-2024年紫砂锅行业销售规模分析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四、2025-2031年紫砂锅市场增长潜力与规模预测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2024-2025年紫砂锅行业技术发展现状及趋势分析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紫砂锅行业技术发展现状分析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国内外紫砂锅行业技术差异与原因</w:t>
      </w:r>
      <w:r>
        <w:rPr>
          <w:rFonts w:hint="eastAsia"/>
        </w:rPr>
        <w:br/>
      </w:r>
      <w:r>
        <w:rPr>
          <w:rFonts w:hint="eastAsia"/>
        </w:rPr>
        <w:t>　　第三节 紫砂锅行业技术发展方向、趋势预测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提升紫砂锅行业技术能力策略建议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中国紫砂锅细分市场与下游应用领域分析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紫砂锅细分市场分析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一、2024-2025年紫砂锅主要细分产品市场现状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紫砂锅下游应用与客户群体分析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一、2024-2025年紫砂锅各应用领域市场现状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紫砂锅价格机制与竞争策略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一、2019-2024年紫砂锅市场价格走势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紫砂锅定价策略与方法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2025-2031年紫砂锅价格竞争态势与趋势预测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中国紫砂锅行业重点区域市场研究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2024-2025年重点区域紫砂锅市场发展概况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2019-2024年中国紫砂锅行业进出口情况分析</w:t>
      </w:r>
      <w:r>
        <w:rPr>
          <w:rFonts w:hint="eastAsia"/>
        </w:rPr>
        <w:br/>
      </w:r>
      <w:r>
        <w:rPr>
          <w:rFonts w:hint="eastAsia"/>
        </w:rPr>
        <w:t>　　第一节 紫砂锅行业进口情况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一、2019-2024年紫砂锅进口规模及增长情况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二、紫砂锅主要进口来源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紫砂锅行业出口情况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一、2019-2024年紫砂锅出口规模及增长情况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二、紫砂锅主要出口目的地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2019-2024年中国紫砂锅行业总体发展与财务状况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2019-2024年中国紫砂锅行业规模情况</w:t>
      </w:r>
      <w:r>
        <w:rPr>
          <w:rFonts w:hint="eastAsia"/>
        </w:rPr>
        <w:br/>
      </w:r>
      <w:r>
        <w:rPr>
          <w:rFonts w:hint="eastAsia"/>
        </w:rPr>
        <w:t>　　　　一、紫砂锅行业企业数量规模</w:t>
      </w:r>
      <w:r>
        <w:rPr>
          <w:rFonts w:hint="eastAsia"/>
        </w:rPr>
        <w:br/>
      </w:r>
      <w:r>
        <w:rPr>
          <w:rFonts w:hint="eastAsia"/>
        </w:rPr>
        <w:t>　　　　二、紫砂锅行业从业人员规模</w:t>
      </w:r>
      <w:r>
        <w:rPr>
          <w:rFonts w:hint="eastAsia"/>
        </w:rPr>
        <w:br/>
      </w:r>
      <w:r>
        <w:rPr>
          <w:rFonts w:hint="eastAsia"/>
        </w:rPr>
        <w:t>　　　　三、紫砂锅行业市场敏感性分析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2019-2024年中国紫砂锅行业财务能力分析</w:t>
      </w:r>
      <w:r>
        <w:rPr>
          <w:rFonts w:hint="eastAsia"/>
        </w:rPr>
        <w:br/>
      </w:r>
      <w:r>
        <w:rPr>
          <w:rFonts w:hint="eastAsia"/>
        </w:rPr>
        <w:t>　　　　一、紫砂锅行业盈利能力</w:t>
      </w:r>
      <w:r>
        <w:rPr>
          <w:rFonts w:hint="eastAsia"/>
        </w:rPr>
        <w:br/>
      </w:r>
      <w:r>
        <w:rPr>
          <w:rFonts w:hint="eastAsia"/>
        </w:rPr>
        <w:t>　　　　二、紫砂锅行业偿债能力</w:t>
      </w:r>
      <w:r>
        <w:rPr>
          <w:rFonts w:hint="eastAsia"/>
        </w:rPr>
        <w:br/>
      </w:r>
      <w:r>
        <w:rPr>
          <w:rFonts w:hint="eastAsia"/>
        </w:rPr>
        <w:t>　　　　三、紫砂锅行业营运能力</w:t>
      </w:r>
      <w:r>
        <w:rPr>
          <w:rFonts w:hint="eastAsia"/>
        </w:rPr>
        <w:br/>
      </w:r>
      <w:r>
        <w:rPr>
          <w:rFonts w:hint="eastAsia"/>
        </w:rPr>
        <w:t>　　　　四、紫砂锅行业发展能力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中国紫砂锅行业竞争格局分析</w:t>
      </w:r>
      <w:r>
        <w:rPr>
          <w:rFonts w:hint="eastAsia"/>
        </w:rPr>
        <w:br/>
      </w:r>
      <w:r>
        <w:rPr>
          <w:rFonts w:hint="eastAsia"/>
        </w:rPr>
        <w:t>　　第一节 紫砂锅行业竞争格局总览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2024-2025年紫砂锅行业竞争力分析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2019-2024年紫砂锅行业企业并购活动分析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2024-2025年紫砂锅行业会展与招投标活动分析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一、紫砂锅行业会展活动及其市场影响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2025年中国紫砂锅企业发展企业发展策略与建议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紫砂锅销售模式与渠道策略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紫砂锅品牌与市场推广策略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紫砂锅研发投入与技术创新能力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紫砂锅合作联盟与资源整合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中国紫砂锅行业风险与对策</w:t>
      </w:r>
      <w:r>
        <w:rPr>
          <w:rFonts w:hint="eastAsia"/>
        </w:rPr>
        <w:br/>
      </w:r>
      <w:r>
        <w:rPr>
          <w:rFonts w:hint="eastAsia"/>
        </w:rPr>
        <w:t>　　第一节 紫砂锅行业SWOT分析</w:t>
      </w:r>
      <w:r>
        <w:rPr>
          <w:rFonts w:hint="eastAsia"/>
        </w:rPr>
        <w:br/>
      </w:r>
      <w:r>
        <w:rPr>
          <w:rFonts w:hint="eastAsia"/>
        </w:rPr>
        <w:t>　　　　一、紫砂锅行业优势</w:t>
      </w:r>
      <w:r>
        <w:rPr>
          <w:rFonts w:hint="eastAsia"/>
        </w:rPr>
        <w:br/>
      </w:r>
      <w:r>
        <w:rPr>
          <w:rFonts w:hint="eastAsia"/>
        </w:rPr>
        <w:t>　　　　二、紫砂锅行业劣势</w:t>
      </w:r>
      <w:r>
        <w:rPr>
          <w:rFonts w:hint="eastAsia"/>
        </w:rPr>
        <w:br/>
      </w:r>
      <w:r>
        <w:rPr>
          <w:rFonts w:hint="eastAsia"/>
        </w:rPr>
        <w:t>　　　　三、紫砂锅市场机会</w:t>
      </w:r>
      <w:r>
        <w:rPr>
          <w:rFonts w:hint="eastAsia"/>
        </w:rPr>
        <w:br/>
      </w:r>
      <w:r>
        <w:rPr>
          <w:rFonts w:hint="eastAsia"/>
        </w:rPr>
        <w:t>　　　　四、紫砂锅市场威胁</w:t>
      </w:r>
      <w:r>
        <w:rPr>
          <w:rFonts w:hint="eastAsia"/>
        </w:rPr>
        <w:br/>
      </w:r>
      <w:r>
        <w:rPr>
          <w:rFonts w:hint="eastAsia"/>
        </w:rPr>
        <w:t>　　第二节 紫砂锅行业风险及对策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2025-2031年中国紫砂锅行业前景与发展趋势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2024-2025年紫砂锅行业发展环境分析</w:t>
      </w:r>
      <w:r>
        <w:rPr>
          <w:rFonts w:hint="eastAsia"/>
        </w:rPr>
        <w:br/>
      </w:r>
      <w:r>
        <w:rPr>
          <w:rFonts w:hint="eastAsia"/>
        </w:rPr>
        <w:t>　　　　一、紫砂锅行业主管部门与监管体制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二、紫砂锅行业主要法律法规及政策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三、紫砂锅行业标准与质量监管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2025-2031年紫砂锅行业发展趋势与方向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2025-2031年紫砂锅行业发展潜力与机遇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紫砂锅行业研究结论与建议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中^智^林^紫砂锅行业发展建议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紫砂锅行业历程</w:t>
      </w:r>
      <w:r>
        <w:rPr>
          <w:rFonts w:hint="eastAsia"/>
        </w:rPr>
        <w:br/>
      </w:r>
      <w:r>
        <w:rPr>
          <w:rFonts w:hint="eastAsia"/>
        </w:rPr>
        <w:t>　　图表 紫砂锅行业生命周期</w:t>
      </w:r>
      <w:r>
        <w:rPr>
          <w:rFonts w:hint="eastAsia"/>
        </w:rPr>
        <w:br/>
      </w:r>
      <w:r>
        <w:rPr>
          <w:rFonts w:hint="eastAsia"/>
        </w:rPr>
        <w:t>　　图表 紫砂锅行业产业链分析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2019-2024年紫砂锅行业市场容量分析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2019-2024年中国紫砂锅行业产量及增长趋势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2019-2024年中国紫砂锅市场需求量及增速统计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2025年中国紫砂锅行业需求领域分布格局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2019-2024年中国紫砂锅行业盈利情况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2019-2024年中国紫砂锅行业利润总额统计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2019-2024年中国紫砂锅进口金额分析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2019-2024年中国紫砂锅出口数量分析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2019-2024年中国紫砂锅出口金额分析</w:t>
      </w:r>
      <w:r>
        <w:rPr>
          <w:rFonts w:hint="eastAsia"/>
        </w:rPr>
        <w:br/>
      </w:r>
      <w:r>
        <w:rPr>
          <w:rFonts w:hint="eastAsia"/>
        </w:rPr>
        <w:t>　　图表 2025年中国紫砂锅进口国家及地区分析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2025年中国紫砂锅出口国家及地区分析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2019-2024年中国紫砂锅行业企业平均规模情况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紫砂锅重点企业（一）经营情况分析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紫砂锅重点企业（一）主要经济指标情况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紫砂锅重点企业（一）盈利能力情况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紫砂锅重点企业（二）经营情况分析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紫砂锅重点企业（二）主要经济指标情况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紫砂锅重点企业（二）盈利能力情况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紫砂锅重点企业（三）经营情况分析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紫砂锅重点企业（三）主要经济指标情况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紫砂锅重点企业（三）盈利能力情况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紫砂锅重点企业（三）成长能力情况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2025-2031年中国紫砂锅行业供需平衡预测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2025-2031年中国紫砂锅行业市场规模预测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2025-2031年中国紫砂锅市场前景分析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2025-2031年中国紫砂锅行业发展趋势预测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c60dcd0c1408d" w:history="1">
        <w:r>
          <w:rPr>
            <w:rStyle w:val="Hyperlink"/>
          </w:rPr>
          <w:t>2025-2031年中国紫砂锅行业市场分析与发展前景报告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c60dcd0c1408d" w:history="1">
        <w:r>
          <w:rPr>
            <w:rStyle w:val="Hyperlink"/>
          </w:rPr>
          <w:t>https://www.20087.com/7/11/ZiShaGuoShiChangQianJingFenXi.html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锅十大名牌、紫砂锅已被证实为致癌、二三百能买真紫砂壶吗、紫砂锅和铁锅哪个好、中国最好的紫砂锅啥牌子、紫砂锅什么牌子最正宗、紫砂锅开锅的正确方法、紫砂锅多少钱能买到真的、几十块钱的紫砂锅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09a2d7068489e" w:history="1">
      <w:r>
        <w:rPr>
          <w:rStyle w:val="Hyperlink"/>
        </w:rPr>
        <w:t>2025-2031年中国紫砂锅行业市场分析与发展前景报告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iShaGuoShiChangQianJingFenXi.html" TargetMode="External" Id="Re61c60dcd0c1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iShaGuoShiChangQianJingFenXi.html" TargetMode="External" Id="Rd4b09a2d706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2024-10-25T06:40:36Z</dcterms:created>
  <dcterms:modified xsi:type="dcterms:W3CDTF">2024-10-25T07:40:36Z</dcterms:modified>
  <dc:subject>2025-2031年中国紫砂锅行业市场分析与发展前景报告</dc:subject>
  <dc:title>2025-2031年中国紫砂锅行业市场分析与发展前景报告</dc:title>
  <cp:keywords>2025-2031年中国紫砂锅行业市场分析与发展前景报告</cp:keywords>
  <dc:description>2025-2031年中国紫砂锅行业市场分析与发展前景报告</dc:description>
</cp:coreProperties>
</file>