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af9d3848504a4e" w:history="1">
              <w:r>
                <w:rPr>
                  <w:rStyle w:val="Hyperlink"/>
                </w:rPr>
                <w:t>2025-2031年中国铝易拉罐行业研究与前景趋势报告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af9d3848504a4e" w:history="1">
              <w:r>
                <w:rPr>
                  <w:rStyle w:val="Hyperlink"/>
                </w:rPr>
                <w:t>2025-2031年中国铝易拉罐行业研究与前景趋势报告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af9d3848504a4e" w:history="1">
                <w:r>
                  <w:rPr>
                    <w:rStyle w:val="Hyperlink"/>
                  </w:rPr>
                  <w:t>https://www.20087.com/7/51/LvYiLaGuanDeFaZhanQuShi.html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易拉罐因其轻质、易回收和良好的保质性能，成为饮料包装的主流选择。近年来，随着可持续发展理念的普及，铝易拉罐的循环利用和轻量化设计受到越来越多的关注。生产商通过优化材料厚度和罐体结构，不仅减少了原材料消耗，还提高了运输效率。同时，环保涂层和印刷技术的应用，降低了对环境的影响，提升了包装的美观度。</w:t>
      </w:r>
      <w:r>
        <w:rPr>
          <w:rFonts w:hint="eastAsia"/>
        </w:rPr>
        <w:br/>
      </w:r>
      <w:r>
        <w:rPr>
          <w:rFonts w:hint="eastAsia"/>
        </w:rPr>
        <w:t>　　未来，铝易拉罐的发展将更加注重环保和个性化。随着消费者对可持续包装的偏好增强，铝易拉罐的回收体系和回收材料的使用比例将得到进一步优化，促进循环经济的发展。同时，数字化印刷和定制化服务将使铝易拉罐成为品牌营销的新渠道，满足消费者对个性化和限量版商品的需求。此外，智能包装技术的融合，如RFID标签和二维码，将赋予铝易拉罐信息追溯和互动营销的能力，提升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af9d3848504a4e" w:history="1">
        <w:r>
          <w:rPr>
            <w:rStyle w:val="Hyperlink"/>
          </w:rPr>
          <w:t>2025-2031年中国铝易拉罐行业研究与前景趋势报告</w:t>
        </w:r>
      </w:hyperlink>
      <w:r>
        <w:rPr>
          <w:rFonts w:hint="eastAsia"/>
        </w:rPr>
        <w:t>》从产业链视角出发，系统分析了铝易拉罐行业的市场现状与需求动态，详细解读了铝易拉罐市场规模、价格波动及上下游影响因素。报告深入剖析了铝易拉罐细分领域的发展特点，基于权威数据对市场前景及未来趋势进行了科学预测，同时揭示了铝易拉罐重点企业的竞争格局与市场集中度变化。报告客观翔实地指出了铝易拉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铝易拉罐行业界定及应用领域</w:t>
      </w:r>
      <w:r>
        <w:rPr>
          <w:rFonts w:hint="eastAsia"/>
        </w:rPr>
        <w:br/>
      </w:r>
      <w:r>
        <w:rPr>
          <w:rFonts w:hint="eastAsia"/>
        </w:rPr>
        <w:t>　　第一节 铝易拉罐行业定义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铝易拉罐主要应用领域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2024-2025年全球铝易拉罐行业市场调研分析</w:t>
      </w:r>
      <w:r>
        <w:rPr>
          <w:rFonts w:hint="eastAsia"/>
        </w:rPr>
        <w:br/>
      </w:r>
      <w:r>
        <w:rPr>
          <w:rFonts w:hint="eastAsia"/>
        </w:rPr>
        <w:t>　　第一节 全球铝易拉罐行业经济环境分析</w:t>
      </w:r>
      <w:r>
        <w:rPr>
          <w:rFonts w:hint="eastAsia"/>
        </w:rPr>
        <w:br/>
      </w:r>
      <w:r>
        <w:rPr>
          <w:rFonts w:hint="eastAsia"/>
        </w:rPr>
        <w:t>　　第二节 全球铝易拉罐市场总体情况分析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一、全球铝易拉罐行业的发展特点</w:t>
      </w:r>
      <w:r>
        <w:rPr>
          <w:rFonts w:hint="eastAsia"/>
        </w:rPr>
        <w:br/>
      </w:r>
      <w:r>
        <w:rPr>
          <w:rFonts w:hint="eastAsia"/>
        </w:rPr>
        <w:t>　　　　二、全球铝易拉罐市场结构</w:t>
      </w:r>
      <w:r>
        <w:rPr>
          <w:rFonts w:hint="eastAsia"/>
        </w:rPr>
        <w:br/>
      </w:r>
      <w:r>
        <w:rPr>
          <w:rFonts w:hint="eastAsia"/>
        </w:rPr>
        <w:t>　　　　三、全球铝易拉罐行业竞争格局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全球主要国家（地区）铝易拉罐市场分析</w:t>
      </w:r>
      <w:r>
        <w:rPr>
          <w:rFonts w:hint="eastAsia"/>
        </w:rPr>
        <w:br/>
      </w:r>
      <w:r>
        <w:rPr>
          <w:rFonts w:hint="eastAsia"/>
        </w:rPr>
        <w:t>　　第四节 2025-2031年全球铝易拉罐行业发展趋势预测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2024-2025年铝易拉罐行业发展环境分析</w:t>
      </w:r>
      <w:r>
        <w:rPr>
          <w:rFonts w:hint="eastAsia"/>
        </w:rPr>
        <w:br/>
      </w:r>
      <w:r>
        <w:rPr>
          <w:rFonts w:hint="eastAsia"/>
        </w:rPr>
        <w:t>　　第一节 铝易拉罐行业环境分析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铝易拉罐行业相关政策、法规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2024-2025年铝易拉罐行业技术发展现状及趋势分析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铝易拉罐行业技术发展现状分析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国内外铝易拉罐行业技术差异与原因</w:t>
      </w:r>
      <w:r>
        <w:rPr>
          <w:rFonts w:hint="eastAsia"/>
        </w:rPr>
        <w:br/>
      </w:r>
      <w:r>
        <w:rPr>
          <w:rFonts w:hint="eastAsia"/>
        </w:rPr>
        <w:t>　　第三节 铝易拉罐行业技术发展方向、趋势预测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提升铝易拉罐行业技术能力策略建议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中国铝易拉罐行业供给、需求分析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2024-2025年中国铝易拉罐市场现状</w:t>
      </w:r>
      <w:r>
        <w:rPr>
          <w:rFonts w:hint="eastAsia"/>
        </w:rPr>
        <w:br/>
      </w:r>
      <w:r>
        <w:rPr>
          <w:rFonts w:hint="eastAsia"/>
        </w:rPr>
        <w:t>　　第二节 中国铝易拉罐行业产量情况分析及预测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一、铝易拉罐总体产能规模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、2019-2024年中国铝易拉罐产量统计分析</w:t>
      </w:r>
      <w:r>
        <w:rPr>
          <w:rFonts w:hint="eastAsia"/>
        </w:rPr>
        <w:br/>
      </w:r>
      <w:r>
        <w:rPr>
          <w:rFonts w:hint="eastAsia"/>
        </w:rPr>
        <w:t>　　　　三、铝易拉罐生产区域分布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四、2025-2031年中国铝易拉罐产量预测分析</w:t>
      </w:r>
      <w:r>
        <w:rPr>
          <w:rFonts w:hint="eastAsia"/>
        </w:rPr>
        <w:br/>
      </w:r>
      <w:r>
        <w:rPr>
          <w:rFonts w:hint="eastAsia"/>
        </w:rPr>
        <w:t>　　第三节 中国铝易拉罐市场需求情况分析及预测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一、中国铝易拉罐市场需求特点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二、2019-2024年中国铝易拉罐市场需求统计</w:t>
      </w:r>
      <w:r>
        <w:rPr>
          <w:rFonts w:hint="eastAsia"/>
        </w:rPr>
        <w:br/>
      </w:r>
      <w:r>
        <w:rPr>
          <w:rFonts w:hint="eastAsia"/>
        </w:rPr>
        <w:t>　　　　三、铝易拉罐市场饱和度</w:t>
      </w:r>
      <w:r>
        <w:rPr>
          <w:rFonts w:hint="eastAsia"/>
        </w:rPr>
        <w:br/>
      </w:r>
      <w:r>
        <w:rPr>
          <w:rFonts w:hint="eastAsia"/>
        </w:rPr>
        <w:t>　　　　四、影响铝易拉罐市场需求的因素</w:t>
      </w:r>
      <w:r>
        <w:rPr>
          <w:rFonts w:hint="eastAsia"/>
        </w:rPr>
        <w:br/>
      </w:r>
      <w:r>
        <w:rPr>
          <w:rFonts w:hint="eastAsia"/>
        </w:rPr>
        <w:t>　　　　五、铝易拉罐市场潜力分析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六、2025-2031年中国铝易拉罐市场需求预测分析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中国铝易拉罐行业进出口分析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一、2019-2024年铝易拉罐进口量及增速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三、2025-2031年铝易拉罐进口量及增速预测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一、2019-2024年铝易拉罐出口量及增速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三、2025-2031年铝易拉罐出口量及增速预测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中国铝易拉罐行业重点地区调研分析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一、中国铝易拉罐行业区域市场分布情况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二、**地区铝易拉罐行业市场需求规模情况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三、**地区铝易拉罐行业市场需求规模情况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四、**地区铝易拉罐行业市场需求规模情况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五、**地区铝易拉罐行业市场需求规模情况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六、**地区铝易拉罐行业市场需求规模情况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2024-2025年中国铝易拉罐细分行业调研</w:t>
      </w:r>
      <w:r>
        <w:rPr>
          <w:rFonts w:hint="eastAsia"/>
        </w:rPr>
        <w:br/>
      </w:r>
      <w:r>
        <w:rPr>
          <w:rFonts w:hint="eastAsia"/>
        </w:rPr>
        <w:t>　　第一节 主要铝易拉罐细分行业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铝易拉罐行业重点企业发展调研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2025年中国铝易拉罐企业营销及发展建议</w:t>
      </w:r>
      <w:r>
        <w:rPr>
          <w:rFonts w:hint="eastAsia"/>
        </w:rPr>
        <w:br/>
      </w:r>
      <w:r>
        <w:rPr>
          <w:rFonts w:hint="eastAsia"/>
        </w:rPr>
        <w:t>　　第一节 铝易拉罐企业营销策略分析及建议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铝易拉罐企业营销策略分析</w:t>
      </w:r>
      <w:r>
        <w:rPr>
          <w:rFonts w:hint="eastAsia"/>
        </w:rPr>
        <w:br/>
      </w:r>
      <w:r>
        <w:rPr>
          <w:rFonts w:hint="eastAsia"/>
        </w:rPr>
        <w:t>　　　　一、铝易拉罐企业营销策略</w:t>
      </w:r>
      <w:r>
        <w:rPr>
          <w:rFonts w:hint="eastAsia"/>
        </w:rPr>
        <w:br/>
      </w:r>
      <w:r>
        <w:rPr>
          <w:rFonts w:hint="eastAsia"/>
        </w:rPr>
        <w:t>　　　　二、铝易拉罐企业经验借鉴</w:t>
      </w:r>
      <w:r>
        <w:rPr>
          <w:rFonts w:hint="eastAsia"/>
        </w:rPr>
        <w:br/>
      </w:r>
      <w:r>
        <w:rPr>
          <w:rFonts w:hint="eastAsia"/>
        </w:rPr>
        <w:t>　　第三节 铝易拉罐企业营销模式演化与创新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铝易拉罐企业经营发展分析及建议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一、铝易拉罐企业存在的问题</w:t>
      </w:r>
      <w:r>
        <w:rPr>
          <w:rFonts w:hint="eastAsia"/>
        </w:rPr>
        <w:br/>
      </w:r>
      <w:r>
        <w:rPr>
          <w:rFonts w:hint="eastAsia"/>
        </w:rPr>
        <w:t>　　　　二、铝易拉罐企业应对的策略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铝易拉罐行业发展趋势及投资风险预警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2025年铝易拉罐市场前景分析</w:t>
      </w:r>
      <w:r>
        <w:rPr>
          <w:rFonts w:hint="eastAsia"/>
        </w:rPr>
        <w:br/>
      </w:r>
      <w:r>
        <w:rPr>
          <w:rFonts w:hint="eastAsia"/>
        </w:rPr>
        <w:t>　　第二节 2025年铝易拉罐行业发展趋势预测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影响铝易拉罐行业发展的主要因素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一、2025年影响铝易拉罐行业运行的有利因素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二、2025年影响铝易拉罐行业运行的稳定因素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三、2025年影响铝易拉罐行业运行的不利因素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四、2025年中国铝易拉罐行业发展面临的挑战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五、2025年中国铝易拉罐行业发展面临的机遇</w:t>
      </w:r>
      <w:r>
        <w:rPr>
          <w:rFonts w:hint="eastAsia"/>
        </w:rPr>
        <w:br/>
      </w:r>
      <w:r>
        <w:rPr>
          <w:rFonts w:hint="eastAsia"/>
        </w:rPr>
        <w:t>　　第四节 铝易拉罐行业投资风险预警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一、2025-2031年铝易拉罐行业市场风险及控制策略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二、2025-2031年铝易拉罐行业政策风险及控制策略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三、2025-2031年铝易拉罐行业经营风险及控制策略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四、2025-2031年铝易拉罐同业竞争风险及控制策略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五、2025-2031年铝易拉罐行业其他风险及控制策略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铝易拉罐行业投资战略研究</w:t>
      </w:r>
      <w:r>
        <w:rPr>
          <w:rFonts w:hint="eastAsia"/>
        </w:rPr>
        <w:br/>
      </w:r>
      <w:r>
        <w:rPr>
          <w:rFonts w:hint="eastAsia"/>
        </w:rPr>
        <w:t>　　第一节 铝易拉罐行业发展战略研究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对我国铝易拉罐品牌的战略思考</w:t>
      </w:r>
      <w:r>
        <w:rPr>
          <w:rFonts w:hint="eastAsia"/>
        </w:rPr>
        <w:br/>
      </w:r>
      <w:r>
        <w:rPr>
          <w:rFonts w:hint="eastAsia"/>
        </w:rPr>
        <w:t>　　　　一、铝易拉罐品牌的重要性</w:t>
      </w:r>
      <w:r>
        <w:rPr>
          <w:rFonts w:hint="eastAsia"/>
        </w:rPr>
        <w:br/>
      </w:r>
      <w:r>
        <w:rPr>
          <w:rFonts w:hint="eastAsia"/>
        </w:rPr>
        <w:t>　　　　二、铝易拉罐实施品牌战略的意义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三、铝易拉罐企业品牌的现状分析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四、我国铝易拉罐企业的品牌战略</w:t>
      </w:r>
      <w:r>
        <w:rPr>
          <w:rFonts w:hint="eastAsia"/>
        </w:rPr>
        <w:br/>
      </w:r>
      <w:r>
        <w:rPr>
          <w:rFonts w:hint="eastAsia"/>
        </w:rPr>
        <w:t>　　　　五、铝易拉罐品牌战略管理的策略</w:t>
      </w:r>
      <w:r>
        <w:rPr>
          <w:rFonts w:hint="eastAsia"/>
        </w:rPr>
        <w:br/>
      </w:r>
      <w:r>
        <w:rPr>
          <w:rFonts w:hint="eastAsia"/>
        </w:rPr>
        <w:t>　　第三节 铝易拉罐经营策略分析</w:t>
      </w:r>
      <w:r>
        <w:rPr>
          <w:rFonts w:hint="eastAsia"/>
        </w:rPr>
        <w:br/>
      </w:r>
      <w:r>
        <w:rPr>
          <w:rFonts w:hint="eastAsia"/>
        </w:rPr>
        <w:t>　　　　一、铝易拉罐市场细分策略</w:t>
      </w:r>
      <w:r>
        <w:rPr>
          <w:rFonts w:hint="eastAsia"/>
        </w:rPr>
        <w:br/>
      </w:r>
      <w:r>
        <w:rPr>
          <w:rFonts w:hint="eastAsia"/>
        </w:rPr>
        <w:t>　　　　二、铝易拉罐市场创新策略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四、铝易拉罐新产品差异化战略</w:t>
      </w:r>
      <w:r>
        <w:rPr>
          <w:rFonts w:hint="eastAsia"/>
        </w:rPr>
        <w:br/>
      </w:r>
      <w:r>
        <w:rPr>
          <w:rFonts w:hint="eastAsia"/>
        </w:rPr>
        <w:t>　　第四节 [^中^智林]铝易拉罐行业投资战略研究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一、2025-2031年铝易拉罐行业投资战略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铝易拉罐行业历程</w:t>
      </w:r>
      <w:r>
        <w:rPr>
          <w:rFonts w:hint="eastAsia"/>
        </w:rPr>
        <w:br/>
      </w:r>
      <w:r>
        <w:rPr>
          <w:rFonts w:hint="eastAsia"/>
        </w:rPr>
        <w:t>　　图表 铝易拉罐行业生命周期</w:t>
      </w:r>
      <w:r>
        <w:rPr>
          <w:rFonts w:hint="eastAsia"/>
        </w:rPr>
        <w:br/>
      </w:r>
      <w:r>
        <w:rPr>
          <w:rFonts w:hint="eastAsia"/>
        </w:rPr>
        <w:t>　　图表 铝易拉罐行业产业链分析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2019-2024年中国铝易拉罐行业市场规模及增长情况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2019-2024年铝易拉罐行业市场容量分析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2019-2024年中国铝易拉罐行业产能统计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2019-2024年中国铝易拉罐行业产量及增长趋势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2019-2024年中国铝易拉罐市场需求量及增速统计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2024年中国铝易拉罐行业需求领域分布格局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2019-2024年中国铝易拉罐行业销售收入分析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2019-2024年中国铝易拉罐行业盈利情况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2019-2024年中国铝易拉罐行业利润总额统计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2019-2024年中国铝易拉罐进口数量分析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2019-2024年中国铝易拉罐进口金额分析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2019-2024年中国铝易拉罐出口数量分析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2019-2024年中国铝易拉罐出口金额分析</w:t>
      </w:r>
      <w:r>
        <w:rPr>
          <w:rFonts w:hint="eastAsia"/>
        </w:rPr>
        <w:br/>
      </w:r>
      <w:r>
        <w:rPr>
          <w:rFonts w:hint="eastAsia"/>
        </w:rPr>
        <w:t>　　图表 2024年中国铝易拉罐进口国家及地区分析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2024年中国铝易拉罐出口国家及地区分析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2019-2024年中国铝易拉罐行业企业数量情况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2019-2024年中国铝易拉罐行业企业平均规模情况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**地区铝易拉罐市场规模及增长情况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**地区铝易拉罐行业市场需求情况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**地区铝易拉罐市场规模及增长情况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**地区铝易拉罐行业市场需求情况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**地区铝易拉罐市场规模及增长情况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**地区铝易拉罐行业市场需求情况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**地区铝易拉罐市场规模及增长情况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**地区铝易拉罐行业市场需求情况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铝易拉罐重点企业（一）基本信息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铝易拉罐重点企业（一）经营情况分析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铝易拉罐重点企业（一）主要经济指标情况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铝易拉罐重点企业（一）盈利能力情况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铝易拉罐重点企业（一）偿债能力情况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铝易拉罐重点企业（一）运营能力情况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铝易拉罐重点企业（一）成长能力情况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铝易拉罐重点企业（二）基本信息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铝易拉罐重点企业（二）经营情况分析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铝易拉罐重点企业（二）主要经济指标情况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铝易拉罐重点企业（二）盈利能力情况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铝易拉罐重点企业（二）偿债能力情况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铝易拉罐重点企业（二）运营能力情况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铝易拉罐重点企业（二）成长能力情况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铝易拉罐重点企业（三）基本信息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铝易拉罐重点企业（三）经营情况分析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铝易拉罐重点企业（三）主要经济指标情况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铝易拉罐重点企业（三）盈利能力情况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铝易拉罐重点企业（三）偿债能力情况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铝易拉罐重点企业（三）运营能力情况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铝易拉罐重点企业（三）成长能力情况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2025-2031年中国铝易拉罐行业产能预测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2025-2031年中国铝易拉罐行业产量预测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2025-2031年中国铝易拉罐市场需求量预测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2025-2031年中国铝易拉罐行业供需平衡预测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2025-2031年中国铝易拉罐行业市场容量预测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2025-2031年中国铝易拉罐行业市场规模预测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2025年中国铝易拉罐市场前景分析</w:t>
      </w:r>
      <w:r>
        <w:rPr>
          <w:rFonts w:hint="eastAsia"/>
        </w:rPr>
        <w:br/>
      </w:r>
      <w:r>
        <w:rPr>
          <w:rFonts w:hint="eastAsia"/>
        </w:rPr>
        <w:t>　　图表 2025年中国铝易拉罐发展趋势预测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af9d3848504a4e" w:history="1">
        <w:r>
          <w:rPr>
            <w:rStyle w:val="Hyperlink"/>
          </w:rPr>
          <w:t>2025-2031年中国铝易拉罐行业研究与前景趋势报告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af9d3848504a4e" w:history="1">
        <w:r>
          <w:rPr>
            <w:rStyle w:val="Hyperlink"/>
          </w:rPr>
          <w:t>https://www.20087.com/7/51/LvYiLaGuanDeFaZhanQuShi.html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热点：易拉罐是纯铝还是铝合金、铝易拉罐多少钱一个、航空铝7075多少钱一公斤、铝易拉罐多少钱一斤、铝制易拉罐多少钱一个、铝易拉罐多少个一公斤、易拉罐的30种用途、铝易拉罐多少钱一吨、易拉罐铝锭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739d8ba02d4130" w:history="1">
      <w:r>
        <w:rPr>
          <w:rStyle w:val="Hyperlink"/>
        </w:rPr>
        <w:t>2025-2031年中国铝易拉罐行业研究与前景趋势报告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LvYiLaGuanDeFaZhanQuShi.html" TargetMode="External" Id="R68af9d3848504a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LvYiLaGuanDeFaZhanQuShi.html" TargetMode="External" Id="R98739d8ba02d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2025-03-01T23:48:00Z</dcterms:created>
  <dcterms:modified xsi:type="dcterms:W3CDTF">2025-03-02T00:48:00Z</dcterms:modified>
  <dc:subject>2025-2031年中国铝易拉罐行业研究与前景趋势报告</dc:subject>
  <dc:title>2025-2031年中国铝易拉罐行业研究与前景趋势报告</dc:title>
  <cp:keywords>2025-2031年中国铝易拉罐行业研究与前景趋势报告</cp:keywords>
  <dc:description>2025-2031年中国铝易拉罐行业研究与前景趋势报告</dc:description>
</cp:coreProperties>
</file>