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8e4fa77664bb2" w:history="1">
              <w:r>
                <w:rPr>
                  <w:rStyle w:val="Hyperlink"/>
                </w:rPr>
                <w:t>2025-2031年中国ABS合金发展现状与趋势分析报告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8e4fa77664bb2" w:history="1">
              <w:r>
                <w:rPr>
                  <w:rStyle w:val="Hyperlink"/>
                </w:rPr>
                <w:t>2025-2031年中国ABS合金发展现状与趋势分析报告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8e4fa77664bb2" w:history="1">
                <w:r>
                  <w:rPr>
                    <w:rStyle w:val="Hyperlink"/>
                  </w:rPr>
                  <w:t>https://www.20087.com/7/01/ABSHeJinHangYeQuShi.html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合金(丙烯腈-丁二烯-苯乙烯共聚物)是一种具有高强度、耐冲击和良好加工性能的工程塑料，广泛应用于汽车、家电、电子和建筑等行业。近年来，随着对材料性能和可持续性的要求提高，ABS合金经历了配方优化和改性技术的创新，以满足更严苛的使用环境。例如，通过添加阻燃剂、增强纤维和抗静电剂，ABS合金在保持原有优势的同时，获得了额外的功能特性。同时，市场对ABS合金的循环利用和生物降解版本也产生了兴趣，推动了材料科学的进一步研究。</w:t>
      </w:r>
      <w:r>
        <w:rPr>
          <w:rFonts w:hint="eastAsia"/>
        </w:rPr>
        <w:br/>
      </w:r>
      <w:r>
        <w:rPr>
          <w:rFonts w:hint="eastAsia"/>
        </w:rPr>
        <w:t>　　未来，ABS合金将朝着高性能、多功能和可持续方向发展。高性能体现在通过纳米复合材料的加入，提升ABS合金的力学性能和热稳定性；多功能化则意味着材料将集成更多的功能，如电磁屏蔽、自修复和智能响应等；可持续性方面，将开发更多基于生物基原料的ABS合金，以及易于回收和分解的配方，以减少对环境的影响。此外，3D打印技术的成熟也将促进ABS合金在定制化和复杂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8e4fa77664bb2" w:history="1">
        <w:r>
          <w:rPr>
            <w:rStyle w:val="Hyperlink"/>
          </w:rPr>
          <w:t>2025-2031年中国ABS合金发展现状与趋势分析报告</w:t>
        </w:r>
      </w:hyperlink>
      <w:r>
        <w:rPr>
          <w:rFonts w:hint="eastAsia"/>
        </w:rPr>
        <w:t>》基于多年ABS合金行业研究积累，结合ABS合金行业市场现状，通过资深研究团队对ABS合金市场资讯的系统整理与分析，依托权威数据资源及长期市场监测数据库，对ABS合金行业进行了全面调研。报告详细分析了ABS合金市场规模、市场前景、技术现状及未来发展方向，重点评估了ABS合金行业内企业的竞争格局及经营表现，并通过SWOT分析揭示了ABS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08e4fa77664bb2" w:history="1">
        <w:r>
          <w:rPr>
            <w:rStyle w:val="Hyperlink"/>
          </w:rPr>
          <w:t>2025-2031年中国ABS合金发展现状与趋势分析报告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》为投资者提供了准确的市场现状分析及前景预判，帮助挖掘行业投资价值，并提出投资策略与营销策略建议，是把握ABS合金行业动态、优化决策的重要工具。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ABS合金行业界定</w:t>
      </w:r>
      <w:r>
        <w:rPr>
          <w:rFonts w:hint="eastAsia"/>
        </w:rPr>
        <w:br/>
      </w:r>
      <w:r>
        <w:rPr>
          <w:rFonts w:hint="eastAsia"/>
        </w:rPr>
        <w:t>　　第一节 ABS合金行业定义</w:t>
      </w:r>
      <w:r>
        <w:rPr>
          <w:rFonts w:hint="eastAsia"/>
        </w:rPr>
        <w:br/>
      </w:r>
      <w:r>
        <w:rPr>
          <w:rFonts w:hint="eastAsia"/>
        </w:rPr>
        <w:t>　　第二节 ABS合金行业特点分析</w:t>
      </w:r>
      <w:r>
        <w:rPr>
          <w:rFonts w:hint="eastAsia"/>
        </w:rPr>
        <w:br/>
      </w:r>
      <w:r>
        <w:rPr>
          <w:rFonts w:hint="eastAsia"/>
        </w:rPr>
        <w:t>　　第三节 ABS合金行业发展历程</w:t>
      </w:r>
      <w:r>
        <w:rPr>
          <w:rFonts w:hint="eastAsia"/>
        </w:rPr>
        <w:br/>
      </w:r>
      <w:r>
        <w:rPr>
          <w:rFonts w:hint="eastAsia"/>
        </w:rPr>
        <w:t>　　第四节 ABS合金产业链分析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2024-2025年全球ABS合金行业发展态势分析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全球ABS合金行业总体情况</w:t>
      </w:r>
      <w:r>
        <w:rPr>
          <w:rFonts w:hint="eastAsia"/>
        </w:rPr>
        <w:br/>
      </w:r>
      <w:r>
        <w:rPr>
          <w:rFonts w:hint="eastAsia"/>
        </w:rPr>
        <w:t>　　第二节 ABS合金行业重点国家、地区市场分析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全球ABS合金行业发展前景预测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2024-2025年中国ABS合金行业发展环境分析</w:t>
      </w:r>
      <w:r>
        <w:rPr>
          <w:rFonts w:hint="eastAsia"/>
        </w:rPr>
        <w:br/>
      </w:r>
      <w:r>
        <w:rPr>
          <w:rFonts w:hint="eastAsia"/>
        </w:rPr>
        <w:t>　　第一节 ABS合金行业经济环境分析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ABS合金行业政策环境分析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一、ABS合金行业相关政策</w:t>
      </w:r>
      <w:r>
        <w:rPr>
          <w:rFonts w:hint="eastAsia"/>
        </w:rPr>
        <w:br/>
      </w:r>
      <w:r>
        <w:rPr>
          <w:rFonts w:hint="eastAsia"/>
        </w:rPr>
        <w:t>　　　　二、ABS合金行业相关标准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ABS合金行业技术发展现状及趋势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当前我国ABS合金技术发展现状</w:t>
      </w:r>
      <w:r>
        <w:rPr>
          <w:rFonts w:hint="eastAsia"/>
        </w:rPr>
        <w:br/>
      </w:r>
      <w:r>
        <w:rPr>
          <w:rFonts w:hint="eastAsia"/>
        </w:rPr>
        <w:t>　　第二节 中外ABS合金技术差距及产生差距的主要原因分析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提高我国ABS合金技术的对策</w:t>
      </w:r>
      <w:r>
        <w:rPr>
          <w:rFonts w:hint="eastAsia"/>
        </w:rPr>
        <w:br/>
      </w:r>
      <w:r>
        <w:rPr>
          <w:rFonts w:hint="eastAsia"/>
        </w:rPr>
        <w:t>　　第四节 我国ABS合金研发、设计发展趋势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一、2019-2024年ABS合金行业市场需求情况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二、ABS合金行业市场需求特点分析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三、2025-2031年ABS合金行业市场需求预测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中国ABS合金行业产量情况分析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一、2019-2024年ABS合金行业产量统计</w:t>
      </w:r>
      <w:r>
        <w:rPr>
          <w:rFonts w:hint="eastAsia"/>
        </w:rPr>
        <w:br/>
      </w:r>
      <w:r>
        <w:rPr>
          <w:rFonts w:hint="eastAsia"/>
        </w:rPr>
        <w:t>　　　　二、ABS合金行业市场供给特点分析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三、2025-2031年ABS合金行业产量预测</w:t>
      </w:r>
      <w:r>
        <w:rPr>
          <w:rFonts w:hint="eastAsia"/>
        </w:rPr>
        <w:br/>
      </w:r>
      <w:r>
        <w:rPr>
          <w:rFonts w:hint="eastAsia"/>
        </w:rPr>
        <w:t>　　第四节 ABS合金行业市场供需平衡状况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ABS合金行业出口情况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三、2025-2031年ABS合金行业出口情况预测</w:t>
      </w:r>
      <w:r>
        <w:rPr>
          <w:rFonts w:hint="eastAsia"/>
        </w:rPr>
        <w:br/>
      </w:r>
      <w:r>
        <w:rPr>
          <w:rFonts w:hint="eastAsia"/>
        </w:rPr>
        <w:t>　　第二节 ABS合金行业进口情况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三、2025-2031年ABS合金行业进口情况预测</w:t>
      </w:r>
      <w:r>
        <w:rPr>
          <w:rFonts w:hint="eastAsia"/>
        </w:rPr>
        <w:br/>
      </w:r>
      <w:r>
        <w:rPr>
          <w:rFonts w:hint="eastAsia"/>
        </w:rPr>
        <w:t>　　第三节 ABS合金行业进出口面临的挑战及对策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一、ABS合金市场价格特征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二、当前ABS合金市场价格评述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三、影响ABS合金市场价格因素分析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四、未来ABS合金市场价格走势预测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ABS合金细分产品（一）市场调研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ABS合金细分产品（二）市场调研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ABS合金重点企业（二）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ABS合金重点企业（三）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ABS合金重点企业（四）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ABS合金重点企业（五）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ABS合金重点企业（六）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2025-2031年ABS合金行业发展环境分析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2025-2031年ABS合金行业投资特性分析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一、ABS合金行业进入壁垒</w:t>
      </w:r>
      <w:r>
        <w:rPr>
          <w:rFonts w:hint="eastAsia"/>
        </w:rPr>
        <w:br/>
      </w:r>
      <w:r>
        <w:rPr>
          <w:rFonts w:hint="eastAsia"/>
        </w:rPr>
        <w:t>　　　　二、ABS合金行业盈利模式</w:t>
      </w:r>
      <w:r>
        <w:rPr>
          <w:rFonts w:hint="eastAsia"/>
        </w:rPr>
        <w:br/>
      </w:r>
      <w:r>
        <w:rPr>
          <w:rFonts w:hint="eastAsia"/>
        </w:rPr>
        <w:t>　　　　三、ABS合金行业盈利因素</w:t>
      </w:r>
      <w:r>
        <w:rPr>
          <w:rFonts w:hint="eastAsia"/>
        </w:rPr>
        <w:br/>
      </w:r>
      <w:r>
        <w:rPr>
          <w:rFonts w:hint="eastAsia"/>
        </w:rPr>
        <w:t>　　第三节 ABS合金行业“波特五力模型”分析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2025-2031年ABS合金行业风险及对策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ABS合金企业竞争策略分析</w:t>
      </w:r>
      <w:r>
        <w:rPr>
          <w:rFonts w:hint="eastAsia"/>
        </w:rPr>
        <w:br/>
      </w:r>
      <w:r>
        <w:rPr>
          <w:rFonts w:hint="eastAsia"/>
        </w:rPr>
        <w:t>　　第一节 ABS合金市场竞争策略分析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一、2025-2031年中国ABS合金市场增长潜力分析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二、2025-2031年中国ABS合金主要潜力品种分析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三、现有ABS合金产品竞争策略分析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四、潜力ABS合金品种竞争策略选择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2025-2031年中国ABS合金企业竞争策略分析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一、2025-2031年我国ABS合金市场竞争趋势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二、2025-2031年ABS合金行业竞争格局展望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三、2025-2031年ABS合金行业竞争策略分析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四、2025-2031年ABS合金企业竞争策略分析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2025-2031年中国ABS合金行业发展趋势分析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一、2025-2031年ABS合金技术发展趋势分析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二、2025-2031年ABS合金产品发展趋势分析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三、2025-2031年ABS合金行业竞争格局展望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2025-2031年中国ABS合金市场趋势分析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一、2025-2031年ABS合金发展趋势预测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二、2025-2031年ABS合金市场前景分析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三、2025-2031年ABS合金产业政策趋向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2025-2031年ABS合金行业投资价值评估分析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ABS合金行业发展建议分析</w:t>
      </w:r>
      <w:r>
        <w:rPr>
          <w:rFonts w:hint="eastAsia"/>
        </w:rPr>
        <w:br/>
      </w:r>
      <w:r>
        <w:rPr>
          <w:rFonts w:hint="eastAsia"/>
        </w:rPr>
        <w:t>　　第一节 ABS合金行业研究结论及建议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ABS合金细分行业研究结论及建议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中智.林.：ABS合金行业竞争策略总结及建议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2019-2024年中国ABS合金行业产量及增长趋势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2019-2024年中国ABS合金行业市场需求及增长情况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2025-2031年中国ABS合金行业市场需求预测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2019-2024年中国ABS合金行业利润及增长情况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2019-2024年中国ABS合金行业出口情况分析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2025-2031年中国ABS合金行业产品市场价格走势预测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ABS合金重点企业经营情况分析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2025-2031年中国ABS合金市场规模预测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2025-2031年中国ABS合金行业利润预测</w:t>
      </w:r>
      <w:r>
        <w:rPr>
          <w:rFonts w:hint="eastAsia"/>
        </w:rPr>
        <w:br/>
      </w:r>
      <w:r>
        <w:rPr>
          <w:rFonts w:hint="eastAsia"/>
        </w:rPr>
        <w:t>　　图表 2025年ABS合金行业壁垒</w:t>
      </w:r>
      <w:r>
        <w:rPr>
          <w:rFonts w:hint="eastAsia"/>
        </w:rPr>
        <w:br/>
      </w:r>
      <w:r>
        <w:rPr>
          <w:rFonts w:hint="eastAsia"/>
        </w:rPr>
        <w:t>　　图表 2025年ABS合金市场前景分析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2025-2031年中国ABS合金市场需求预测</w:t>
      </w:r>
      <w:r>
        <w:rPr>
          <w:rFonts w:hint="eastAsia"/>
        </w:rPr>
        <w:br/>
      </w:r>
      <w:r>
        <w:rPr>
          <w:rFonts w:hint="eastAsia"/>
        </w:rPr>
        <w:t>　　图表 2025年ABS合金发展趋势预测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8e4fa77664bb2" w:history="1">
        <w:r>
          <w:rPr>
            <w:rStyle w:val="Hyperlink"/>
          </w:rPr>
          <w:t>2025-2031年中国ABS合金发展现状与趋势分析报告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8e4fa77664bb2" w:history="1">
        <w:r>
          <w:rPr>
            <w:rStyle w:val="Hyperlink"/>
          </w:rPr>
          <w:t>https://www.20087.com/7/01/ABSHeJinHangYeQuShi.html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热点：abs材质和合金比哪个好、ABS合金塑料烘干温度多少、abs塑料和合金的哪种材质好、ABS合金、pvc/ABS合金材料、ABS合金塑料、pvcABS合金料的主要用途、ABS合金材质、abs/pvc合金的简介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fd038596049fc" w:history="1">
      <w:r>
        <w:rPr>
          <w:rStyle w:val="Hyperlink"/>
        </w:rPr>
        <w:t>2025-2031年中国ABS合金发展现状与趋势分析报告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ABSHeJinHangYeQuShi.html" TargetMode="External" Id="R8708e4fa7766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ABSHeJinHangYeQuShi.html" TargetMode="External" Id="R43dfd0385960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2025-01-20T04:57:00Z</dcterms:created>
  <dcterms:modified xsi:type="dcterms:W3CDTF">2025-01-20T05:57:00Z</dcterms:modified>
  <dc:subject>2025-2031年中国ABS合金发展现状与趋势分析报告</dc:subject>
  <dc:title>2025-2031年中国ABS合金发展现状与趋势分析报告</dc:title>
  <cp:keywords>2025-2031年中国ABS合金发展现状与趋势分析报告</cp:keywords>
  <dc:description>2025-2031年中国ABS合金发展现状与趋势分析报告</dc:description>
</cp:coreProperties>
</file>