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e84e8b3541df" w:history="1">
              <w:r>
                <w:rPr>
                  <w:rStyle w:val="Hyperlink"/>
                </w:rPr>
                <w:t>2024-2030年中国IGBT模块行业发展调研与前景趋势分析报告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e84e8b3541df" w:history="1">
              <w:r>
                <w:rPr>
                  <w:rStyle w:val="Hyperlink"/>
                </w:rPr>
                <w:t>2024-2030年中国IGBT模块行业发展调研与前景趋势分析报告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1e84e8b3541df" w:history="1">
                <w:r>
                  <w:rPr>
                    <w:rStyle w:val="Hyperlink"/>
                  </w:rPr>
                  <w:t>https://www.20087.com/7/61/IGBTMoKuaiShiChangXianZhuangHeQianJing.html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模块，即蓝牙模块，作为物联网通信的关键组件，广泛应用在智能家居、健康监测、可穿戴设备、无线音频等领域。目前，随着蓝牙技术标准升级至5.0及以上版本，传输距离、速度、功耗能效均显著提升，支持Mesh网络技术，增强了设备间的互连通性。模块小型化、低功耗设计，适应了更多小型化、长续航设备的需求。</w:t>
      </w:r>
      <w:r>
        <w:rPr>
          <w:rFonts w:hint="eastAsia"/>
        </w:rPr>
        <w:br/>
      </w:r>
      <w:r>
        <w:rPr>
          <w:rFonts w:hint="eastAsia"/>
        </w:rPr>
        <w:t>　　未来IG BT模块将向更高速、低延迟、泛在化发展。随着蓝牙LE Audio技术的推出，将改变无线音频传输标准，提升音质和设备兼容性。同时，安全性和隐私保护成为重要考量，加密技术的强化将得到提升。随着UWB-IoT的推进，蓝牙技术与其他物联网标准的融合，将形成更广泛的互操作性，推动万物互联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1e84e8b3541df" w:history="1">
        <w:r>
          <w:rPr>
            <w:rStyle w:val="Hyperlink"/>
          </w:rPr>
          <w:t>2024-2030年中国IGBT模块行业发展调研与前景趋势分析报告</w:t>
        </w:r>
      </w:hyperlink>
      <w:r>
        <w:rPr>
          <w:rFonts w:hint="eastAsia"/>
        </w:rPr>
        <w:t>》通过严谨的研究内容、翔实的数据分析以及直观的图表展示，深入剖析了当前IGBT模块行业的发展状况，并针对行业内面临的机遇与威胁，提出了专业的投资及战略建议。该报告为IGBT模块业内企业、投资者及相关政府部门提供了重要的决策依据，有助于他们准确把握IGBT模块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IGBT模块行业概述</w:t>
      </w:r>
      <w:r>
        <w:rPr>
          <w:rFonts w:hint="eastAsia"/>
        </w:rPr>
        <w:br/>
      </w:r>
      <w:r>
        <w:rPr>
          <w:rFonts w:hint="eastAsia"/>
        </w:rPr>
        <w:t>　　第一节 IGBT模块定义与分类</w:t>
      </w:r>
      <w:r>
        <w:rPr>
          <w:rFonts w:hint="eastAsia"/>
        </w:rPr>
        <w:br/>
      </w:r>
      <w:r>
        <w:rPr>
          <w:rFonts w:hint="eastAsia"/>
        </w:rPr>
        <w:t>　　第二节 IGBT模块应用领域</w:t>
      </w:r>
      <w:r>
        <w:rPr>
          <w:rFonts w:hint="eastAsia"/>
        </w:rPr>
        <w:br/>
      </w:r>
      <w:r>
        <w:rPr>
          <w:rFonts w:hint="eastAsia"/>
        </w:rPr>
        <w:t>　　第三节 IGBT模块行业经济指标分析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IGBT模块产业链及经营模式分析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三、IGBT模块销售模式及销售渠道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2019-2023年全球IGBT模块市场规模与趋势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主要国家与地区IGBT模块市场分析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2024-2030年全球IGBT模块行业发展趋势与前景预测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2023-2024年IGBT模块产能与投资动态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一、国内IGBT模块产能及利用情况</w:t>
      </w:r>
      <w:r>
        <w:rPr>
          <w:rFonts w:hint="eastAsia"/>
        </w:rPr>
        <w:br/>
      </w:r>
      <w:r>
        <w:rPr>
          <w:rFonts w:hint="eastAsia"/>
        </w:rPr>
        <w:t>　　　　二、IGBT模块产能扩张与投资动态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2024-2030年IGBT模块行业产量统计与趋势预测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一、2019-2023年IGBT模块行业产量数据统计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1、2019-2023年IGBT模块产量及增长趋势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2、2019-2023年IGBT模块细分产品产量及份额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二、影响IGBT模块产量的关键因素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三、2024-2030年IGBT模块产量预测</w:t>
      </w:r>
      <w:r>
        <w:rPr>
          <w:rFonts w:hint="eastAsia"/>
        </w:rPr>
        <w:br/>
      </w:r>
      <w:r>
        <w:rPr>
          <w:rFonts w:hint="eastAsia"/>
        </w:rPr>
        <w:t>　　第三节 2024-2030年IGBT模块市场需求与销售分析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一、2023-2024年IGBT模块行业需求现状</w:t>
      </w:r>
      <w:r>
        <w:rPr>
          <w:rFonts w:hint="eastAsia"/>
        </w:rPr>
        <w:br/>
      </w:r>
      <w:r>
        <w:rPr>
          <w:rFonts w:hint="eastAsia"/>
        </w:rPr>
        <w:t>　　　　二、IGBT模块客户群体与需求特点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三、2019-2023年IGBT模块行业销售规模分析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四、2024-2030年IGBT模块市场增长潜力与规模预测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IGBT模块细分市场分析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一、2023-2024年IGBT模块主要细分产品市场现状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IGBT模块下游应用与客户群体分析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一、2023-2024年IGBT模块各应用领域市场现状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2023-2024年中国IGBT模块技术发展研究</w:t>
      </w:r>
      <w:r>
        <w:rPr>
          <w:rFonts w:hint="eastAsia"/>
        </w:rPr>
        <w:br/>
      </w:r>
      <w:r>
        <w:rPr>
          <w:rFonts w:hint="eastAsia"/>
        </w:rPr>
        <w:t>　　第一节 当前IGBT模块技术发展现状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国内外IGBT模块技术差异与原因</w:t>
      </w:r>
      <w:r>
        <w:rPr>
          <w:rFonts w:hint="eastAsia"/>
        </w:rPr>
        <w:br/>
      </w:r>
      <w:r>
        <w:rPr>
          <w:rFonts w:hint="eastAsia"/>
        </w:rPr>
        <w:t>　　第三节 IGBT模块技术创新与发展趋势预测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技术进步对IGBT模块行业的影响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一、2019-2023年IGBT模块市场价格走势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IGBT模块定价策略与方法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2024-2030年IGBT模块价格竞争态势与趋势预测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2023-2024年重点区域IGBT模块市场发展概况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2019-2023年中国IGBT模块行业进出口情况分析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IGBT模块行业进口情况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一、2019-2023年IGBT模块进口规模及增长情况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二、IGBT模块主要进口来源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IGBT模块行业出口情况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一、2019-2023年IGBT模块出口规模及增长情况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二、IGBT模块主要出口目的地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2019-2023年中国IGBT模块行业总体发展与财务状况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2019-2023年中国IGBT模块行业规模情况</w:t>
      </w:r>
      <w:r>
        <w:rPr>
          <w:rFonts w:hint="eastAsia"/>
        </w:rPr>
        <w:br/>
      </w:r>
      <w:r>
        <w:rPr>
          <w:rFonts w:hint="eastAsia"/>
        </w:rPr>
        <w:t>　　　　一、IGBT模块行业企业数量规模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二、IGBT模块行业从业人员规模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三、IGBT模块行业市场敏感性分析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2019-2023年中国IGBT模块行业财务能力分析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一、IGBT模块行业盈利能力</w:t>
      </w:r>
      <w:r>
        <w:rPr>
          <w:rFonts w:hint="eastAsia"/>
        </w:rPr>
        <w:br/>
      </w:r>
      <w:r>
        <w:rPr>
          <w:rFonts w:hint="eastAsia"/>
        </w:rPr>
        <w:t>　　　　二、IGBT模块行业偿债能力</w:t>
      </w:r>
      <w:r>
        <w:rPr>
          <w:rFonts w:hint="eastAsia"/>
        </w:rPr>
        <w:br/>
      </w:r>
      <w:r>
        <w:rPr>
          <w:rFonts w:hint="eastAsia"/>
        </w:rPr>
        <w:t>　　　　三、IGBT模块行业营运能力</w:t>
      </w:r>
      <w:r>
        <w:rPr>
          <w:rFonts w:hint="eastAsia"/>
        </w:rPr>
        <w:br/>
      </w:r>
      <w:r>
        <w:rPr>
          <w:rFonts w:hint="eastAsia"/>
        </w:rPr>
        <w:t>　　　　四、IGBT模块行业发展能力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2023-2024年IGBT模块行业竞争力分析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2019-2023年IGBT模块行业企业并购活动分析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2023-2024年IGBT模块行业会展与招投标活动分析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一、IGBT模块行业会展活动及其市场影响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2024年中国IGBT模块企业发展企业发展策略与建议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IGBT模块销售模式与渠道策略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IGBT模块品牌与市场推广策略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IGBT模块研发投入与技术创新能力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IGBT模块合作联盟与资源整合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中国IGBT模块行业风险与对策</w:t>
      </w:r>
      <w:r>
        <w:rPr>
          <w:rFonts w:hint="eastAsia"/>
        </w:rPr>
        <w:br/>
      </w:r>
      <w:r>
        <w:rPr>
          <w:rFonts w:hint="eastAsia"/>
        </w:rPr>
        <w:t>　　第一节 IGBT模块行业SWOT分析</w:t>
      </w:r>
      <w:r>
        <w:rPr>
          <w:rFonts w:hint="eastAsia"/>
        </w:rPr>
        <w:br/>
      </w:r>
      <w:r>
        <w:rPr>
          <w:rFonts w:hint="eastAsia"/>
        </w:rPr>
        <w:t>　　　　一、IGBT模块行业优势</w:t>
      </w:r>
      <w:r>
        <w:rPr>
          <w:rFonts w:hint="eastAsia"/>
        </w:rPr>
        <w:br/>
      </w:r>
      <w:r>
        <w:rPr>
          <w:rFonts w:hint="eastAsia"/>
        </w:rPr>
        <w:t>　　　　二、IGBT模块行业劣势</w:t>
      </w:r>
      <w:r>
        <w:rPr>
          <w:rFonts w:hint="eastAsia"/>
        </w:rPr>
        <w:br/>
      </w:r>
      <w:r>
        <w:rPr>
          <w:rFonts w:hint="eastAsia"/>
        </w:rPr>
        <w:t>　　　　三、IGBT模块市场机会</w:t>
      </w:r>
      <w:r>
        <w:rPr>
          <w:rFonts w:hint="eastAsia"/>
        </w:rPr>
        <w:br/>
      </w:r>
      <w:r>
        <w:rPr>
          <w:rFonts w:hint="eastAsia"/>
        </w:rPr>
        <w:t>　　　　四、IGBT模块市场威胁</w:t>
      </w:r>
      <w:r>
        <w:rPr>
          <w:rFonts w:hint="eastAsia"/>
        </w:rPr>
        <w:br/>
      </w:r>
      <w:r>
        <w:rPr>
          <w:rFonts w:hint="eastAsia"/>
        </w:rPr>
        <w:t>　　第二节 IGBT模块行业风险及对策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2024-2030年中国IGBT模块行业前景与发展趋势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2023-2024年IGBT模块行业发展环境分析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一、IGBT模块行业主管部门与监管体制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二、IGBT模块行业主要法律法规及政策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三、IGBT模块行业标准与质量监管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2024-2030年IGBT模块行业发展趋势与方向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2024-2030年IGBT模块行业发展潜力与机遇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(中智^林)IGBT模块行业发展建议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IGBT模块行业历程</w:t>
      </w:r>
      <w:r>
        <w:rPr>
          <w:rFonts w:hint="eastAsia"/>
        </w:rPr>
        <w:br/>
      </w:r>
      <w:r>
        <w:rPr>
          <w:rFonts w:hint="eastAsia"/>
        </w:rPr>
        <w:t>　　图表 IGBT模块行业生命周期</w:t>
      </w:r>
      <w:r>
        <w:rPr>
          <w:rFonts w:hint="eastAsia"/>
        </w:rPr>
        <w:br/>
      </w:r>
      <w:r>
        <w:rPr>
          <w:rFonts w:hint="eastAsia"/>
        </w:rPr>
        <w:t>　　图表 IGBT模块行业产业链分析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2019-2023年中国IGBT模块行业市场规模及增长情况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2019-2023年IGBT模块行业市场容量分析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2019-2023年中国IGBT模块行业产能统计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2019-2023年中国IGBT模块行业产量及增长趋势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2019-2023年中国IGBT模块市场需求量及增速统计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2023年中国IGBT模块行业需求领域分布格局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2019-2023年中国IGBT模块行业销售收入分析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2019-2023年中国IGBT模块行业盈利情况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2019-2023年中国IGBT模块行业利润总额统计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2019-2023年中国IGBT模块进口数量分析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2019-2023年中国IGBT模块进口金额分析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2019-2023年中国IGBT模块出口数量分析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2019-2023年中国IGBT模块出口金额分析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2023年中国IGBT模块进口国家及地区分析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2023年中国IGBT模块出口国家及地区分析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2019-2023年中国IGBT模块行业企业数量情况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2019-2023年中国IGBT模块行业企业平均规模情况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2024-2030年中国IGBT模块行业供需平衡预测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2024-2030年中国IGBT模块行业市场规模预测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2024年中国IGBT模块市场前景分析</w:t>
      </w:r>
      <w:r>
        <w:rPr>
          <w:rFonts w:hint="eastAsia"/>
        </w:rPr>
        <w:br/>
      </w:r>
      <w:r>
        <w:rPr>
          <w:rFonts w:hint="eastAsia"/>
        </w:rPr>
        <w:t>　　图表 2024年中国IGBT模块发展趋势预测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e84e8b3541df" w:history="1">
        <w:r>
          <w:rPr>
            <w:rStyle w:val="Hyperlink"/>
          </w:rPr>
          <w:t>2024-2030年中国IGBT模块行业发展调研与前景趋势分析报告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1e84e8b3541df" w:history="1">
        <w:r>
          <w:rPr>
            <w:rStyle w:val="Hyperlink"/>
          </w:rPr>
          <w:t>https://www.20087.com/7/61/IGBTMoKuaiShiChangXianZhuangHeQianJing.html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481bb79f94ce6" w:history="1">
      <w:r>
        <w:rPr>
          <w:rStyle w:val="Hyperlink"/>
        </w:rPr>
        <w:t>2024-2030年中国IGBT模块行业发展调研与前景趋势分析报告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IGBTMoKuaiShiChangXianZhuangHeQianJing.html" TargetMode="External" Id="Rcbd1e84e8b35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IGBTMoKuaiShiChangXianZhuangHeQianJing.html" TargetMode="External" Id="Rf15481bb79f9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2024-06-11T04:04:55Z</dcterms:created>
  <dcterms:modified xsi:type="dcterms:W3CDTF">2024-06-11T05:04:55Z</dcterms:modified>
  <dc:subject>2024-2030年中国IGBT模块行业发展调研与前景趋势分析报告</dc:subject>
  <dc:title>2024-2030年中国IGBT模块行业发展调研与前景趋势分析报告</dc:title>
  <cp:keywords>2024-2030年中国IGBT模块行业发展调研与前景趋势分析报告</cp:keywords>
  <dc:description>2024-2030年中国IGBT模块行业发展调研与前景趋势分析报告</dc:description>
</cp:coreProperties>
</file>