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04a6da01496d" w:history="1">
              <w:r>
                <w:rPr>
                  <w:rStyle w:val="Hyperlink"/>
                </w:rPr>
                <w:t>2025-2031年中国PVC油膏行业发展现状调研与市场前景预测报告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04a6da01496d" w:history="1">
              <w:r>
                <w:rPr>
                  <w:rStyle w:val="Hyperlink"/>
                </w:rPr>
                <w:t>2025-2031年中国PVC油膏行业发展现状调研与市场前景预测报告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04a6da01496d" w:history="1">
                <w:r>
                  <w:rPr>
                    <w:rStyle w:val="Hyperlink"/>
                  </w:rPr>
                  <w:t>https://www.20087.com/7/11/PVCYouGaoFaZhanQianJingFenXi.html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油膏，即聚氯乙烯增塑剂，是塑料加工行业中重要的添加剂之一，主要用于调节PVC材料的柔软度和加工性能。随着环保法规的加强，传统含邻苯二甲酸盐的增塑剂正逐渐被环保型增塑剂所替代，如生物基增塑剂、高分子增塑剂等。目前，PVC油膏正朝着无毒、环保、高效能方向发展，以适应全球范围内对绿色、可持续产品的需求。</w:t>
      </w:r>
      <w:r>
        <w:rPr>
          <w:rFonts w:hint="eastAsia"/>
        </w:rPr>
        <w:br/>
      </w:r>
      <w:r>
        <w:rPr>
          <w:rFonts w:hint="eastAsia"/>
        </w:rPr>
        <w:t>　　未来，PVC油膏的研发将更加注重可持续性和生态友好性，开发新型非邻苯二甲酸盐类增塑剂，减少对环境和人体健康的潜在影响。同时，为了满足不同领域对PVC材料性能的特定要求，如耐高温、耐低温、阻燃等，多功能、高性能的增塑剂将成为研发重点。此外，随着循环经济和资源回收利用技术的发展，PVC油膏的回收利用也将成为行业研究的一个重要方向，以实现资源的高效循环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04a6da01496d" w:history="1">
        <w:r>
          <w:rPr>
            <w:rStyle w:val="Hyperlink"/>
          </w:rPr>
          <w:t>2025-2031年中国PVC油膏行业发展现状调研与市场前景预测报告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PVC油膏行业的发展现状、市场规模、供需动态及进出口情况。报告详细解读了PVC油膏产业链上下游、重点区域市场、竞争格局及领先企业的表现，同时评估了PVC油膏行业风险与投资机会。通过对PVC油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PVC油膏行业界定</w:t>
      </w:r>
      <w:r>
        <w:rPr>
          <w:rFonts w:hint="eastAsia"/>
        </w:rPr>
        <w:br/>
      </w:r>
      <w:r>
        <w:rPr>
          <w:rFonts w:hint="eastAsia"/>
        </w:rPr>
        <w:t>　　第一节 PVC油膏行业定义</w:t>
      </w:r>
      <w:r>
        <w:rPr>
          <w:rFonts w:hint="eastAsia"/>
        </w:rPr>
        <w:br/>
      </w:r>
      <w:r>
        <w:rPr>
          <w:rFonts w:hint="eastAsia"/>
        </w:rPr>
        <w:t>　　第二节 PVC油膏行业特点分析</w:t>
      </w:r>
      <w:r>
        <w:rPr>
          <w:rFonts w:hint="eastAsia"/>
        </w:rPr>
        <w:br/>
      </w:r>
      <w:r>
        <w:rPr>
          <w:rFonts w:hint="eastAsia"/>
        </w:rPr>
        <w:t>　　第三节 PVC油膏产业链分析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2025年世界PVC油膏行业市场运行形势分析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2025年全球PVC油膏行业发展概况</w:t>
      </w:r>
      <w:r>
        <w:rPr>
          <w:rFonts w:hint="eastAsia"/>
        </w:rPr>
        <w:br/>
      </w:r>
      <w:r>
        <w:rPr>
          <w:rFonts w:hint="eastAsia"/>
        </w:rPr>
        <w:t>　　第二节 世界PVC油膏行业发展走势</w:t>
      </w:r>
      <w:r>
        <w:rPr>
          <w:rFonts w:hint="eastAsia"/>
        </w:rPr>
        <w:br/>
      </w:r>
      <w:r>
        <w:rPr>
          <w:rFonts w:hint="eastAsia"/>
        </w:rPr>
        <w:t>　　　　二、全球PVC油膏行业市场分布情况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三、全球PVC油膏行业发展趋势分析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全球PVC油膏行业重点国家和区域分析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中国PVC油膏行业发展环境分析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2025年PVC油膏行业技术发展现状及趋势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当前我国PVC油膏技术发展现状</w:t>
      </w:r>
      <w:r>
        <w:rPr>
          <w:rFonts w:hint="eastAsia"/>
        </w:rPr>
        <w:br/>
      </w:r>
      <w:r>
        <w:rPr>
          <w:rFonts w:hint="eastAsia"/>
        </w:rPr>
        <w:t>　　第二节 中外PVC油膏技术差距及产生差距的主要原因分析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提高我国PVC油膏技术的对策</w:t>
      </w:r>
      <w:r>
        <w:rPr>
          <w:rFonts w:hint="eastAsia"/>
        </w:rPr>
        <w:br/>
      </w:r>
      <w:r>
        <w:rPr>
          <w:rFonts w:hint="eastAsia"/>
        </w:rPr>
        <w:t>　　第四节 我国PVC油膏研发、设计发展趋势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中国PVC油膏发展现状调研</w:t>
      </w:r>
      <w:r>
        <w:rPr>
          <w:rFonts w:hint="eastAsia"/>
        </w:rPr>
        <w:br/>
      </w:r>
      <w:r>
        <w:rPr>
          <w:rFonts w:hint="eastAsia"/>
        </w:rPr>
        <w:t>　　第一节 中国PVC油膏市场现状分析</w:t>
      </w:r>
      <w:r>
        <w:rPr>
          <w:rFonts w:hint="eastAsia"/>
        </w:rPr>
        <w:br/>
      </w:r>
      <w:r>
        <w:rPr>
          <w:rFonts w:hint="eastAsia"/>
        </w:rPr>
        <w:t>　　第二节 中国PVC油膏行业产量情况分析及预测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一、PVC油膏总体产能规模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三、2020-2025年中国PVC油膏产量统计</w:t>
      </w:r>
      <w:r>
        <w:rPr>
          <w:rFonts w:hint="eastAsia"/>
        </w:rPr>
        <w:br/>
      </w:r>
      <w:r>
        <w:rPr>
          <w:rFonts w:hint="eastAsia"/>
        </w:rPr>
        <w:t>　　　　二、PVC油膏生产区域分布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三、2025-2031年中国PVC油膏产量预测分析</w:t>
      </w:r>
      <w:r>
        <w:rPr>
          <w:rFonts w:hint="eastAsia"/>
        </w:rPr>
        <w:br/>
      </w:r>
      <w:r>
        <w:rPr>
          <w:rFonts w:hint="eastAsia"/>
        </w:rPr>
        <w:t>　　第三节 中国PVC油膏市场需求分析及预测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一、中国PVC油膏市场需求特点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二、2020-2025年中国PVC油膏市场需求量统计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三、2025-2031年中国PVC油膏市场需求量预测分析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中国PVC油膏行业进出口情况分析预测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2020-2025年中国PVC油膏行业进出口情况分析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一、2020-2025年中国PVC油膏行业进口分析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二、2020-2025年中国PVC油膏行业出口分析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2025-2031年中国PVC油膏行业进出口情况预测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一、2025-2031年中国PVC油膏行业进口预测分析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二、2025-2031年中国PVC油膏行业出口预测分析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影响PVC油膏行业进出口变化的主要原因分析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2020-2025年中国PVC油膏行业重点地区调研分析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一、中国PVC油膏行业重点区域市场结构调研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二、**地区PVC油膏市场调研分析</w:t>
      </w:r>
      <w:r>
        <w:rPr>
          <w:rFonts w:hint="eastAsia"/>
        </w:rPr>
        <w:br/>
      </w:r>
      <w:r>
        <w:rPr>
          <w:rFonts w:hint="eastAsia"/>
        </w:rPr>
        <w:t>　　　　三、**地区PVC油膏市场调研分析</w:t>
      </w:r>
      <w:r>
        <w:rPr>
          <w:rFonts w:hint="eastAsia"/>
        </w:rPr>
        <w:br/>
      </w:r>
      <w:r>
        <w:rPr>
          <w:rFonts w:hint="eastAsia"/>
        </w:rPr>
        <w:t>　　　　四、**地区PVC油膏市场调研分析</w:t>
      </w:r>
      <w:r>
        <w:rPr>
          <w:rFonts w:hint="eastAsia"/>
        </w:rPr>
        <w:br/>
      </w:r>
      <w:r>
        <w:rPr>
          <w:rFonts w:hint="eastAsia"/>
        </w:rPr>
        <w:t>　　　　五、**地区PVC油膏市场调研分析</w:t>
      </w:r>
      <w:r>
        <w:rPr>
          <w:rFonts w:hint="eastAsia"/>
        </w:rPr>
        <w:br/>
      </w:r>
      <w:r>
        <w:rPr>
          <w:rFonts w:hint="eastAsia"/>
        </w:rPr>
        <w:t>　　　　六、**地区PVC油膏市场调研分析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PVC油膏行业竞争格局分析</w:t>
      </w:r>
      <w:r>
        <w:rPr>
          <w:rFonts w:hint="eastAsia"/>
        </w:rPr>
        <w:br/>
      </w:r>
      <w:r>
        <w:rPr>
          <w:rFonts w:hint="eastAsia"/>
        </w:rPr>
        <w:t>　　第一节 PVC油膏行业集中度分析</w:t>
      </w:r>
      <w:r>
        <w:rPr>
          <w:rFonts w:hint="eastAsia"/>
        </w:rPr>
        <w:br/>
      </w:r>
      <w:r>
        <w:rPr>
          <w:rFonts w:hint="eastAsia"/>
        </w:rPr>
        <w:t>　　　　一、PVC油膏市场集中度分析</w:t>
      </w:r>
      <w:r>
        <w:rPr>
          <w:rFonts w:hint="eastAsia"/>
        </w:rPr>
        <w:br/>
      </w:r>
      <w:r>
        <w:rPr>
          <w:rFonts w:hint="eastAsia"/>
        </w:rPr>
        <w:t>　　　　二、PVC油膏企业集中度分析</w:t>
      </w:r>
      <w:r>
        <w:rPr>
          <w:rFonts w:hint="eastAsia"/>
        </w:rPr>
        <w:br/>
      </w:r>
      <w:r>
        <w:rPr>
          <w:rFonts w:hint="eastAsia"/>
        </w:rPr>
        <w:t>　　　　三、PVC油膏区域集中度分析</w:t>
      </w:r>
      <w:r>
        <w:rPr>
          <w:rFonts w:hint="eastAsia"/>
        </w:rPr>
        <w:br/>
      </w:r>
      <w:r>
        <w:rPr>
          <w:rFonts w:hint="eastAsia"/>
        </w:rPr>
        <w:t>　　第二节 PVC油膏行业主要企业竞争力分析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PVC油膏行业竞争格局分析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一、2025年PVC油膏行业竞争分析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二、2025年中外PVC油膏产品竞争分析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三、2020-2025年我国PVC油膏市场竞争分析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四、2025-2031年国内主要PVC油膏企业动向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PVC油膏行业细分产品市场调研分析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PVC油膏行业上、下游市场分析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PVC油膏行业上游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PVC油膏行业下游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PVC油膏行业重点企业发展调研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PVC油膏重点企业（一）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PVC油膏重点企业（二）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PVC油膏重点企业（三）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PVC油膏重点企业（四）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PVC油膏重点企业（五）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PVC油膏重点企业（六）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PVC油膏企业管理策略建议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提高PVC油膏企业竞争力的策略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一、提高中国PVC油膏企业核心竞争力的对策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二、PVC油膏企业提升竞争力的主要方向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三、影响PVC油膏企业核心竞争力的因素及提升途径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四、提高PVC油膏企业竞争力的策略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对我国PVC油膏品牌的战略思考</w:t>
      </w:r>
      <w:r>
        <w:rPr>
          <w:rFonts w:hint="eastAsia"/>
        </w:rPr>
        <w:br/>
      </w:r>
      <w:r>
        <w:rPr>
          <w:rFonts w:hint="eastAsia"/>
        </w:rPr>
        <w:t>　　　　一、PVC油膏实施品牌战略的意义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二、PVC油膏企业品牌的现状分析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三、我国PVC油膏企业的品牌战略</w:t>
      </w:r>
      <w:r>
        <w:rPr>
          <w:rFonts w:hint="eastAsia"/>
        </w:rPr>
        <w:br/>
      </w:r>
      <w:r>
        <w:rPr>
          <w:rFonts w:hint="eastAsia"/>
        </w:rPr>
        <w:t>　　　　四、PVC油膏品牌战略管理的策略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2025-2031年中国PVC油膏行业前景与风险预测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2025年中国PVC油膏市场前景分析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2025-2031年中国PVC油膏发展趋势预测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2025-2031年中国PVC油膏行业投资特性分析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一、2025-2031年中国PVC油膏行业进入壁垒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二、2025-2031年中国PVC油膏行业盈利模式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三、2025-2031年中国PVC油膏行业盈利因素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2025-2031年中国PVC油膏行业投资机会分析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一、2025-2031年中国PVC油膏细分市场投资机会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二、2025-2031年中国PVC油膏行业区域市场投资潜力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2025-2031年中国PVC油膏行业投资风险分析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一、2025-2031年中国PVC油膏行业市场竞争风险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二、2025-2031年中国PVC油膏行业技术风险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三、2025-2031年中国PVC油膏行业政策风险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四、2025-2031年中国PVC油膏行业进入退出风险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PVC油膏行业研究结论</w:t>
      </w:r>
      <w:r>
        <w:rPr>
          <w:rFonts w:hint="eastAsia"/>
        </w:rPr>
        <w:br/>
      </w:r>
      <w:r>
        <w:rPr>
          <w:rFonts w:hint="eastAsia"/>
        </w:rPr>
        <w:t>　　第二节 PVC油膏行业投资价值评估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中.智.林.PVC油膏行业投资建议</w:t>
      </w:r>
      <w:r>
        <w:rPr>
          <w:rFonts w:hint="eastAsia"/>
        </w:rPr>
        <w:br/>
      </w:r>
      <w:r>
        <w:rPr>
          <w:rFonts w:hint="eastAsia"/>
        </w:rPr>
        <w:t>　　　　一、PVC油膏行业投资策略建议</w:t>
      </w:r>
      <w:r>
        <w:rPr>
          <w:rFonts w:hint="eastAsia"/>
        </w:rPr>
        <w:br/>
      </w:r>
      <w:r>
        <w:rPr>
          <w:rFonts w:hint="eastAsia"/>
        </w:rPr>
        <w:t>　　　　二、PVC油膏行业投资方向建议</w:t>
      </w:r>
      <w:r>
        <w:rPr>
          <w:rFonts w:hint="eastAsia"/>
        </w:rPr>
        <w:br/>
      </w:r>
      <w:r>
        <w:rPr>
          <w:rFonts w:hint="eastAsia"/>
        </w:rPr>
        <w:t>　　　　三、PVC油膏行业投资方式建议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PVC油膏行业历程</w:t>
      </w:r>
      <w:r>
        <w:rPr>
          <w:rFonts w:hint="eastAsia"/>
        </w:rPr>
        <w:br/>
      </w:r>
      <w:r>
        <w:rPr>
          <w:rFonts w:hint="eastAsia"/>
        </w:rPr>
        <w:t>　　图表 PVC油膏行业生命周期</w:t>
      </w:r>
      <w:r>
        <w:rPr>
          <w:rFonts w:hint="eastAsia"/>
        </w:rPr>
        <w:br/>
      </w:r>
      <w:r>
        <w:rPr>
          <w:rFonts w:hint="eastAsia"/>
        </w:rPr>
        <w:t>　　图表 PVC油膏行业产业链分析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2020-2025年中国PVC油膏行业市场规模及增长情况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2020-2025年PVC油膏行业市场容量分析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2020-2025年中国PVC油膏行业产能统计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2020-2025年中国PVC油膏行业产量及增长趋势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2020-2025年中国PVC油膏市场需求量及增速统计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2025年中国PVC油膏行业需求领域分布格局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2020-2025年中国PVC油膏行业销售收入分析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2020-2025年中国PVC油膏行业盈利情况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2020-2025年中国PVC油膏行业利润总额统计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2020-2025年中国PVC油膏进口数量分析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2020-2025年中国PVC油膏进口金额分析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2020-2025年中国PVC油膏出口数量分析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2020-2025年中国PVC油膏出口金额分析</w:t>
      </w:r>
      <w:r>
        <w:rPr>
          <w:rFonts w:hint="eastAsia"/>
        </w:rPr>
        <w:br/>
      </w:r>
      <w:r>
        <w:rPr>
          <w:rFonts w:hint="eastAsia"/>
        </w:rPr>
        <w:t>　　图表 2025年中国PVC油膏进口国家及地区分析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2025年中国PVC油膏出口国家及地区分析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2020-2025年中国PVC油膏行业企业数量情况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2020-2025年中国PVC油膏行业企业平均规模情况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PVC油膏重点企业（一）基本信息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PVC油膏重点企业（一）经营情况分析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PVC油膏重点企业（一）主要经济指标情况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PVC油膏重点企业（一）盈利能力情况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PVC油膏重点企业（二）经营情况分析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PVC油膏重点企业（二）主要经济指标情况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PVC油膏重点企业（二）盈利能力情况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PVC油膏企业信息</w:t>
      </w:r>
      <w:r>
        <w:rPr>
          <w:rFonts w:hint="eastAsia"/>
        </w:rPr>
        <w:br/>
      </w:r>
      <w:r>
        <w:rPr>
          <w:rFonts w:hint="eastAsia"/>
        </w:rPr>
        <w:t>　　图表 PVC油膏企业经营情况分析</w:t>
      </w:r>
      <w:r>
        <w:rPr>
          <w:rFonts w:hint="eastAsia"/>
        </w:rPr>
        <w:br/>
      </w:r>
      <w:r>
        <w:rPr>
          <w:rFonts w:hint="eastAsia"/>
        </w:rPr>
        <w:t>　　图表 PVC油膏重点企业（三）主要经济指标情况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PVC油膏重点企业（三）盈利能力情况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PVC油膏重点企业（三）成长能力情况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2025-2031年中国PVC油膏行业产能预测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2025-2031年中国PVC油膏行业产量预测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2025-2031年中国PVC油膏市场需求量预测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2025-2031年中国PVC油膏行业供需平衡预测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2025-2031年中国PVC油膏行业市场容量预测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2025-2031年中国PVC油膏行业市场规模预测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2025-2031年中国PVC油膏市场前景分析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2025-2031年中国PVC油膏发展趋势预测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04a6da01496d" w:history="1">
        <w:r>
          <w:rPr>
            <w:rStyle w:val="Hyperlink"/>
          </w:rPr>
          <w:t>2025-2031年中国PVC油膏行业发展现状调研与市场前景预测报告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04a6da01496d" w:history="1">
        <w:r>
          <w:rPr>
            <w:rStyle w:val="Hyperlink"/>
          </w:rPr>
          <w:t>https://www.20087.com/7/11/PVCYouGaoFaZhanQianJingFenXi.html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热点：pvc防水油膏的施工做法、PVC油膏灌缝施工方法、pvc防水防油吗?、PVC油膏多少钱一斤、pvc上有油污咋样去除、PVC油膏制作、pvc沾油怎么去除、PVC油膏与沥青油膏哪个好、pvc添加剂有哪些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a7e8781314f27" w:history="1">
      <w:r>
        <w:rPr>
          <w:rStyle w:val="Hyperlink"/>
        </w:rPr>
        <w:t>2025-2031年中国PVC油膏行业发展现状调研与市场前景预测报告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VCYouGaoFaZhanQianJingFenXi.html" TargetMode="External" Id="R0e5504a6da01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VCYouGaoFaZhanQianJingFenXi.html" TargetMode="External" Id="R83aa7e878131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2024-09-16T04:25:00Z</dcterms:created>
  <dcterms:modified xsi:type="dcterms:W3CDTF">2024-09-16T05:25:00Z</dcterms:modified>
  <dc:subject>2025-2031年中国PVC油膏行业发展现状调研与市场前景预测报告</dc:subject>
  <dc:title>2025-2031年中国PVC油膏行业发展现状调研与市场前景预测报告</dc:title>
  <cp:keywords>2025-2031年中国PVC油膏行业发展现状调研与市场前景预测报告</cp:keywords>
  <dc:description>2025-2031年中国PVC油膏行业发展现状调研与市场前景预测报告</dc:description>
</cp:coreProperties>
</file>