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0a123549c4991" w:history="1">
              <w:r>
                <w:rPr>
                  <w:rStyle w:val="Hyperlink"/>
                </w:rPr>
                <w:t>2024-2030年全球与中国中性施胶剂行业市场调研及趋势分析报告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0a123549c4991" w:history="1">
              <w:r>
                <w:rPr>
                  <w:rStyle w:val="Hyperlink"/>
                </w:rPr>
                <w:t>2024-2030年全球与中国中性施胶剂行业市场调研及趋势分析报告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0a123549c4991" w:history="1">
                <w:r>
                  <w:rPr>
                    <w:rStyle w:val="Hyperlink"/>
                  </w:rPr>
                  <w:t>https://www.20087.com/7/91/ZhongXingShiJiaoJiDeQianJingQuShi.html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施胶剂是一种用于纸张制造过程中的添加剂，能够改善纸张的强度和印刷适性，同时减少酸性环境对纸张的损害。随着环保意识的增强和对纸张品质要求的提高，中性施胶剂的应用越来越广泛。然而，市场上产品质量参差不齐，部分低端产品可能存在效果不佳的问题。</w:t>
      </w:r>
      <w:r>
        <w:rPr>
          <w:rFonts w:hint="eastAsia"/>
        </w:rPr>
        <w:br/>
      </w:r>
      <w:r>
        <w:rPr>
          <w:rFonts w:hint="eastAsia"/>
        </w:rPr>
        <w:t>　　未来，中性施胶剂将更加注重功能性与环保性。一方面，通过改进配方和生产工艺，提高产品的稳定性和效率，满足不同应用场景下的特殊需求；另一方面，采用天然可再生资源作为原料，减少化学合成过程中产生的污染。此外，借助大数据分析客户需求，提供个性化解决方案，将进一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0a123549c4991" w:history="1">
        <w:r>
          <w:rPr>
            <w:rStyle w:val="Hyperlink"/>
          </w:rPr>
          <w:t>2024-2030年全球与中国中性施胶剂行业市场调研及趋势分析报告</w:t>
        </w:r>
      </w:hyperlink>
      <w:r>
        <w:rPr>
          <w:rFonts w:hint="eastAsia"/>
        </w:rPr>
        <w:t>》系统分析了中性施胶剂行业的市场需求、市场规模及价格动态，全面梳理了中性施胶剂产业链结构，并对中性施胶剂细分市场进行了深入探究。报告基于详实数据，科学预测了中性施胶剂市场前景与发展趋势，重点剖析了品牌竞争格局、市场集中度及重点企业的市场地位。通过SWOT分析，报告识别了行业面临的机遇与风险，并提出了针对性发展策略与建议，为中性施胶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中国中性施胶剂概述</w:t>
      </w:r>
      <w:r>
        <w:rPr>
          <w:rFonts w:hint="eastAsia"/>
        </w:rPr>
        <w:br/>
      </w:r>
      <w:r>
        <w:rPr>
          <w:rFonts w:hint="eastAsia"/>
        </w:rPr>
        <w:t>　　第一节 中性施胶剂行业定义</w:t>
      </w:r>
      <w:r>
        <w:rPr>
          <w:rFonts w:hint="eastAsia"/>
        </w:rPr>
        <w:br/>
      </w:r>
      <w:r>
        <w:rPr>
          <w:rFonts w:hint="eastAsia"/>
        </w:rPr>
        <w:t>　　第二节 中性施胶剂行业发展特性</w:t>
      </w:r>
      <w:r>
        <w:rPr>
          <w:rFonts w:hint="eastAsia"/>
        </w:rPr>
        <w:br/>
      </w:r>
      <w:r>
        <w:rPr>
          <w:rFonts w:hint="eastAsia"/>
        </w:rPr>
        <w:t>　　第三节 中性施胶剂产业链分析</w:t>
      </w:r>
      <w:r>
        <w:rPr>
          <w:rFonts w:hint="eastAsia"/>
        </w:rPr>
        <w:br/>
      </w:r>
      <w:r>
        <w:rPr>
          <w:rFonts w:hint="eastAsia"/>
        </w:rPr>
        <w:t>　　第四节 中性施胶剂行业生命周期分析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2023-2024年国外主要中性施胶剂市场发展概况</w:t>
      </w:r>
      <w:r>
        <w:rPr>
          <w:rFonts w:hint="eastAsia"/>
        </w:rPr>
        <w:br/>
      </w:r>
      <w:r>
        <w:rPr>
          <w:rFonts w:hint="eastAsia"/>
        </w:rPr>
        <w:t>　　第一节 全球中性施胶剂市场发展分析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欧洲地区主要国家中性施胶剂市场概况</w:t>
      </w:r>
      <w:r>
        <w:rPr>
          <w:rFonts w:hint="eastAsia"/>
        </w:rPr>
        <w:br/>
      </w:r>
      <w:r>
        <w:rPr>
          <w:rFonts w:hint="eastAsia"/>
        </w:rPr>
        <w:t>　　第三节 北美地区中性施胶剂市场概况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亚洲地区主要国家中性施胶剂市场概况</w:t>
      </w:r>
      <w:r>
        <w:rPr>
          <w:rFonts w:hint="eastAsia"/>
        </w:rPr>
        <w:br/>
      </w:r>
      <w:r>
        <w:rPr>
          <w:rFonts w:hint="eastAsia"/>
        </w:rPr>
        <w:t>　　第五节 全球中性施胶剂市场发展预测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2023-2024年中国中性施胶剂发展环境分析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中性施胶剂行业相关政策、标准</w:t>
      </w:r>
      <w:r>
        <w:rPr>
          <w:rFonts w:hint="eastAsia"/>
        </w:rPr>
        <w:br/>
      </w:r>
      <w:r>
        <w:rPr>
          <w:rFonts w:hint="eastAsia"/>
        </w:rPr>
        <w:t>　　第三节 中性施胶剂行业相关发展规划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2023-2024年中国中性施胶剂技术发展分析</w:t>
      </w:r>
      <w:r>
        <w:rPr>
          <w:rFonts w:hint="eastAsia"/>
        </w:rPr>
        <w:br/>
      </w:r>
      <w:r>
        <w:rPr>
          <w:rFonts w:hint="eastAsia"/>
        </w:rPr>
        <w:t>　　第一节 当前中性施胶剂技术发展现状分析</w:t>
      </w:r>
      <w:r>
        <w:rPr>
          <w:rFonts w:hint="eastAsia"/>
        </w:rPr>
        <w:br/>
      </w:r>
      <w:r>
        <w:rPr>
          <w:rFonts w:hint="eastAsia"/>
        </w:rPr>
        <w:t>　　第二节 中性施胶剂生产中需注意的问题</w:t>
      </w:r>
      <w:r>
        <w:rPr>
          <w:rFonts w:hint="eastAsia"/>
        </w:rPr>
        <w:br/>
      </w:r>
      <w:r>
        <w:rPr>
          <w:rFonts w:hint="eastAsia"/>
        </w:rPr>
        <w:t>　　第三节 中性施胶剂行业主要技术发展趋势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中性施胶剂市场特性分析</w:t>
      </w:r>
      <w:r>
        <w:rPr>
          <w:rFonts w:hint="eastAsia"/>
        </w:rPr>
        <w:br/>
      </w:r>
      <w:r>
        <w:rPr>
          <w:rFonts w:hint="eastAsia"/>
        </w:rPr>
        <w:t>　　第一节 中性施胶剂行业集中度分析</w:t>
      </w:r>
      <w:r>
        <w:rPr>
          <w:rFonts w:hint="eastAsia"/>
        </w:rPr>
        <w:br/>
      </w:r>
      <w:r>
        <w:rPr>
          <w:rFonts w:hint="eastAsia"/>
        </w:rPr>
        <w:t>　　第二节 中性施胶剂行业SWOT分析</w:t>
      </w:r>
      <w:r>
        <w:rPr>
          <w:rFonts w:hint="eastAsia"/>
        </w:rPr>
        <w:br/>
      </w:r>
      <w:r>
        <w:rPr>
          <w:rFonts w:hint="eastAsia"/>
        </w:rPr>
        <w:t>　　　　一、中性施胶剂行业优势</w:t>
      </w:r>
      <w:r>
        <w:rPr>
          <w:rFonts w:hint="eastAsia"/>
        </w:rPr>
        <w:br/>
      </w:r>
      <w:r>
        <w:rPr>
          <w:rFonts w:hint="eastAsia"/>
        </w:rPr>
        <w:t>　　　　二、中性施胶剂行业劣势</w:t>
      </w:r>
      <w:r>
        <w:rPr>
          <w:rFonts w:hint="eastAsia"/>
        </w:rPr>
        <w:br/>
      </w:r>
      <w:r>
        <w:rPr>
          <w:rFonts w:hint="eastAsia"/>
        </w:rPr>
        <w:t>　　　　三、中性施胶剂行业机会</w:t>
      </w:r>
      <w:r>
        <w:rPr>
          <w:rFonts w:hint="eastAsia"/>
        </w:rPr>
        <w:br/>
      </w:r>
      <w:r>
        <w:rPr>
          <w:rFonts w:hint="eastAsia"/>
        </w:rPr>
        <w:t>　　　　四、中性施胶剂行业风险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中国中性施胶剂发展现状</w:t>
      </w:r>
      <w:r>
        <w:rPr>
          <w:rFonts w:hint="eastAsia"/>
        </w:rPr>
        <w:br/>
      </w:r>
      <w:r>
        <w:rPr>
          <w:rFonts w:hint="eastAsia"/>
        </w:rPr>
        <w:t>　　第一节 中国中性施胶剂市场现状分析</w:t>
      </w:r>
      <w:r>
        <w:rPr>
          <w:rFonts w:hint="eastAsia"/>
        </w:rPr>
        <w:br/>
      </w:r>
      <w:r>
        <w:rPr>
          <w:rFonts w:hint="eastAsia"/>
        </w:rPr>
        <w:t>　　第二节 中国中性施胶剂行业产量情况分析及预测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一、中性施胶剂总体产能规模</w:t>
      </w:r>
      <w:r>
        <w:rPr>
          <w:rFonts w:hint="eastAsia"/>
        </w:rPr>
        <w:br/>
      </w:r>
      <w:r>
        <w:rPr>
          <w:rFonts w:hint="eastAsia"/>
        </w:rPr>
        <w:t>　　　　二、中性施胶剂生产区域分布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三、2019-2024年中国中性施胶剂产量统计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四、2024-2030年中国中性施胶剂产量预测</w:t>
      </w:r>
      <w:r>
        <w:rPr>
          <w:rFonts w:hint="eastAsia"/>
        </w:rPr>
        <w:br/>
      </w:r>
      <w:r>
        <w:rPr>
          <w:rFonts w:hint="eastAsia"/>
        </w:rPr>
        <w:t>　　第三节 中国中性施胶剂市场需求分析及预测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一、中国中性施胶剂市场需求特点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二、2019-2024年中国中性施胶剂市场需求量统计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三、2024-2030年中国中性施胶剂市场需求量预测</w:t>
      </w:r>
      <w:r>
        <w:rPr>
          <w:rFonts w:hint="eastAsia"/>
        </w:rPr>
        <w:br/>
      </w:r>
      <w:r>
        <w:rPr>
          <w:rFonts w:hint="eastAsia"/>
        </w:rPr>
        <w:t>　　第四节 中国中性施胶剂价格趋势分析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一、2019-2024年中国中性施胶剂市场价格趋势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二、2024-2030年中国中性施胶剂市场价格走势预测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2019-2024年中性施胶剂行业经济运行状况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2019-2024年中国中性施胶剂行业盈利能力分析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2019-2024年中国中性施胶剂行业发展能力分析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2019-2024年中性施胶剂行业偿债能力分析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2019-2024年中性施胶剂制造企业数量分析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中性施胶剂行业上、下游市场分析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中性施胶剂行业上游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中性施胶剂行业下游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中国中性施胶剂行业重点地区发展分析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中性施胶剂行业重点区域市场结构调研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**地区中性施胶剂市场发展分析</w:t>
      </w:r>
      <w:r>
        <w:rPr>
          <w:rFonts w:hint="eastAsia"/>
        </w:rPr>
        <w:br/>
      </w:r>
      <w:r>
        <w:rPr>
          <w:rFonts w:hint="eastAsia"/>
        </w:rPr>
        <w:t>　　第三节 **地区中性施胶剂市场发展分析</w:t>
      </w:r>
      <w:r>
        <w:rPr>
          <w:rFonts w:hint="eastAsia"/>
        </w:rPr>
        <w:br/>
      </w:r>
      <w:r>
        <w:rPr>
          <w:rFonts w:hint="eastAsia"/>
        </w:rPr>
        <w:t>　　第四节 **地区中性施胶剂市场发展分析</w:t>
      </w:r>
      <w:r>
        <w:rPr>
          <w:rFonts w:hint="eastAsia"/>
        </w:rPr>
        <w:br/>
      </w:r>
      <w:r>
        <w:rPr>
          <w:rFonts w:hint="eastAsia"/>
        </w:rPr>
        <w:t>　　第五节 **地区中性施胶剂市场发展分析</w:t>
      </w:r>
      <w:r>
        <w:rPr>
          <w:rFonts w:hint="eastAsia"/>
        </w:rPr>
        <w:br/>
      </w:r>
      <w:r>
        <w:rPr>
          <w:rFonts w:hint="eastAsia"/>
        </w:rPr>
        <w:t>　　第六节 **地区中性施胶剂市场发展分析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2019-2024年中国中性施胶剂进出口分析</w:t>
      </w:r>
      <w:r>
        <w:rPr>
          <w:rFonts w:hint="eastAsia"/>
        </w:rPr>
        <w:br/>
      </w:r>
      <w:r>
        <w:rPr>
          <w:rFonts w:hint="eastAsia"/>
        </w:rPr>
        <w:t>　　第一节 中性施胶剂进口情况分析</w:t>
      </w:r>
      <w:r>
        <w:rPr>
          <w:rFonts w:hint="eastAsia"/>
        </w:rPr>
        <w:br/>
      </w:r>
      <w:r>
        <w:rPr>
          <w:rFonts w:hint="eastAsia"/>
        </w:rPr>
        <w:t>　　第二节 中性施胶剂出口情况分析</w:t>
      </w:r>
      <w:r>
        <w:rPr>
          <w:rFonts w:hint="eastAsia"/>
        </w:rPr>
        <w:br/>
      </w:r>
      <w:r>
        <w:rPr>
          <w:rFonts w:hint="eastAsia"/>
        </w:rPr>
        <w:t>　　第三节 影响中性施胶剂进出口因素分析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中性施胶剂行业重点企业竞争力分析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三、企业中性施胶剂经营状况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三、企业中性施胶剂经营状况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三、企业中性施胶剂经营状况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三、企业中性施胶剂经营状况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三、企业中性施胶剂经营状况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三、企业中性施胶剂经营状况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中性施胶剂行业企业经营策略研究分析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中性施胶剂企业多样化经营策略分析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一、中性施胶剂企业多样化经营情况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二、现行中性施胶剂行业多样化经营的方向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大型中性施胶剂企业集团未来发展策略分析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对中小中性施胶剂企业生产经营的建议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中性施胶剂行业投资风险预警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影响中性施胶剂行业发展的主要因素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一、2024年影响中性施胶剂行业运行的有利因素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二、2024年影响中性施胶剂行业运行的稳定因素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三、2024年影响中性施胶剂行业运行的不利因素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四、2024年我国中性施胶剂行业发展面临的挑战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五、2024年我国中性施胶剂行业发展面临的机遇</w:t>
      </w:r>
      <w:r>
        <w:rPr>
          <w:rFonts w:hint="eastAsia"/>
        </w:rPr>
        <w:br/>
      </w:r>
      <w:r>
        <w:rPr>
          <w:rFonts w:hint="eastAsia"/>
        </w:rPr>
        <w:t>　　第二节 中性施胶剂行业投资风险预警</w:t>
      </w:r>
      <w:r>
        <w:rPr>
          <w:rFonts w:hint="eastAsia"/>
        </w:rPr>
        <w:br/>
      </w:r>
      <w:r>
        <w:rPr>
          <w:rFonts w:hint="eastAsia"/>
        </w:rPr>
        <w:t>　　　　一、中性施胶剂行业市场风险预测</w:t>
      </w:r>
      <w:r>
        <w:rPr>
          <w:rFonts w:hint="eastAsia"/>
        </w:rPr>
        <w:br/>
      </w:r>
      <w:r>
        <w:rPr>
          <w:rFonts w:hint="eastAsia"/>
        </w:rPr>
        <w:t>　　　　二、中性施胶剂行业政策风险预测</w:t>
      </w:r>
      <w:r>
        <w:rPr>
          <w:rFonts w:hint="eastAsia"/>
        </w:rPr>
        <w:br/>
      </w:r>
      <w:r>
        <w:rPr>
          <w:rFonts w:hint="eastAsia"/>
        </w:rPr>
        <w:t>　　　　三、中性施胶剂行业经营风险预测</w:t>
      </w:r>
      <w:r>
        <w:rPr>
          <w:rFonts w:hint="eastAsia"/>
        </w:rPr>
        <w:br/>
      </w:r>
      <w:r>
        <w:rPr>
          <w:rFonts w:hint="eastAsia"/>
        </w:rPr>
        <w:t>　　　　四、中性施胶剂行业技术风险预测</w:t>
      </w:r>
      <w:r>
        <w:rPr>
          <w:rFonts w:hint="eastAsia"/>
        </w:rPr>
        <w:br/>
      </w:r>
      <w:r>
        <w:rPr>
          <w:rFonts w:hint="eastAsia"/>
        </w:rPr>
        <w:t>　　　　五、中性施胶剂行业竞争风险预测</w:t>
      </w:r>
      <w:r>
        <w:rPr>
          <w:rFonts w:hint="eastAsia"/>
        </w:rPr>
        <w:br/>
      </w:r>
      <w:r>
        <w:rPr>
          <w:rFonts w:hint="eastAsia"/>
        </w:rPr>
        <w:t>　　　　六、中性施胶剂行业其他风险预测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中性施胶剂投资建议</w:t>
      </w:r>
      <w:r>
        <w:rPr>
          <w:rFonts w:hint="eastAsia"/>
        </w:rPr>
        <w:br/>
      </w:r>
      <w:r>
        <w:rPr>
          <w:rFonts w:hint="eastAsia"/>
        </w:rPr>
        <w:t>　　第一节 2024年中性施胶剂市场前景分析</w:t>
      </w:r>
      <w:r>
        <w:rPr>
          <w:rFonts w:hint="eastAsia"/>
        </w:rPr>
        <w:br/>
      </w:r>
      <w:r>
        <w:rPr>
          <w:rFonts w:hint="eastAsia"/>
        </w:rPr>
        <w:t>　　第二节 2024年中性施胶剂发展趋势预测</w:t>
      </w:r>
      <w:r>
        <w:rPr>
          <w:rFonts w:hint="eastAsia"/>
        </w:rPr>
        <w:br/>
      </w:r>
      <w:r>
        <w:rPr>
          <w:rFonts w:hint="eastAsia"/>
        </w:rPr>
        <w:t>　　第三节 中性施胶剂行业投资进入壁垒分析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中性施胶剂行业历程</w:t>
      </w:r>
      <w:r>
        <w:rPr>
          <w:rFonts w:hint="eastAsia"/>
        </w:rPr>
        <w:br/>
      </w:r>
      <w:r>
        <w:rPr>
          <w:rFonts w:hint="eastAsia"/>
        </w:rPr>
        <w:t>　　图表 中性施胶剂行业生命周期</w:t>
      </w:r>
      <w:r>
        <w:rPr>
          <w:rFonts w:hint="eastAsia"/>
        </w:rPr>
        <w:br/>
      </w:r>
      <w:r>
        <w:rPr>
          <w:rFonts w:hint="eastAsia"/>
        </w:rPr>
        <w:t>　　图表 中性施胶剂行业产业链分析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2019-2024年中国中性施胶剂行业市场规模及增长情况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2019-2024年中性施胶剂行业市场容量分析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2019-2024年中国中性施胶剂行业产能统计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2019-2024年中国中性施胶剂行业产量及增长趋势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2019-2024年中国中性施胶剂市场需求量及增速统计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2024年中国中性施胶剂行业需求领域分布格局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2019-2024年中国中性施胶剂行业销售收入分析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2019-2024年中国中性施胶剂行业盈利情况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2019-2024年中国中性施胶剂行业利润总额统计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2019-2024年中国中性施胶剂进口数量分析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2019-2024年中国中性施胶剂进口金额分析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2019-2024年中国中性施胶剂出口数量分析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2019-2024年中国中性施胶剂出口金额分析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2024年中国中性施胶剂进口国家及地区分析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2024年中国中性施胶剂出口国家及地区分析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2019-2024年中国中性施胶剂行业企业数量情况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2019-2024年中国中性施胶剂行业企业平均规模情况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**地区中性施胶剂市场规模及增长情况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**地区中性施胶剂行业市场需求情况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**地区中性施胶剂市场规模及增长情况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**地区中性施胶剂行业市场需求情况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**地区中性施胶剂市场规模及增长情况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**地区中性施胶剂行业市场需求情况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**地区中性施胶剂市场规模及增长情况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**地区中性施胶剂行业市场需求情况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中性施胶剂重点企业（一）基本信息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中性施胶剂重点企业（一）经营情况分析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中性施胶剂重点企业（一）主要经济指标情况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中性施胶剂重点企业（二）经营情况分析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中性施胶剂重点企业（二）主要经济指标情况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中性施胶剂重点企业（三）经营情况分析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中性施胶剂重点企业（三）主要经济指标情况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2024-2030年中国中性施胶剂行业产能预测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2024-2030年中国中性施胶剂行业产量预测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2024-2030年中国中性施胶剂市场需求量预测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2024-2030年中国中性施胶剂行业供需平衡预测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2024-2030年中国中性施胶剂行业市场容量预测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2024-2030年中国中性施胶剂行业市场规模预测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2024-2030年中国中性施胶剂市场前景分析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2024-2030年中国中性施胶剂行业发展趋势预测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0a123549c4991" w:history="1">
        <w:r>
          <w:rPr>
            <w:rStyle w:val="Hyperlink"/>
          </w:rPr>
          <w:t>2024-2030年全球与中国中性施胶剂行业市场调研及趋势分析报告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0a123549c4991" w:history="1">
        <w:r>
          <w:rPr>
            <w:rStyle w:val="Hyperlink"/>
          </w:rPr>
          <w:t>https://www.20087.com/7/91/ZhongXingShiJiaoJiDeQianJingQuShi.html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热点：表面施胶剂、中性施胶剂是危险品吗、施胶的方法有哪两种、中性施胶剂糊网、akd中性施胶剂配方、中性施胶剂有毒吗、施胶的作用是什么、中性施胶剂国内标准、酸性胶和中性胶哪个环保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467e224bd4527" w:history="1">
      <w:r>
        <w:rPr>
          <w:rStyle w:val="Hyperlink"/>
        </w:rPr>
        <w:t>2024-2030年全球与中国中性施胶剂行业市场调研及趋势分析报告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ongXingShiJiaoJiDeQianJingQuShi.html" TargetMode="External" Id="Rfaa0a123549c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ongXingShiJiaoJiDeQianJingQuShi.html" TargetMode="External" Id="Rf10467e224bd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2024-01-08T03:51:00Z</dcterms:created>
  <dcterms:modified xsi:type="dcterms:W3CDTF">2024-01-08T04:51:00Z</dcterms:modified>
  <dc:subject>2024-2030年全球与中国中性施胶剂行业市场调研及趋势分析报告</dc:subject>
  <dc:title>2024-2030年全球与中国中性施胶剂行业市场调研及趋势分析报告</dc:title>
  <cp:keywords>2024-2030年全球与中国中性施胶剂行业市场调研及趋势分析报告</cp:keywords>
  <dc:description>2024-2030年全球与中国中性施胶剂行业市场调研及趋势分析报告</dc:description>
</cp:coreProperties>
</file>