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f04e998e54354" w:history="1">
              <w:r>
                <w:rPr>
                  <w:rStyle w:val="Hyperlink"/>
                </w:rPr>
                <w:t>2025-2031年中国乙烯裂解炉市场现状与发展前景预测报告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f04e998e54354" w:history="1">
              <w:r>
                <w:rPr>
                  <w:rStyle w:val="Hyperlink"/>
                </w:rPr>
                <w:t>2025-2031年中国乙烯裂解炉市场现状与发展前景预测报告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f04e998e54354" w:history="1">
                <w:r>
                  <w:rPr>
                    <w:rStyle w:val="Hyperlink"/>
                  </w:rPr>
                  <w:t>https://www.20087.com/7/61/YiXiLieJieLuShiChangQianJingFenXi.html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裂解炉是石油化工行业中生产乙烯的关键设备，通过高温裂解重质烃类原料，如石脑油、轻柴油等，生成乙烯、丙烯等基础化学品。随着全球石化行业的发展，对乙烯及其衍生物的需求持续增长，推动了裂解炉技术的不断创新。现代裂解炉不仅提高了转化率和选择性，还采用了先进的燃烧技术和余热回收系统，减少了能耗和排放。</w:t>
      </w:r>
      <w:r>
        <w:rPr>
          <w:rFonts w:hint="eastAsia"/>
        </w:rPr>
        <w:br/>
      </w:r>
      <w:r>
        <w:rPr>
          <w:rFonts w:hint="eastAsia"/>
        </w:rPr>
        <w:t>　　未来，乙烯裂解炉的发展趋势将体现在几个方面。一是能效和环保，通过优化裂解工艺和提高热效率，降低能耗和碳排放，符合绿色生产的要求。二是原料灵活性，开发能够处理更广泛原料类型的裂解技术，包括生物质和可回收塑料，以适应循环经济的需要。三是智能化操作，集成先进的控制系统和数据分析，实现裂解过程的精细化管理和故障预警。四是安全性和可靠性，通过材料科学的进步和设计优化，提高裂解炉的耐高温、耐腐蚀性能，减少维护成本。五是模块化和标准化，便于裂解炉的快速部署和灵活配置，缩短项目周期，降低投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f04e998e54354" w:history="1">
        <w:r>
          <w:rPr>
            <w:rStyle w:val="Hyperlink"/>
          </w:rPr>
          <w:t>2025-2031年中国乙烯裂解炉市场现状与发展前景预测报告</w:t>
        </w:r>
      </w:hyperlink>
      <w:r>
        <w:rPr>
          <w:rFonts w:hint="eastAsia"/>
        </w:rPr>
        <w:t>》通过全面的行业调研，系统梳理了乙烯裂解炉产业链的各个环节，详细分析了乙烯裂解炉市场规模、需求变化及价格趋势。报告结合当前乙烯裂解炉行业现状，科学预测了市场前景与发展方向，并解读了重点企业的竞争格局、市场集中度及品牌表现。同时，报告对乙烯裂解炉细分市场进行了深入探讨，结合乙烯裂解炉技术现状与SWOT分析，揭示了乙烯裂解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乙烯裂解炉行业界定及应用领域</w:t>
      </w:r>
      <w:r>
        <w:rPr>
          <w:rFonts w:hint="eastAsia"/>
        </w:rPr>
        <w:br/>
      </w:r>
      <w:r>
        <w:rPr>
          <w:rFonts w:hint="eastAsia"/>
        </w:rPr>
        <w:t>　　第一节 乙烯裂解炉行业定义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乙烯裂解炉主要应用领域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2024-2025年全球乙烯裂解炉行业市场调研分析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全球乙烯裂解炉行业经济环境分析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全球乙烯裂解炉市场总体情况分析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一、全球乙烯裂解炉行业的发展特点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二、全球乙烯裂解炉市场结构</w:t>
      </w:r>
      <w:r>
        <w:rPr>
          <w:rFonts w:hint="eastAsia"/>
        </w:rPr>
        <w:br/>
      </w:r>
      <w:r>
        <w:rPr>
          <w:rFonts w:hint="eastAsia"/>
        </w:rPr>
        <w:t>　　　　三、全球乙烯裂解炉行业竞争格局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全球主要国家（地区）乙烯裂解炉市场分析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2025-2031年全球乙烯裂解炉行业发展趋势预测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2024-2025年乙烯裂解炉行业发展环境分析</w:t>
      </w:r>
      <w:r>
        <w:rPr>
          <w:rFonts w:hint="eastAsia"/>
        </w:rPr>
        <w:br/>
      </w:r>
      <w:r>
        <w:rPr>
          <w:rFonts w:hint="eastAsia"/>
        </w:rPr>
        <w:t>　　第一节 乙烯裂解炉行业环境分析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乙烯裂解炉行业相关政策、法规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2024-2025年乙烯裂解炉行业技术发展现状及趋势分析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乙烯裂解炉行业技术发展现状分析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国内外乙烯裂解炉行业技术差异与原因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乙烯裂解炉行业技术发展方向、趋势预测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提升乙烯裂解炉行业技术能力策略建议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中国乙烯裂解炉行业供给、需求分析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2024-2025年中国乙烯裂解炉市场现状</w:t>
      </w:r>
      <w:r>
        <w:rPr>
          <w:rFonts w:hint="eastAsia"/>
        </w:rPr>
        <w:br/>
      </w:r>
      <w:r>
        <w:rPr>
          <w:rFonts w:hint="eastAsia"/>
        </w:rPr>
        <w:t>　　第二节 中国乙烯裂解炉行业产量情况分析及预测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一、乙烯裂解炉总体产能规模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、2019-2024年中国乙烯裂解炉产量统计</w:t>
      </w:r>
      <w:r>
        <w:rPr>
          <w:rFonts w:hint="eastAsia"/>
        </w:rPr>
        <w:br/>
      </w:r>
      <w:r>
        <w:rPr>
          <w:rFonts w:hint="eastAsia"/>
        </w:rPr>
        <w:t>　　　　三、乙烯裂解炉生产区域分布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四、2025-2031年中国乙烯裂解炉产量预测</w:t>
      </w:r>
      <w:r>
        <w:rPr>
          <w:rFonts w:hint="eastAsia"/>
        </w:rPr>
        <w:br/>
      </w:r>
      <w:r>
        <w:rPr>
          <w:rFonts w:hint="eastAsia"/>
        </w:rPr>
        <w:t>　　第三节 中国乙烯裂解炉市场需求分析及预测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一、中国乙烯裂解炉市场需求特点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二、2019-2024年中国乙烯裂解炉市场需求统计</w:t>
      </w:r>
      <w:r>
        <w:rPr>
          <w:rFonts w:hint="eastAsia"/>
        </w:rPr>
        <w:br/>
      </w:r>
      <w:r>
        <w:rPr>
          <w:rFonts w:hint="eastAsia"/>
        </w:rPr>
        <w:t>　　　　三、乙烯裂解炉市场饱和度</w:t>
      </w:r>
      <w:r>
        <w:rPr>
          <w:rFonts w:hint="eastAsia"/>
        </w:rPr>
        <w:br/>
      </w:r>
      <w:r>
        <w:rPr>
          <w:rFonts w:hint="eastAsia"/>
        </w:rPr>
        <w:t>　　　　四、影响乙烯裂解炉市场需求的因素</w:t>
      </w:r>
      <w:r>
        <w:rPr>
          <w:rFonts w:hint="eastAsia"/>
        </w:rPr>
        <w:br/>
      </w:r>
      <w:r>
        <w:rPr>
          <w:rFonts w:hint="eastAsia"/>
        </w:rPr>
        <w:t>　　　　五、乙烯裂解炉市场潜力分析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六、2025-2031年中国乙烯裂解炉市场需求预测分析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中国乙烯裂解炉行业进出口分析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一、2019-2024年乙烯裂解炉进口量及增速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三、2025-2031年乙烯裂解炉进口量及增速预测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一、2019-2024年乙烯裂解炉出口量及增速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三、2025-2031年乙烯裂解炉出口量及增速预测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中国乙烯裂解炉行业重点地区调研分析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一、中国乙烯裂解炉行业区域市场分布情况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二、**地区乙烯裂解炉行业市场需求规模情况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三、**地区乙烯裂解炉行业市场需求规模情况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四、**地区乙烯裂解炉行业市场需求规模情况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五、**地区乙烯裂解炉行业市场需求规模情况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六、**地区乙烯裂解炉行业市场需求规模情况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2024-2025年中国乙烯裂解炉细分行业调研</w:t>
      </w:r>
      <w:r>
        <w:rPr>
          <w:rFonts w:hint="eastAsia"/>
        </w:rPr>
        <w:br/>
      </w:r>
      <w:r>
        <w:rPr>
          <w:rFonts w:hint="eastAsia"/>
        </w:rPr>
        <w:t>　　第一节 主要乙烯裂解炉细分行业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乙烯裂解炉行业重点企业发展调研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中国乙烯裂解炉企业营销及发展建议</w:t>
      </w:r>
      <w:r>
        <w:rPr>
          <w:rFonts w:hint="eastAsia"/>
        </w:rPr>
        <w:br/>
      </w:r>
      <w:r>
        <w:rPr>
          <w:rFonts w:hint="eastAsia"/>
        </w:rPr>
        <w:t>　　第一节 乙烯裂解炉企业营销策略分析及建议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乙烯裂解炉企业营销策略分析</w:t>
      </w:r>
      <w:r>
        <w:rPr>
          <w:rFonts w:hint="eastAsia"/>
        </w:rPr>
        <w:br/>
      </w:r>
      <w:r>
        <w:rPr>
          <w:rFonts w:hint="eastAsia"/>
        </w:rPr>
        <w:t>　　　　一、乙烯裂解炉企业营销策略</w:t>
      </w:r>
      <w:r>
        <w:rPr>
          <w:rFonts w:hint="eastAsia"/>
        </w:rPr>
        <w:br/>
      </w:r>
      <w:r>
        <w:rPr>
          <w:rFonts w:hint="eastAsia"/>
        </w:rPr>
        <w:t>　　　　二、乙烯裂解炉企业经验借鉴</w:t>
      </w:r>
      <w:r>
        <w:rPr>
          <w:rFonts w:hint="eastAsia"/>
        </w:rPr>
        <w:br/>
      </w:r>
      <w:r>
        <w:rPr>
          <w:rFonts w:hint="eastAsia"/>
        </w:rPr>
        <w:t>　　第三节 乙烯裂解炉企业营销模式演化与创新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乙烯裂解炉企业经营发展分析及建议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一、乙烯裂解炉企业存在的问题</w:t>
      </w:r>
      <w:r>
        <w:rPr>
          <w:rFonts w:hint="eastAsia"/>
        </w:rPr>
        <w:br/>
      </w:r>
      <w:r>
        <w:rPr>
          <w:rFonts w:hint="eastAsia"/>
        </w:rPr>
        <w:t>　　　　二、乙烯裂解炉企业应对的策略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乙烯裂解炉行业发展趋势及投资风险预警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2025年乙烯裂解炉市场前景分析</w:t>
      </w:r>
      <w:r>
        <w:rPr>
          <w:rFonts w:hint="eastAsia"/>
        </w:rPr>
        <w:br/>
      </w:r>
      <w:r>
        <w:rPr>
          <w:rFonts w:hint="eastAsia"/>
        </w:rPr>
        <w:t>　　第二节 2025年乙烯裂解炉行业发展趋势预测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影响乙烯裂解炉行业发展的主要因素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一、2025年影响乙烯裂解炉行业运行的有利因素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二、2025年影响乙烯裂解炉行业运行的稳定因素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三、2025年影响乙烯裂解炉行业运行的不利因素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四、2025年中国乙烯裂解炉行业发展面临的挑战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五、2025年中国乙烯裂解炉行业发展面临的机遇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专家对乙烯裂解炉行业投资风险预警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一、2025-2031年乙烯裂解炉行业市场风险及控制策略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二、2025-2031年乙烯裂解炉行业政策风险及控制策略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三、2025-2031年乙烯裂解炉行业经营风险及控制策略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四、2025-2031年乙烯裂解炉同业竞争风险及控制策略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五、2025-2031年乙烯裂解炉行业其他风险及控制策略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乙烯裂解炉行业投资战略研究</w:t>
      </w:r>
      <w:r>
        <w:rPr>
          <w:rFonts w:hint="eastAsia"/>
        </w:rPr>
        <w:br/>
      </w:r>
      <w:r>
        <w:rPr>
          <w:rFonts w:hint="eastAsia"/>
        </w:rPr>
        <w:t>　　第一节 乙烯裂解炉行业发展战略研究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对我国乙烯裂解炉品牌的战略思考</w:t>
      </w:r>
      <w:r>
        <w:rPr>
          <w:rFonts w:hint="eastAsia"/>
        </w:rPr>
        <w:br/>
      </w:r>
      <w:r>
        <w:rPr>
          <w:rFonts w:hint="eastAsia"/>
        </w:rPr>
        <w:t>　　　　一、乙烯裂解炉品牌的重要性</w:t>
      </w:r>
      <w:r>
        <w:rPr>
          <w:rFonts w:hint="eastAsia"/>
        </w:rPr>
        <w:br/>
      </w:r>
      <w:r>
        <w:rPr>
          <w:rFonts w:hint="eastAsia"/>
        </w:rPr>
        <w:t>　　　　二、乙烯裂解炉实施品牌战略的意义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三、乙烯裂解炉企业品牌的现状分析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四、我国乙烯裂解炉企业的品牌战略</w:t>
      </w:r>
      <w:r>
        <w:rPr>
          <w:rFonts w:hint="eastAsia"/>
        </w:rPr>
        <w:br/>
      </w:r>
      <w:r>
        <w:rPr>
          <w:rFonts w:hint="eastAsia"/>
        </w:rPr>
        <w:t>　　　　五、乙烯裂解炉品牌战略管理的策略</w:t>
      </w:r>
      <w:r>
        <w:rPr>
          <w:rFonts w:hint="eastAsia"/>
        </w:rPr>
        <w:br/>
      </w:r>
      <w:r>
        <w:rPr>
          <w:rFonts w:hint="eastAsia"/>
        </w:rPr>
        <w:t>　　第三节 乙烯裂解炉经营策略分析</w:t>
      </w:r>
      <w:r>
        <w:rPr>
          <w:rFonts w:hint="eastAsia"/>
        </w:rPr>
        <w:br/>
      </w:r>
      <w:r>
        <w:rPr>
          <w:rFonts w:hint="eastAsia"/>
        </w:rPr>
        <w:t>　　　　一、乙烯裂解炉市场细分策略</w:t>
      </w:r>
      <w:r>
        <w:rPr>
          <w:rFonts w:hint="eastAsia"/>
        </w:rPr>
        <w:br/>
      </w:r>
      <w:r>
        <w:rPr>
          <w:rFonts w:hint="eastAsia"/>
        </w:rPr>
        <w:t>　　　　二、乙烯裂解炉市场创新策略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四、乙烯裂解炉新产品差异化战略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中^智林^－乙烯裂解炉行业投资战略研究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一、2025-2031年乙烯裂解炉行业投资战略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乙烯裂解炉行业类别</w:t>
      </w:r>
      <w:r>
        <w:rPr>
          <w:rFonts w:hint="eastAsia"/>
        </w:rPr>
        <w:br/>
      </w:r>
      <w:r>
        <w:rPr>
          <w:rFonts w:hint="eastAsia"/>
        </w:rPr>
        <w:t>　　图表 乙烯裂解炉行业产业链调研</w:t>
      </w:r>
      <w:r>
        <w:rPr>
          <w:rFonts w:hint="eastAsia"/>
        </w:rPr>
        <w:br/>
      </w:r>
      <w:r>
        <w:rPr>
          <w:rFonts w:hint="eastAsia"/>
        </w:rPr>
        <w:t>　　图表 乙烯裂解炉行业现状</w:t>
      </w:r>
      <w:r>
        <w:rPr>
          <w:rFonts w:hint="eastAsia"/>
        </w:rPr>
        <w:br/>
      </w:r>
      <w:r>
        <w:rPr>
          <w:rFonts w:hint="eastAsia"/>
        </w:rPr>
        <w:t>　　图表 乙烯裂解炉行业标准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2019-2024年中国乙烯裂解炉行业市场规模</w:t>
      </w:r>
      <w:r>
        <w:rPr>
          <w:rFonts w:hint="eastAsia"/>
        </w:rPr>
        <w:br/>
      </w:r>
      <w:r>
        <w:rPr>
          <w:rFonts w:hint="eastAsia"/>
        </w:rPr>
        <w:t>　　图表 2024年中国乙烯裂解炉行业产能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2019-2024年中国乙烯裂解炉行业产量统计</w:t>
      </w:r>
      <w:r>
        <w:rPr>
          <w:rFonts w:hint="eastAsia"/>
        </w:rPr>
        <w:br/>
      </w:r>
      <w:r>
        <w:rPr>
          <w:rFonts w:hint="eastAsia"/>
        </w:rPr>
        <w:t>　　图表 乙烯裂解炉行业动态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2019-2024年中国乙烯裂解炉市场需求量</w:t>
      </w:r>
      <w:r>
        <w:rPr>
          <w:rFonts w:hint="eastAsia"/>
        </w:rPr>
        <w:br/>
      </w:r>
      <w:r>
        <w:rPr>
          <w:rFonts w:hint="eastAsia"/>
        </w:rPr>
        <w:t>　　图表 2024年中国乙烯裂解炉行业需求区域调研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2019-2024年中国乙烯裂解炉行情</w:t>
      </w:r>
      <w:r>
        <w:rPr>
          <w:rFonts w:hint="eastAsia"/>
        </w:rPr>
        <w:br/>
      </w:r>
      <w:r>
        <w:rPr>
          <w:rFonts w:hint="eastAsia"/>
        </w:rPr>
        <w:t>　　图表 2019-2024年中国乙烯裂解炉价格走势图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2019-2024年中国乙烯裂解炉进口统计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2019-2024年中国乙烯裂解炉出口统计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2019-2024年中国乙烯裂解炉行业企业数量统计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**地区乙烯裂解炉市场规模</w:t>
      </w:r>
      <w:r>
        <w:rPr>
          <w:rFonts w:hint="eastAsia"/>
        </w:rPr>
        <w:br/>
      </w:r>
      <w:r>
        <w:rPr>
          <w:rFonts w:hint="eastAsia"/>
        </w:rPr>
        <w:t>　　图表 **地区乙烯裂解炉行业市场需求</w:t>
      </w:r>
      <w:r>
        <w:rPr>
          <w:rFonts w:hint="eastAsia"/>
        </w:rPr>
        <w:br/>
      </w:r>
      <w:r>
        <w:rPr>
          <w:rFonts w:hint="eastAsia"/>
        </w:rPr>
        <w:t>　　图表 **地区乙烯裂解炉市场调研</w:t>
      </w:r>
      <w:r>
        <w:rPr>
          <w:rFonts w:hint="eastAsia"/>
        </w:rPr>
        <w:br/>
      </w:r>
      <w:r>
        <w:rPr>
          <w:rFonts w:hint="eastAsia"/>
        </w:rPr>
        <w:t>　　图表 **地区乙烯裂解炉行业市场需求分析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**地区乙烯裂解炉市场规模</w:t>
      </w:r>
      <w:r>
        <w:rPr>
          <w:rFonts w:hint="eastAsia"/>
        </w:rPr>
        <w:br/>
      </w:r>
      <w:r>
        <w:rPr>
          <w:rFonts w:hint="eastAsia"/>
        </w:rPr>
        <w:t>　　图表 **地区乙烯裂解炉行业市场需求</w:t>
      </w:r>
      <w:r>
        <w:rPr>
          <w:rFonts w:hint="eastAsia"/>
        </w:rPr>
        <w:br/>
      </w:r>
      <w:r>
        <w:rPr>
          <w:rFonts w:hint="eastAsia"/>
        </w:rPr>
        <w:t>　　图表 **地区乙烯裂解炉市场调研</w:t>
      </w:r>
      <w:r>
        <w:rPr>
          <w:rFonts w:hint="eastAsia"/>
        </w:rPr>
        <w:br/>
      </w:r>
      <w:r>
        <w:rPr>
          <w:rFonts w:hint="eastAsia"/>
        </w:rPr>
        <w:t>　　图表 **地区乙烯裂解炉行业市场需求分析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乙烯裂解炉行业竞争对手分析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乙烯裂解炉重点企业（三）成长能力情况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2025-2031年中国乙烯裂解炉行业产能预测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2025-2031年中国乙烯裂解炉行业产量预测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2025-2031年中国乙烯裂解炉市场需求预测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2025-2031年中国乙烯裂解炉行业市场规模预测</w:t>
      </w:r>
      <w:r>
        <w:rPr>
          <w:rFonts w:hint="eastAsia"/>
        </w:rPr>
        <w:br/>
      </w:r>
      <w:r>
        <w:rPr>
          <w:rFonts w:hint="eastAsia"/>
        </w:rPr>
        <w:t>　　图表 乙烯裂解炉行业准入条件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2025-2031年中国乙烯裂解炉市场前景</w:t>
      </w:r>
      <w:r>
        <w:rPr>
          <w:rFonts w:hint="eastAsia"/>
        </w:rPr>
        <w:br/>
      </w:r>
      <w:r>
        <w:rPr>
          <w:rFonts w:hint="eastAsia"/>
        </w:rPr>
        <w:t>　　图表 2025-2031年中国乙烯裂解炉行业信息化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2025-2031年中国乙烯裂解炉行业风险分析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2025-2031年中国乙烯裂解炉行业发展趋势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f04e998e54354" w:history="1">
        <w:r>
          <w:rPr>
            <w:rStyle w:val="Hyperlink"/>
          </w:rPr>
          <w:t>2025-2031年中国乙烯裂解炉市场现状与发展前景预测报告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f04e998e54354" w:history="1">
        <w:r>
          <w:rPr>
            <w:rStyle w:val="Hyperlink"/>
          </w:rPr>
          <w:t>https://www.20087.com/7/61/YiXiLieJieLuShiChangQianJingFenXi.html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热点：现在的乙烯裂解炉炉管焊接、乙烯裂解炉管、乙烯裂解炉对流段的蒸汽、乙烯裂解炉工作原理、乙烯裂解炉的温度、乙烯裂解炉结构图、气化裂解炉、乙烯裂解炉国内哪家最强、管式炉裂解制乙烯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faeda9dac4dd9" w:history="1">
      <w:r>
        <w:rPr>
          <w:rStyle w:val="Hyperlink"/>
        </w:rPr>
        <w:t>2025-2031年中国乙烯裂解炉市场现状与发展前景预测报告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iXiLieJieLuShiChangQianJingFenXi.html" TargetMode="External" Id="Rf04f04e998e5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iXiLieJieLuShiChangQianJingFenXi.html" TargetMode="External" Id="Rb90faeda9dac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2024-09-19T04:05:00Z</dcterms:created>
  <dcterms:modified xsi:type="dcterms:W3CDTF">2024-09-19T05:05:00Z</dcterms:modified>
  <dc:subject>2025-2031年中国乙烯裂解炉市场现状与发展前景预测报告</dc:subject>
  <dc:title>2025-2031年中国乙烯裂解炉市场现状与发展前景预测报告</dc:title>
  <cp:keywords>2025-2031年中国乙烯裂解炉市场现状与发展前景预测报告</cp:keywords>
  <dc:description>2025-2031年中国乙烯裂解炉市场现状与发展前景预测报告</dc:description>
</cp:coreProperties>
</file>