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e9f21692744e8" w:history="1">
              <w:r>
                <w:rPr>
                  <w:rStyle w:val="Hyperlink"/>
                </w:rPr>
                <w:t>2025-2031年全球与中国低速电动汽车发展现状及前景趋势报告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e9f21692744e8" w:history="1">
              <w:r>
                <w:rPr>
                  <w:rStyle w:val="Hyperlink"/>
                </w:rPr>
                <w:t>2025-2031年全球与中国低速电动汽车发展现状及前景趋势报告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e9f21692744e8" w:history="1">
                <w:r>
                  <w:rPr>
                    <w:rStyle w:val="Hyperlink"/>
                  </w:rPr>
                  <w:t>https://www.20087.com/7/21/DiSuDianDongQiCheHangYeQianJingQuShi.html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汽车在全球范围内，尤其是在中国市场，已经成为城市短途出行和农村地区代步的重要工具。低速电动汽车通常以电池为动力源，拥有较低的行驶速度和较短的续航里程，适合于城市内通勤和短距离出行。随着电池技术的进步和成本的降低，低速电动车的性能和性价比不断提高，吸引了越来越多的消费者。同时，政府对新能源汽车的政策支持，包括补贴和限行区域的豁免，也促进了低速电动车市场的快速增长。</w:t>
      </w:r>
      <w:r>
        <w:rPr>
          <w:rFonts w:hint="eastAsia"/>
        </w:rPr>
        <w:br/>
      </w:r>
      <w:r>
        <w:rPr>
          <w:rFonts w:hint="eastAsia"/>
        </w:rPr>
        <w:t>　　未来，低速电动汽车市场将更加注重技术创新与智能化升级。随着自动驾驶技术的发展，低速电动车有望集成更高级别的驾驶辅助系统，提升行驶安全性和用户体验。此外，车辆的互联性和共享经济模式的融入，将使低速电动车成为智能交通系统的重要组成部分。环保要求的提升也将促使制造商采用更环保的材料和循环利用技术，推动整个产业链的绿色转型。随着电池回收体系的完善和充电基础设施的普及，低速电动车的市场渗透率和用户接受度预计将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e9f21692744e8" w:history="1">
        <w:r>
          <w:rPr>
            <w:rStyle w:val="Hyperlink"/>
          </w:rPr>
          <w:t>2025-2031年全球与中国低速电动汽车发展现状及前景趋势报告</w:t>
        </w:r>
      </w:hyperlink>
      <w:r>
        <w:rPr>
          <w:rFonts w:hint="eastAsia"/>
        </w:rPr>
        <w:t>》基于多年低速电动汽车行业研究积累，结合低速电动汽车行业市场现状，通过资深研究团队对低速电动汽车市场资讯的系统整理与分析，依托权威数据资源及长期市场监测数据库，对低速电动汽车行业进行了全面调研。报告详细分析了低速电动汽车市场规模、市场前景、技术现状及未来发展方向，重点评估了低速电动汽车行业内企业的竞争格局及经营表现，并通过SWOT分析揭示了低速电动汽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5e9f21692744e8" w:history="1">
        <w:r>
          <w:rPr>
            <w:rStyle w:val="Hyperlink"/>
          </w:rPr>
          <w:t>2025-2031年全球与中国低速电动汽车发展现状及前景趋势报告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》为投资者提供了准确的市场现状分析及前景预判，帮助挖掘行业投资价值，并提出投资策略与营销策略建议，是把握低速电动汽车行业动态、优化决策的重要工具。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低速电动汽车市场概述</w:t>
      </w:r>
      <w:r>
        <w:rPr>
          <w:rFonts w:hint="eastAsia"/>
        </w:rPr>
        <w:br/>
      </w:r>
      <w:r>
        <w:rPr>
          <w:rFonts w:hint="eastAsia"/>
        </w:rPr>
        <w:t>　　1.1 低速电动汽车产品定义及统计范围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按照不同产品类型，低速电动汽车主要可以分为如下几个类别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不同产品类型低速电动汽车增长趋势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从不同应用，低速电动汽车主要包括如下几个方面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全球与中国低速电动汽车发展现状及趋势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2020-2025年全球低速电动汽车发展现状及未来趋势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2020-2025年中国低速电动汽车发展现状及未来趋势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2020-2025年全球低速电动汽车供需现状及2025-2031年预测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2020-2025年全球低速电动汽车产能、产量、产能利用率及发展趋势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2020-2025年全球低速电动汽车产量、表观消费量及发展趋势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2020-2025年中国低速电动汽车供需现状及2025-2031年预测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2020-2025年中国低速电动汽车产能、产量、产能利用率及2025-2031年趋势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2020-2025年中国低速电动汽车产量、表观消费量及发展趋势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2020-2025年中国低速电动汽车产量、市场需求量及发展趋势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中国及欧美日等低速电动汽车行业政策分析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全球与中国主要厂商低速电动汽车产量、产值及竞争分析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2020-2025年全球低速电动汽车主要厂商列表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2020-2025年全球低速电动汽车主要厂商产量列表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2020-2025年全球低速电动汽车主要厂商产值列表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2025年全球主要生产商低速电动汽车收入排名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2020-2025年全球低速电动汽车主要厂商产品价格列表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中国低速电动汽车主要厂商产量、产值及市场份额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2020-2025年中国低速电动汽车主要厂商产量列表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2020-2025年中国低速电动汽车主要厂商产值列表</w:t>
      </w:r>
      <w:r>
        <w:rPr>
          <w:rFonts w:hint="eastAsia"/>
        </w:rPr>
        <w:br/>
      </w:r>
      <w:r>
        <w:rPr>
          <w:rFonts w:hint="eastAsia"/>
        </w:rPr>
        <w:t>　　2.3 低速电动汽车厂商产地分布及商业化日期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低速电动汽车行业集中度、竞争程度分析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低速电动汽车行业集中度分析：全球Top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全球低速电动汽车第一梯队、第二梯队和第三梯队生产商（品牌）及市场份额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全球领先低速电动汽车企业SWOT分析</w:t>
      </w:r>
      <w:r>
        <w:rPr>
          <w:rFonts w:hint="eastAsia"/>
        </w:rPr>
        <w:br/>
      </w:r>
      <w:r>
        <w:rPr>
          <w:rFonts w:hint="eastAsia"/>
        </w:rPr>
        <w:t>　　2.6 全球主要低速电动汽车企业采访及观点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全球主要低速电动汽车生产地区分析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全球主要地区低速电动汽车市场规模分析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2020-2025年全球主要地区低速电动汽车产量及市场份额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2025-2031年全球主要地区低速电动汽车产量及市场份额预测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2020-2025年全球主要地区低速电动汽车产值及市场份额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2025-2031年全球主要地区低速电动汽车产值及市场份额预测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2020-2025年北美市场低速电动汽车产量、产值及增长率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2020-2025年欧洲市场低速电动汽车产量、产值及增长率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2020-2025年中国市场低速电动汽车产量、产值及增长率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2020-2025年日本市场低速电动汽车产量、产值及增长率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2020-2025年东南亚市场低速电动汽车产量、产值及增长率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2020-2025年印度市场低速电动汽车产量、产值及增长率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2025-2031年全球主要地区低速电动汽车消费展望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2020-2025年全球主要地区低速电动汽车消费量及增长率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2025-2031年全球主要地区低速电动汽车消费量预测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全球低速电动汽车行业重点企业调研分析</w:t>
      </w:r>
      <w:r>
        <w:rPr>
          <w:rFonts w:hint="eastAsia"/>
        </w:rPr>
        <w:br/>
      </w:r>
      <w:r>
        <w:rPr>
          <w:rFonts w:hint="eastAsia"/>
        </w:rPr>
        <w:t>　　5.1 低速电动汽车重点企业（一）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重点企业（一）低速电动汽车产能、产量、产值、价格及毛利率统计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低速电动汽车重点企业（二）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重点企业（二）低速电动汽车产能、产量、产值、价格及毛利率统计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低速电动汽车重点企业（三）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重点企业（三）低速电动汽车产能、产量、产值、价格及毛利率统计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低速电动汽车重点企业（四）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重点企业（四）低速电动汽车产能、产量、产值、价格及毛利率统计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低速电动汽车重点企业（五）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重点企业（五）低速电动汽车产能、产量、产值、价格及毛利率统计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低速电动汽车重点企业（六）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重点企业（六）低速电动汽车产能、产量、产值、价格及毛利率统计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低速电动汽车重点企业（七）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重点企业（七）低速电动汽车产能、产量、产值、价格及毛利率统计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不同类型低速电动汽车市场分析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2020-2031年全球不同类型低速电动汽车产量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2020-2025年全球不同类型低速电动汽车产量及市场份额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2025-2031年全球不同类型低速电动汽车产量预测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2020-2031年全球不同类型低速电动汽车产值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2020-2025年全球不同类型低速电动汽车产值及市场份额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2025-2031年全球不同类型低速电动汽车产值预测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2020-2025年全球不同类型低速电动汽车价格走势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2020-2025年不同价格区间低速电动汽车市场份额对比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2020-2031年中国不同类型低速电动汽车产量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2020-2025年中国不同类型低速电动汽车产量及市场份额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2025-2031年中国不同类型低速电动汽车产量预测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2020-2031年中国不同类型低速电动汽车产值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2020-2025年中国不同类型低速电动汽车产值及市场份额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2025-2031年中国不同类型低速电动汽车产值预测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低速电动汽车上游原料及下游主要应用分析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低速电动汽车产业链分析</w:t>
      </w:r>
      <w:r>
        <w:rPr>
          <w:rFonts w:hint="eastAsia"/>
        </w:rPr>
        <w:br/>
      </w:r>
      <w:r>
        <w:rPr>
          <w:rFonts w:hint="eastAsia"/>
        </w:rPr>
        <w:t>　　7.2 低速电动汽车产业上游供应分析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2020-2031年全球不同应用低速电动汽车消费量、市场份额及增长率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2020-2025年全球不同应用低速电动汽车消费量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2025-2031年全球不同应用低速电动汽车消费量预测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2020-2031年中国不同应用低速电动汽车消费量、市场份额及增长率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2020-2025年中国不同应用低速电动汽车消费量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2025-2031年中国不同应用低速电动汽车消费量预测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中国低速电动汽车产量、消费量、进出口分析及未来趋势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2020-2031年中国低速电动汽车产量、消费量、进出口分析及未来趋势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中国低速电动汽车进出口贸易趋势</w:t>
      </w:r>
      <w:r>
        <w:rPr>
          <w:rFonts w:hint="eastAsia"/>
        </w:rPr>
        <w:br/>
      </w:r>
      <w:r>
        <w:rPr>
          <w:rFonts w:hint="eastAsia"/>
        </w:rPr>
        <w:t>　　8.3 中国低速电动汽车主要进口来源</w:t>
      </w:r>
      <w:r>
        <w:rPr>
          <w:rFonts w:hint="eastAsia"/>
        </w:rPr>
        <w:br/>
      </w:r>
      <w:r>
        <w:rPr>
          <w:rFonts w:hint="eastAsia"/>
        </w:rPr>
        <w:t>　　8.4 中国低速电动汽车主要出口目的地</w:t>
      </w:r>
      <w:r>
        <w:rPr>
          <w:rFonts w:hint="eastAsia"/>
        </w:rPr>
        <w:br/>
      </w:r>
      <w:r>
        <w:rPr>
          <w:rFonts w:hint="eastAsia"/>
        </w:rPr>
        <w:t>　　8.5 中国低速电动汽车未来发展的有利因素、不利因素分析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中国低速电动汽车主要生产消费地区分布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中国低速电动汽车生产地区分布</w:t>
      </w:r>
      <w:r>
        <w:rPr>
          <w:rFonts w:hint="eastAsia"/>
        </w:rPr>
        <w:br/>
      </w:r>
      <w:r>
        <w:rPr>
          <w:rFonts w:hint="eastAsia"/>
        </w:rPr>
        <w:t>　　9.2 中国低速电动汽车消费地区分布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影响中国低速电动汽车供需的主要因素分析</w:t>
      </w:r>
      <w:r>
        <w:rPr>
          <w:rFonts w:hint="eastAsia"/>
        </w:rPr>
        <w:br/>
      </w:r>
      <w:r>
        <w:rPr>
          <w:rFonts w:hint="eastAsia"/>
        </w:rPr>
        <w:t>　　10.1 低速电动汽车技术及相关行业技术发展</w:t>
      </w:r>
      <w:r>
        <w:rPr>
          <w:rFonts w:hint="eastAsia"/>
        </w:rPr>
        <w:br/>
      </w:r>
      <w:r>
        <w:rPr>
          <w:rFonts w:hint="eastAsia"/>
        </w:rPr>
        <w:t>　　10.2 低速电动汽车进出口贸易现状及趋势</w:t>
      </w:r>
      <w:r>
        <w:rPr>
          <w:rFonts w:hint="eastAsia"/>
        </w:rPr>
        <w:br/>
      </w:r>
      <w:r>
        <w:rPr>
          <w:rFonts w:hint="eastAsia"/>
        </w:rPr>
        <w:t>　　10.3 低速电动汽车下游行业需求变化因素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2025-2031年低速电动汽车行业、产品及技术发展趋势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低速电动汽车行业及市场环境发展趋势</w:t>
      </w:r>
      <w:r>
        <w:rPr>
          <w:rFonts w:hint="eastAsia"/>
        </w:rPr>
        <w:br/>
      </w:r>
      <w:r>
        <w:rPr>
          <w:rFonts w:hint="eastAsia"/>
        </w:rPr>
        <w:t>　　11.2 低速电动汽车产品及技术发展趋势</w:t>
      </w:r>
      <w:r>
        <w:rPr>
          <w:rFonts w:hint="eastAsia"/>
        </w:rPr>
        <w:br/>
      </w:r>
      <w:r>
        <w:rPr>
          <w:rFonts w:hint="eastAsia"/>
        </w:rPr>
        <w:t>　　11.3 低速电动汽车产品价格走势</w:t>
      </w:r>
      <w:r>
        <w:rPr>
          <w:rFonts w:hint="eastAsia"/>
        </w:rPr>
        <w:br/>
      </w:r>
      <w:r>
        <w:rPr>
          <w:rFonts w:hint="eastAsia"/>
        </w:rPr>
        <w:t>　　11.4 2025-2031年低速电动汽车市场消费形态、消费者偏好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低速电动汽车销售渠道分析及建议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国内低速电动汽车销售渠道</w:t>
      </w:r>
      <w:r>
        <w:rPr>
          <w:rFonts w:hint="eastAsia"/>
        </w:rPr>
        <w:br/>
      </w:r>
      <w:r>
        <w:rPr>
          <w:rFonts w:hint="eastAsia"/>
        </w:rPr>
        <w:t>　　12.2 海外市场低速电动汽车销售渠道</w:t>
      </w:r>
      <w:r>
        <w:rPr>
          <w:rFonts w:hint="eastAsia"/>
        </w:rPr>
        <w:br/>
      </w:r>
      <w:r>
        <w:rPr>
          <w:rFonts w:hint="eastAsia"/>
        </w:rPr>
        <w:t>　　12.3 低速电动汽车销售/营销策略建议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按照不同产品类型，低速电动汽车主要可以分为如下几个类别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不同种类低速电动汽车增长趋势</w:t>
      </w:r>
      <w:r>
        <w:rPr>
          <w:rFonts w:hint="eastAsia"/>
        </w:rPr>
        <w:br/>
      </w:r>
      <w:r>
        <w:rPr>
          <w:rFonts w:hint="eastAsia"/>
        </w:rPr>
        <w:t>　　表3 按不同应用，低速电动汽车主要包括如下几个方面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不同应用低速电动汽车消费量增长趋势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中国及欧美日等地区低速电动汽车相关政策分析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2020-2025年全球低速电动汽车主要厂商产量列表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2020-2025年全球低速电动汽车主要厂商产量市场份额列表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2020-2025年全球低速电动汽车主要厂商产值列表</w:t>
      </w:r>
      <w:r>
        <w:rPr>
          <w:rFonts w:hint="eastAsia"/>
        </w:rPr>
        <w:br/>
      </w:r>
      <w:r>
        <w:rPr>
          <w:rFonts w:hint="eastAsia"/>
        </w:rPr>
        <w:t>　　表9 全球低速电动汽车主要厂商产值、市场份额列表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2025年全球主要生产商低速电动汽车收入排名</w:t>
      </w:r>
      <w:r>
        <w:rPr>
          <w:rFonts w:hint="eastAsia"/>
        </w:rPr>
        <w:br/>
      </w:r>
      <w:r>
        <w:rPr>
          <w:rFonts w:hint="eastAsia"/>
        </w:rPr>
        <w:t>　　表11 2020-2025年全球低速电动汽车主要厂商产品价格列表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中国低速电动汽车主要厂商产品价格列表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2020-2025年中国低速电动汽车主要厂商产量市场份额列表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2020-2025年中国低速电动汽车主要厂商产值列表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2020-2025年中国低速电动汽车主要厂商产值市场份额列表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全球主要低速电动汽车厂商产地分布及商业化日期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全球主要低速电动汽车企业采访及观点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全球主要地区低速电动汽车产值对比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全球主要地区2020-2025年低速电动汽车产量市场份额列表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2025-2031年全球主要地区低速电动汽车产量列表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2025-2031年全球主要地区低速电动汽车产量份额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2020-2025年全球主要地区低速电动汽车产值列表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2020-2025年全球主要地区低速电动汽车产值份额列表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2020-2025年全球主要地区低速电动汽车消费量列表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2020-2025年全球主要地区低速电动汽车消费量市场份额列表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重点企业（一）低速电动汽车产能、产量、产值、价格及毛利率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重点企业（一）低速电动汽车产品规格及价格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重点企业（二）低速电动汽车产能、产量、产值、价格及毛利率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重点企业（二）低速电动汽车产品规格及价格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重点企业（三）低速电动汽车产能、产量、产值、价格及毛利率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重点企业（三）低速电动汽车产品规格及价格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重点企业（四）低速电动汽车产能、产量、产值、价格及毛利率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重点企业（四）低速电动汽车产品规格及价格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重点企业（五）低速电动汽车产能、产量、产值、价格及毛利率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重点企业（五）低速电动汽车产品规格及价格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重点企业（六）低速电动汽车产能、产量、产值、价格及毛利率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重点企业（六）低速电动汽车产品规格及价格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重点企业（七）低速电动汽车产能、产量、产值、价格及毛利率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重点企业（七）低速电动汽车产品规格及价格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2020-2025年全球不同产品类型低速电动汽车产量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2020-2025年全球不同产品类型低速电动汽车产量市场份额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2025-2031年全球不同产品类型低速电动汽车产量预测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2025-2031年全球不同产品类型低速电动汽车产量市场份额预测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2020-2025年全球不同类型低速电动汽车产值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2020-2025年全球不同类型低速电动汽车产值市场份额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2025-2031年全球不同类型低速电动汽车产值预测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2025-2031年全球不同类型低速电动汽车产值市场份额预测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2020-2025年全球不同价格区间低速电动汽车市场份额对比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2020-2025年中国不同产品类型低速电动汽车产量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2020-2025年中国不同产品类型低速电动汽车产量市场份额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2025-2031年中国不同产品类型低速电动汽车产量预测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2025-2031年中国不同产品类型低速电动汽车产量市场份额预测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2020-2025年中国不同产品类型低速电动汽车产值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2020-2025年中国不同产品类型低速电动汽车产值市场份额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2025-2031年中国不同产品类型低速电动汽车产值预测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2025-2031年中国不同产品类型低速电动汽车产值市场份额预测</w:t>
      </w:r>
      <w:r>
        <w:rPr>
          <w:rFonts w:hint="eastAsia"/>
        </w:rPr>
        <w:br/>
      </w:r>
      <w:r>
        <w:rPr>
          <w:rFonts w:hint="eastAsia"/>
        </w:rPr>
        <w:t>　　表78 低速电动汽车上游原料供应商及联系方式列表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2020-2025年全球不同应用低速电动汽车消费量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2020-2025年全球不同应用低速电动汽车消费量市场份额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2025-2031年全球不同应用低速电动汽车消费量预测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2025-2031年全球不同应用低速电动汽车消费量市场份额预测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2020-2025年中国不同应用低速电动汽车消费量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2020-2025年中国不同应用低速电动汽车消费量市场份额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2025-2031年中国不同应用低速电动汽车消费量预测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2025-2031年中国不同应用低速电动汽车消费量市场份额预测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2020-2025年中国低速电动汽车产量、消费量、进出口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2025-2031年中国低速电动汽车产量、消费量、进出口预测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中国市场低速电动汽车进出口贸易趋势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中国市场低速电动汽车主要进口来源</w:t>
      </w:r>
      <w:r>
        <w:rPr>
          <w:rFonts w:hint="eastAsia"/>
        </w:rPr>
        <w:br/>
      </w:r>
      <w:r>
        <w:rPr>
          <w:rFonts w:hint="eastAsia"/>
        </w:rPr>
        <w:t>　　表91 中国市场低速电动汽车主要出口目的地</w:t>
      </w:r>
      <w:r>
        <w:rPr>
          <w:rFonts w:hint="eastAsia"/>
        </w:rPr>
        <w:br/>
      </w:r>
      <w:r>
        <w:rPr>
          <w:rFonts w:hint="eastAsia"/>
        </w:rPr>
        <w:t>　　表92 中国低速电动汽车市场未来发展的有利因素、不利因素分析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中国低速电动汽车生产地区分布</w:t>
      </w:r>
      <w:r>
        <w:rPr>
          <w:rFonts w:hint="eastAsia"/>
        </w:rPr>
        <w:br/>
      </w:r>
      <w:r>
        <w:rPr>
          <w:rFonts w:hint="eastAsia"/>
        </w:rPr>
        <w:t>　　表94 中国低速电动汽车消费地区分布</w:t>
      </w:r>
      <w:r>
        <w:rPr>
          <w:rFonts w:hint="eastAsia"/>
        </w:rPr>
        <w:br/>
      </w:r>
      <w:r>
        <w:rPr>
          <w:rFonts w:hint="eastAsia"/>
        </w:rPr>
        <w:t>　　表95 低速电动汽车行业及市场环境发展趋势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低速电动汽车产品及技术发展趋势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2020-2025年国内低速电动汽车主要销售模式及销售渠道趋势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2020-2025年欧美日等地区低速电动汽车主要销售模式及销售渠道趋势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低速电动汽车产品市场定位及目标消费者分析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低速电动汽车产品图片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2025年全球不同产品类型低速电动汽车产量市场份额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全球不同类型低速电动汽车消费量市场份额对比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2020-2025年全球低速电动汽车产量及增长率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2020-2025年全球低速电动汽车产值及增长率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2020-2025年中国低速电动汽车产量及发展趋势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2020-2025年中国低速电动汽车产值及未来发展趋势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2020-2025年全球低速电动汽车产能、产量、产能利用率及发展趋势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2020-2025年全球低速电动汽车产量、市场需求量及发展趋势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2020-2025年中国低速电动汽车产能、产量、产能利用率及发展趋势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2020-2025年中国低速电动汽车产量、市场需求量及发展趋势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全球低速电动汽车主要厂商2025年产量市场份额列表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全球低速电动汽车主要厂商2025年产值市场份额列表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2020-2025年中国市场低速电动汽车主要厂商产量市场份额列表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中国低速电动汽车主要厂商2025年产量市场份额列表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中国低速电动汽车主要厂商2025年产值市场份额列表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2025年全球前五及前十大生产商低速电动汽车市场份额</w:t>
      </w:r>
      <w:r>
        <w:rPr>
          <w:rFonts w:hint="eastAsia"/>
        </w:rPr>
        <w:br/>
      </w:r>
      <w:r>
        <w:rPr>
          <w:rFonts w:hint="eastAsia"/>
        </w:rPr>
        <w:t>　　图24 2020-2025年全球低速电动汽车第一梯队、第二梯队和第三梯队生产商（品牌）及市场份额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低速电动汽车全球领先企业SWOT分析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全球主要地区低速电动汽车消费量市场份额对比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2020-2025年北美市场低速电动汽车产量及增长率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2020-2025年北美市场低速电动汽车产值及增长率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2020-2025年欧洲市场低速电动汽车产量及增长率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2020-2025年欧洲市场低速电动汽车产值及增长率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2020-2025年中国市场低速电动汽车产量及增长率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2020-2025年中国市场低速电动汽车产值及增长率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2020-2025年日本市场低速电动汽车产量及增长率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2020-2025年日本市场低速电动汽车产值及增长率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2020-2025年东南亚市场低速电动汽车产量及增长率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2020-2025年东南亚市场低速电动汽车产值及增长率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2020-2025年印度市场低速电动汽车产量及增长率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2020-2025年印度市场低速电动汽车产值及增长率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2020-2025年全球主要地区低速电动汽车消费量市场份额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2025-2031年全球主要地区低速电动汽车消费量市场份额预测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低速电动汽车产业链分析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低速电动汽车产品价格走势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e9f21692744e8" w:history="1">
        <w:r>
          <w:rPr>
            <w:rStyle w:val="Hyperlink"/>
          </w:rPr>
          <w:t>2025-2031年全球与中国低速电动汽车发展现状及前景趋势报告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e9f21692744e8" w:history="1">
        <w:r>
          <w:rPr>
            <w:rStyle w:val="Hyperlink"/>
          </w:rPr>
          <w:t>https://www.20087.com/7/21/DiSuDianDongQiCheHangYeQianJingQuShi.html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以下雷丁电动小汽车、低速电动汽车要驾照吗、电动汽车都有什么品牌、低速电动汽车十大排名、雷丁电动汽车怎么样、低速电动汽车也属于新能源汽车、电动汽车、低速电动汽车提速60的方法、低速纯电动乘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10c9e90564432" w:history="1">
      <w:r>
        <w:rPr>
          <w:rStyle w:val="Hyperlink"/>
        </w:rPr>
        <w:t>2025-2031年全球与中国低速电动汽车发展现状及前景趋势报告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iSuDianDongQiCheHangYeQianJingQuShi.html" TargetMode="External" Id="Ref5e9f216927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iSuDianDongQiCheHangYeQianJingQuShi.html" TargetMode="External" Id="Rbad10c9e9056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2025-03-19T01:59:00Z</dcterms:created>
  <dcterms:modified xsi:type="dcterms:W3CDTF">2025-03-19T02:59:00Z</dcterms:modified>
  <dc:subject>2025-2031年全球与中国低速电动汽车发展现状及前景趋势报告</dc:subject>
  <dc:title>2025-2031年全球与中国低速电动汽车发展现状及前景趋势报告</dc:title>
  <cp:keywords>2025-2031年全球与中国低速电动汽车发展现状及前景趋势报告</cp:keywords>
  <dc:description>2025-2031年全球与中国低速电动汽车发展现状及前景趋势报告</dc:description>
</cp:coreProperties>
</file>