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dcc83e31840c8" w:history="1">
              <w:r>
                <w:rPr>
                  <w:rStyle w:val="Hyperlink"/>
                </w:rPr>
                <w:t>2023-2029年全球与中国信筒市场现状研究分析及发展前景预测报告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dcc83e31840c8" w:history="1">
              <w:r>
                <w:rPr>
                  <w:rStyle w:val="Hyperlink"/>
                </w:rPr>
                <w:t>2023-2029年全球与中国信筒市场现状研究分析及发展前景预测报告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adcc83e31840c8" w:history="1">
                <w:r>
                  <w:rPr>
                    <w:rStyle w:val="Hyperlink"/>
                  </w:rPr>
                  <w:t>https://www.20087.com/7/31/XinTongDeQianJingQuShi.html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筒是传统邮政系统的一部分，虽然在数字化时代受到了电子邮件和即时通讯软件的冲击，但在某些场合和人群中仍保留着其独特地位。近年来，为了应对信件数量的减少，邮政部门尝试通过信筒的改造和升级，如增加包裹投递功能，以及与数字服务的结合，如在线预约取件，来适应市场需求。</w:t>
      </w:r>
      <w:r>
        <w:rPr>
          <w:rFonts w:hint="eastAsia"/>
        </w:rPr>
        <w:br/>
      </w:r>
      <w:r>
        <w:rPr>
          <w:rFonts w:hint="eastAsia"/>
        </w:rPr>
        <w:t>　　未来，信筒的功能将更加多元化和智能化。结合物联网技术，智能信筒将具备远程监控和通知功能，提升邮件安全性和便利性。同时，随着社区服务和最后一公里配送需求的增加，信筒可能演变为集邮递、包裹存储和公共服务为一体的社区枢纽。但行业也面临成本控制、技术更新和用户习惯变化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dcc83e31840c8" w:history="1">
        <w:r>
          <w:rPr>
            <w:rStyle w:val="Hyperlink"/>
          </w:rPr>
          <w:t>2023-2029年全球与中国信筒市场现状研究分析及发展前景预测报告</w:t>
        </w:r>
      </w:hyperlink>
      <w:r>
        <w:rPr>
          <w:rFonts w:hint="eastAsia"/>
        </w:rPr>
        <w:t>》全面分析了信筒行业的现状，深入探讨了信筒市场需求、市场规模及价格波动。信筒报告探讨了产业链关键环节，并对信筒各细分市场进行了研究。同时，基于权威数据和专业分析，科学预测了信筒市场前景与发展趋势。此外，还评估了信筒重点企业的经营状况，包括品牌影响力、市场集中度以及竞争格局，并审慎剖析了潜在风险与机遇。信筒报告以其专业性、科学性和权威性，成为信筒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信筒行业概述及发展现状</w:t>
      </w:r>
      <w:r>
        <w:rPr>
          <w:rFonts w:hint="eastAsia"/>
        </w:rPr>
        <w:br/>
      </w:r>
      <w:r>
        <w:rPr>
          <w:rFonts w:hint="eastAsia"/>
        </w:rPr>
        <w:t>　　1.1 信筒行业介绍</w:t>
      </w:r>
      <w:r>
        <w:rPr>
          <w:rFonts w:hint="eastAsia"/>
        </w:rPr>
        <w:br/>
      </w:r>
      <w:r>
        <w:rPr>
          <w:rFonts w:hint="eastAsia"/>
        </w:rPr>
        <w:t>　　1.2 信筒主要种类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2022年不同种类信筒产量占比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2017-2029年不同种类信筒价格走势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信筒主要应用领域分析</w:t>
      </w:r>
      <w:r>
        <w:rPr>
          <w:rFonts w:hint="eastAsia"/>
        </w:rPr>
        <w:br/>
      </w:r>
      <w:r>
        <w:rPr>
          <w:rFonts w:hint="eastAsia"/>
        </w:rPr>
        <w:t>　　　　1.3.1 信筒主要应用领域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2022年全球信筒不同应用领域消费量占比分析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全球与中国信筒市场发展现状对比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2017-2029年全球信筒市场现状及发展趋势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2017-2029年中国信筒市场现状及发展趋势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2017-2029年全球信筒供需现状及趋势预测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2017-2029年全球信筒产能、产量、产能利用率情况及趋势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2017-2029年全球信筒产量、表观消费量情况及趋势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2017-2029年中国信筒供需现状及趋势预测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2017-2029年中国信筒产能、产量、产能利用率情况及趋势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2017-2029年中国信筒产量、表观消费量情况及趋势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2017-2029年中国信筒产量、需求量、市场缺口情况及趋势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中国信筒行业政策分析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全球与中国信筒重点企业产量、产值、集中度分析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全球市场信筒重点企业2021和2022年产量、产值对比分析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全球市场信筒重点企业2021和2022年产量对比分析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全球市场信筒重点企业2021和2022年产值对比分析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全球市场信筒重点企业2021和2022年产品价格分析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中国市场信筒重点企业2021和2022年产量、产值对比分析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中国市场信筒重点企业2021和2022年产量对比分析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中国市场信筒重点企业2021和2022年产值对比分析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信筒重点厂商总部</w:t>
      </w:r>
      <w:r>
        <w:rPr>
          <w:rFonts w:hint="eastAsia"/>
        </w:rPr>
        <w:br/>
      </w:r>
      <w:r>
        <w:rPr>
          <w:rFonts w:hint="eastAsia"/>
        </w:rPr>
        <w:t>　　2.4 信筒行业企业集中度分析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全球重点信筒企业SWOT分析</w:t>
      </w:r>
      <w:r>
        <w:rPr>
          <w:rFonts w:hint="eastAsia"/>
        </w:rPr>
        <w:br/>
      </w:r>
      <w:r>
        <w:rPr>
          <w:rFonts w:hint="eastAsia"/>
        </w:rPr>
        <w:t>　　2.6 中国重点信筒企业SWOT分析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2017-2029年全球主要地区信筒产量、产值、市场份额情况及趋势预测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2017-2029年全球主要地区信筒产量、产值及市场份额情况及趋势预测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2017-2029年全球主要地区信筒产量及市场份额情况及趋势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2017-2029年全球主要地区信筒产值及市场份额情况及趋势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2017-2029年中国市场信筒产量、产值情况及趋势预测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2017-2029年北美市场信筒产量、产值情况及趋势预测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2017-2029年欧洲市场信筒产量、产值情况及趋势预测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2017-2029年日本市场信筒产量、产值情况及趋势预测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2017-2029年全球主要地区信筒消费量、市场份额及发展趋势分析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2017-2029年全球主要地区信筒消费量、市场份额及发展趋势预测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2017-2029年中国市场信筒消费情况及发展趋势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2017-2029年北美市场信筒消费情况及发展趋势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2017-2029年欧洲市场信筒消费情况及发展趋势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2017-2029年日本市场信筒消费情况及发展趋势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信筒行业重点企业调研分析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企业信筒产品</w:t>
      </w:r>
      <w:r>
        <w:rPr>
          <w:rFonts w:hint="eastAsia"/>
        </w:rPr>
        <w:br/>
      </w:r>
      <w:r>
        <w:rPr>
          <w:rFonts w:hint="eastAsia"/>
        </w:rPr>
        <w:t>　　　　5.1.3 企业信筒产量、价格、收入、成本、毛利情况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企业信筒产品</w:t>
      </w:r>
      <w:r>
        <w:rPr>
          <w:rFonts w:hint="eastAsia"/>
        </w:rPr>
        <w:br/>
      </w:r>
      <w:r>
        <w:rPr>
          <w:rFonts w:hint="eastAsia"/>
        </w:rPr>
        <w:t>　　　　5.2.3 企业信筒产量、价格、收入、成本、毛利情况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企业信筒产品</w:t>
      </w:r>
      <w:r>
        <w:rPr>
          <w:rFonts w:hint="eastAsia"/>
        </w:rPr>
        <w:br/>
      </w:r>
      <w:r>
        <w:rPr>
          <w:rFonts w:hint="eastAsia"/>
        </w:rPr>
        <w:t>　　　　5.3.3 企业信筒产量、价格、收入、成本、毛利情况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企业信筒产品</w:t>
      </w:r>
      <w:r>
        <w:rPr>
          <w:rFonts w:hint="eastAsia"/>
        </w:rPr>
        <w:br/>
      </w:r>
      <w:r>
        <w:rPr>
          <w:rFonts w:hint="eastAsia"/>
        </w:rPr>
        <w:t>　　　　5.4.3 企业信筒产量、价格、收入、成本、毛利情况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企业信筒产品</w:t>
      </w:r>
      <w:r>
        <w:rPr>
          <w:rFonts w:hint="eastAsia"/>
        </w:rPr>
        <w:br/>
      </w:r>
      <w:r>
        <w:rPr>
          <w:rFonts w:hint="eastAsia"/>
        </w:rPr>
        <w:t>　　　　5.5.3 企业信筒产量、价格、收入、成本、毛利情况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企业信筒产品</w:t>
      </w:r>
      <w:r>
        <w:rPr>
          <w:rFonts w:hint="eastAsia"/>
        </w:rPr>
        <w:br/>
      </w:r>
      <w:r>
        <w:rPr>
          <w:rFonts w:hint="eastAsia"/>
        </w:rPr>
        <w:t>　　　　5.6.3 企业信筒产量、价格、收入、成本、毛利情况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企业信筒产品</w:t>
      </w:r>
      <w:r>
        <w:rPr>
          <w:rFonts w:hint="eastAsia"/>
        </w:rPr>
        <w:br/>
      </w:r>
      <w:r>
        <w:rPr>
          <w:rFonts w:hint="eastAsia"/>
        </w:rPr>
        <w:t>　　　　5.7.3 企业信筒产量、价格、收入、成本、毛利情况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企业信筒产品</w:t>
      </w:r>
      <w:r>
        <w:rPr>
          <w:rFonts w:hint="eastAsia"/>
        </w:rPr>
        <w:br/>
      </w:r>
      <w:r>
        <w:rPr>
          <w:rFonts w:hint="eastAsia"/>
        </w:rPr>
        <w:t>　　　　5.8.3 企业信筒产量、价格、收入、成本、毛利情况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企业信筒产品</w:t>
      </w:r>
      <w:r>
        <w:rPr>
          <w:rFonts w:hint="eastAsia"/>
        </w:rPr>
        <w:br/>
      </w:r>
      <w:r>
        <w:rPr>
          <w:rFonts w:hint="eastAsia"/>
        </w:rPr>
        <w:t>　　　　5.9.3 企业信筒产量、价格、收入、成本、毛利情况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企业信筒产品</w:t>
      </w:r>
      <w:r>
        <w:rPr>
          <w:rFonts w:hint="eastAsia"/>
        </w:rPr>
        <w:br/>
      </w:r>
      <w:r>
        <w:rPr>
          <w:rFonts w:hint="eastAsia"/>
        </w:rPr>
        <w:t>　　　　5.10.3 企业信筒产量、价格、收入、成本、毛利情况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2017-2029不同种类信筒产量、价格、产值及市场份额情况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全球市场不同种类信筒产量、产值及市场份额情况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2017-2029年全球市场不同种类信筒产量、市场份额情况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2017-2029年全球市场不同种类信筒产值、市场份额情况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2017-2029年全球市场不同种类信筒价格走势分析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中国市场不同种类信筒产量、产值及市场份额情况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2017-2029年中国市场不同种类信筒产量、市场份额情况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2017-2029年中国市场不同种类信筒产值、市场份额情况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2017-2029年中国市场不同种类信筒价格走势分析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信筒产业链分析</w:t>
      </w:r>
      <w:r>
        <w:rPr>
          <w:rFonts w:hint="eastAsia"/>
        </w:rPr>
        <w:br/>
      </w:r>
      <w:r>
        <w:rPr>
          <w:rFonts w:hint="eastAsia"/>
        </w:rPr>
        <w:t>　　7.2 信筒产业上游供应分析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2017-2029年全球市场信筒下游主要应用领域消费量、市场份额情况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2017-2029年中国市场信筒下游主要应用领域消费量、市场份额及增长情况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2017-2029年中国市场信筒产量、消费量、进出口分析及发展趋势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2017-2029年中国市场信筒产量、消费量、进出口分析及发展趋势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2017-2029年中国市场信筒进出口贸易趋势</w:t>
      </w:r>
      <w:r>
        <w:rPr>
          <w:rFonts w:hint="eastAsia"/>
        </w:rPr>
        <w:br/>
      </w:r>
      <w:r>
        <w:rPr>
          <w:rFonts w:hint="eastAsia"/>
        </w:rPr>
        <w:t>　　8.3 中国市场信筒主要进口来源</w:t>
      </w:r>
      <w:r>
        <w:rPr>
          <w:rFonts w:hint="eastAsia"/>
        </w:rPr>
        <w:br/>
      </w:r>
      <w:r>
        <w:rPr>
          <w:rFonts w:hint="eastAsia"/>
        </w:rPr>
        <w:t>　　8.4 中国市场信筒主要出口目的地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2022年中国市场信筒主要地区分布</w:t>
      </w:r>
      <w:r>
        <w:rPr>
          <w:rFonts w:hint="eastAsia"/>
        </w:rPr>
        <w:br/>
      </w:r>
      <w:r>
        <w:rPr>
          <w:rFonts w:hint="eastAsia"/>
        </w:rPr>
        <w:t>　　9.1 中国信筒生产地区分布</w:t>
      </w:r>
      <w:r>
        <w:rPr>
          <w:rFonts w:hint="eastAsia"/>
        </w:rPr>
        <w:br/>
      </w:r>
      <w:r>
        <w:rPr>
          <w:rFonts w:hint="eastAsia"/>
        </w:rPr>
        <w:t>　　9.2 中国信筒消费地区分布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影响中国市场信筒供需因素分析</w:t>
      </w:r>
      <w:r>
        <w:rPr>
          <w:rFonts w:hint="eastAsia"/>
        </w:rPr>
        <w:br/>
      </w:r>
      <w:r>
        <w:rPr>
          <w:rFonts w:hint="eastAsia"/>
        </w:rPr>
        <w:t>　　10.1 信筒及相关行业技术发展概况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2017-2029年信筒进出口贸易现状及趋势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2017-2029年信筒产品技术趋势与价格走势预测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信筒行业市场环境发展趋势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2017-2029年不同种类信筒产品技术发展趋势</w:t>
      </w:r>
      <w:r>
        <w:rPr>
          <w:rFonts w:hint="eastAsia"/>
        </w:rPr>
        <w:br/>
      </w:r>
      <w:r>
        <w:rPr>
          <w:rFonts w:hint="eastAsia"/>
        </w:rPr>
        <w:t>　　11.3 2017-2029年信筒价格走势预测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国内市场信筒销售渠道分析</w:t>
      </w:r>
      <w:r>
        <w:rPr>
          <w:rFonts w:hint="eastAsia"/>
        </w:rPr>
        <w:br/>
      </w:r>
      <w:r>
        <w:rPr>
          <w:rFonts w:hint="eastAsia"/>
        </w:rPr>
        <w:t>　　　　12.1.1 当前信筒主要销售模式及销售渠道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2017-2029年国内市场信筒销售模式及销售渠道趋势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海外市场信筒销售渠道分析</w:t>
      </w:r>
      <w:r>
        <w:rPr>
          <w:rFonts w:hint="eastAsia"/>
        </w:rPr>
        <w:br/>
      </w:r>
      <w:r>
        <w:rPr>
          <w:rFonts w:hint="eastAsia"/>
        </w:rPr>
        <w:t>　　12.3 信筒行业营销策略建议</w:t>
      </w:r>
      <w:r>
        <w:rPr>
          <w:rFonts w:hint="eastAsia"/>
        </w:rPr>
        <w:br/>
      </w:r>
      <w:r>
        <w:rPr>
          <w:rFonts w:hint="eastAsia"/>
        </w:rPr>
        <w:t>　　　　12.3.1 信筒市场定位及目标消费者分析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信筒行业营销模式及销售渠道建议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信筒产品介绍</w:t>
      </w:r>
      <w:r>
        <w:rPr>
          <w:rFonts w:hint="eastAsia"/>
        </w:rPr>
        <w:br/>
      </w:r>
      <w:r>
        <w:rPr>
          <w:rFonts w:hint="eastAsia"/>
        </w:rPr>
        <w:t>　　表 信筒产品分类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2022年全球不同种类信筒产量份额</w:t>
      </w:r>
      <w:r>
        <w:rPr>
          <w:rFonts w:hint="eastAsia"/>
        </w:rPr>
        <w:br/>
      </w:r>
      <w:r>
        <w:rPr>
          <w:rFonts w:hint="eastAsia"/>
        </w:rPr>
        <w:t>　　表 2017-2029年不同种类信筒价格及趋势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信筒主要应用领域</w:t>
      </w:r>
      <w:r>
        <w:rPr>
          <w:rFonts w:hint="eastAsia"/>
        </w:rPr>
        <w:br/>
      </w:r>
      <w:r>
        <w:rPr>
          <w:rFonts w:hint="eastAsia"/>
        </w:rPr>
        <w:t>　　图 全球2022年信筒不同应用领域消费量份额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2017-2029年全球市场信筒产量及增长情况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2017-2029年全球市场信筒产值及增长情况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2017-2029年中国市场信筒产量、增长率及趋势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2017-2029年中国市场信筒产值、增长率及趋势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2017-2029年全球信筒产能、产量、产能利用率及趋势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2017-2029年全球信筒产量、表观消费量及趋势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2017-2029年中国信筒产能、产量、产能利用率及趋势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2017-2029年中国信筒产量、表观消费量及趋势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2017-2029年中国信筒产量、市场需求量及趋势</w:t>
      </w:r>
      <w:r>
        <w:rPr>
          <w:rFonts w:hint="eastAsia"/>
        </w:rPr>
        <w:br/>
      </w:r>
      <w:r>
        <w:rPr>
          <w:rFonts w:hint="eastAsia"/>
        </w:rPr>
        <w:t>　　表 信筒行业政策分析</w:t>
      </w:r>
      <w:r>
        <w:rPr>
          <w:rFonts w:hint="eastAsia"/>
        </w:rPr>
        <w:br/>
      </w:r>
      <w:r>
        <w:rPr>
          <w:rFonts w:hint="eastAsia"/>
        </w:rPr>
        <w:t>　　表 全球市场信筒重点企业2021和2022年产量对比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全球市场信筒重点企业2021和2022年产量、市场份额统计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全球市场信筒重点企业2021年产量、市场份额统计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全球市场信筒重点企业2022年产量、市场份额统计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全球市场信筒重点企业2021和2022年产值对比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全球市场信筒重点企业2021和2022年产值市场份额统计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全球市场信筒重点企业2021年产值、市场份额统计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全球市场信筒重点企业2022年产值、市场份额统计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全球市场信筒重点企业2021和2022年产品价格统计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中国市场信筒重点企业2021和2022年产量对比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中国市场信筒重点企业2021和2022年产量市场份额统计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中国市场信筒重点企业2021年产量、市场份额统计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中国市场信筒重点企业2022年产量、市场份额统计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中国市场信筒重点企业2021和2022年产值对比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中国市场信筒重点企业2021和2022年产值市场份额统计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中国市场信筒重点企业2021年产值、市场份额统计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中国市场信筒重点企业2022年产值、市场份额统计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信筒企业总部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2021和2022年全球市场信筒重点企业产值市场份额对比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全球信筒重点企业SWOT分析</w:t>
      </w:r>
      <w:r>
        <w:rPr>
          <w:rFonts w:hint="eastAsia"/>
        </w:rPr>
        <w:br/>
      </w:r>
      <w:r>
        <w:rPr>
          <w:rFonts w:hint="eastAsia"/>
        </w:rPr>
        <w:t>　　表 中国信筒重点企业SWOT分析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2017-2022年全球主要地区信筒产量统计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2023-2029年全球主要地区信筒产量预测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2017-2029年全球主要地区信筒产量市场份额统计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2022年全球主要地区信筒产量市场份额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2017-2022年全球主要地区信筒产值统计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2023-2029年全球主要地区信筒产值预测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2017-2029年全球主要地区信筒产值市场份额统计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2022年全球主要地区信筒产值市场份额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2017-2029年中国市场信筒产量及增长情况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2017-2029年中国市场信筒产值及增长情况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2017-2029年北美市场信筒产量及增长情况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2017-2029年北美市场信筒产值及增长情况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2017-2029年欧洲市场信筒产量及增长情况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2017-2029年欧洲市场信筒产值及增长情况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2017-2029年日本市场信筒产量及增长情况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2017-2029年日本市场信筒产值及增长情况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2017-2022年全球主要地区信筒消费量统计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2023-2029年全球主要地区信筒消费量预测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2017-2029年全球主要地区信筒消费量市场份额统计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2022年全球主要地区信筒消费量市场份额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2017-2029年中国市场信筒消费量、增长率及趋势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2017-2029年北美市场信筒消费量、增长率及趋势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2017-2029年欧洲市场信筒消费量、增长率及趋势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2017-2029年日本市场信筒消费量、增长率及趋势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重点企业（一）信筒产品情况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重点企业（一）2021-2022年信筒产量、价格、收入、成本、毛利情况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重点企业（二）信筒产品情况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重点企业（二）2021-2022年信筒产量、价格、收入、成本、毛利情况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重点企业（三）信筒产品情况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重点企业（三）2021-2022年信筒产量、价格、收入、成本、毛利情况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重点企业（四）信筒产品情况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重点企业（四）2021-2022年信筒产量、价格、收入、成本、毛利情况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重点企业（五）信筒产品情况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重点企业（五）2021-2022年信筒产量、价格、收入、成本、毛利情况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重点企业（六）信筒产品情况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重点企业（六）2021-2022年信筒产量、价格、收入、成本、毛利情况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重点企业（七）信筒产品情况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重点企业（七）2021-2022年信筒产量、价格、收入、成本、毛利情况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重点企业（八）信筒产品情况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重点企业（八）2021-2022年信筒产量、价格、收入、成本、毛利情况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重点企业（九）信筒产品情况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重点企业（九）2021-2022年信筒产量、价格、收入、成本、毛利情况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重点企业（十）信筒产品情况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重点企业（十）2021-2022年信筒产量、价格、收入、成本、毛利情况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2017-2022年全球市场不同种类信筒产量统计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2023-2029年全球市场不同种类信筒产量预测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2017-2029年全球市场不同种类信筒产量市场份额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2017-2022年全球市场不同种类信筒产值统计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2023-2029年全球市场不同种类信筒产值预测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2017-2029年全球市场不同种类信筒产值市场份额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2017-2029年全球市场不同种类信筒价格走势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2017-2022年中国市场不同种类信筒产量统计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2023-2029年中国市场不同种类信筒产量预测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2017-2029年中国市场不同种类信筒产量市场份额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2017-2022年中国市场不同种类信筒产值统计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2023-2029年中国市场不同种类信筒产值预测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2017-2029年中国市场不同种类信筒产值市场份额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2017-2029年中国市场不同种类信筒价格走势</w:t>
      </w:r>
      <w:r>
        <w:rPr>
          <w:rFonts w:hint="eastAsia"/>
        </w:rPr>
        <w:br/>
      </w:r>
      <w:r>
        <w:rPr>
          <w:rFonts w:hint="eastAsia"/>
        </w:rPr>
        <w:t>　　图 信筒产业链</w:t>
      </w:r>
      <w:r>
        <w:rPr>
          <w:rFonts w:hint="eastAsia"/>
        </w:rPr>
        <w:br/>
      </w:r>
      <w:r>
        <w:rPr>
          <w:rFonts w:hint="eastAsia"/>
        </w:rPr>
        <w:t>　　表 信筒原材料</w:t>
      </w:r>
      <w:r>
        <w:rPr>
          <w:rFonts w:hint="eastAsia"/>
        </w:rPr>
        <w:br/>
      </w:r>
      <w:r>
        <w:rPr>
          <w:rFonts w:hint="eastAsia"/>
        </w:rPr>
        <w:t>　　表 信筒上游原料供应商及联系方式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2017-2022年全球市场信筒主要应用领域消费量统计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2023-2029年全球市场信筒主要应用领域消费量预测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2017-2029年全球市场信筒主要应用领域消费量市场份额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2022年全球市场信筒主要应用领域消费量市场份额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2017-2029年全球市场信筒主要应用领域消费量增长率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2017-2022年中国市场信筒主要应用领域消费量统计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2023-2029年中国市场信筒主要应用领域消费量预测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2017-2029年中国市场信筒主要应用领域消费量市场份额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2017-2029年中国市场信筒主要应用领域消费量增长率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2017-2022年中国市场信筒产量、消费量、进出口情况分析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2023-2029年中国市场信筒产量、消费量、进出口情况预测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2017-2029年中国市场信筒进出口量</w:t>
      </w:r>
      <w:r>
        <w:rPr>
          <w:rFonts w:hint="eastAsia"/>
        </w:rPr>
        <w:br/>
      </w:r>
      <w:r>
        <w:rPr>
          <w:rFonts w:hint="eastAsia"/>
        </w:rPr>
        <w:t>　　图 2022年信筒生产地区分布</w:t>
      </w:r>
      <w:r>
        <w:rPr>
          <w:rFonts w:hint="eastAsia"/>
        </w:rPr>
        <w:br/>
      </w:r>
      <w:r>
        <w:rPr>
          <w:rFonts w:hint="eastAsia"/>
        </w:rPr>
        <w:t>　　图 2022年信筒消费地区分布</w:t>
      </w:r>
      <w:r>
        <w:rPr>
          <w:rFonts w:hint="eastAsia"/>
        </w:rPr>
        <w:br/>
      </w:r>
      <w:r>
        <w:rPr>
          <w:rFonts w:hint="eastAsia"/>
        </w:rPr>
        <w:t>　　图 2017-2029年中国信筒进口量及趋势预测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2017-2029年中国信筒出口量及趋势预测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2023-2029年不同种类信筒产量占比</w:t>
      </w:r>
      <w:r>
        <w:rPr>
          <w:rFonts w:hint="eastAsia"/>
        </w:rPr>
        <w:br/>
      </w:r>
      <w:r>
        <w:rPr>
          <w:rFonts w:hint="eastAsia"/>
        </w:rPr>
        <w:t>　　图 2023-2029年信筒价格走势预测</w:t>
      </w:r>
      <w:r>
        <w:rPr>
          <w:rFonts w:hint="eastAsia"/>
        </w:rPr>
        <w:br/>
      </w:r>
      <w:r>
        <w:rPr>
          <w:rFonts w:hint="eastAsia"/>
        </w:rPr>
        <w:t>　　图 国内市场信筒未来销售渠道趋势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dcc83e31840c8" w:history="1">
        <w:r>
          <w:rPr>
            <w:rStyle w:val="Hyperlink"/>
          </w:rPr>
          <w:t>2023-2029年全球与中国信筒市场现状研究分析及发展前景预测报告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adcc83e31840c8" w:history="1">
        <w:r>
          <w:rPr>
            <w:rStyle w:val="Hyperlink"/>
          </w:rPr>
          <w:t>https://www.20087.com/7/31/XinTongDeQianJingQuShi.html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b523a81724bec" w:history="1">
      <w:r>
        <w:rPr>
          <w:rStyle w:val="Hyperlink"/>
        </w:rPr>
        <w:t>2023-2029年全球与中国信筒市场现状研究分析及发展前景预测报告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XinTongDeQianJingQuShi.html" TargetMode="External" Id="R0cadcc83e318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XinTongDeQianJingQuShi.html" TargetMode="External" Id="Re96b523a8172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2023-05-10T07:20:34Z</dcterms:created>
  <dcterms:modified xsi:type="dcterms:W3CDTF">2023-05-10T08:20:34Z</dcterms:modified>
  <dc:subject>2023-2029年全球与中国信筒市场现状研究分析及发展前景预测报告</dc:subject>
  <dc:title>2023-2029年全球与中国信筒市场现状研究分析及发展前景预测报告</dc:title>
  <cp:keywords>2023-2029年全球与中国信筒市场现状研究分析及发展前景预测报告</cp:keywords>
  <dc:description>2023-2029年全球与中国信筒市场现状研究分析及发展前景预测报告</dc:description>
</cp:coreProperties>
</file>