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4d1cef9154a35" w:history="1">
              <w:r>
                <w:rPr>
                  <w:rStyle w:val="Hyperlink"/>
                </w:rPr>
                <w:t>2025-2031年全球与中国售票系统AFC行业调研及发展趋势预测报告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4d1cef9154a35" w:history="1">
              <w:r>
                <w:rPr>
                  <w:rStyle w:val="Hyperlink"/>
                </w:rPr>
                <w:t>2025-2031年全球与中国售票系统AFC行业调研及发展趋势预测报告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f4d1cef9154a35" w:history="1">
                <w:r>
                  <w:rPr>
                    <w:rStyle w:val="Hyperlink"/>
                  </w:rPr>
                  <w:t>https://www.20087.com/7/51/ShouPiaoXiTongAFCFaZhanQuShiFenXi.html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AFC（Automatic Fare Collection）售票系统作为一种集计算机技术、信息收集和处理技术、机械制造技术于一体的自动化售票、检票系统，在轨道交通、公共交通等领域发挥了重要作用。目前，AFC系统不仅在提高交易效率、降低成本方面有所突破，还在提高系统可靠性、扩大应用范围方面进行了优化。随着新技术的应用，如机器视觉、深度学习等，AFC系统能够提供更加高效和智能的服务，同时能够适应更多类型的支付方式。此外，随着对乘客体验的重视，AFC系统也在向更智能、更高质量的方向发展，例如通过采用先进的用户界面设计和数据分析技术提高用户体验。</w:t>
      </w:r>
      <w:r>
        <w:rPr>
          <w:rFonts w:hint="eastAsia"/>
        </w:rPr>
        <w:br/>
      </w:r>
      <w:r>
        <w:rPr>
          <w:rFonts w:hint="eastAsia"/>
        </w:rPr>
        <w:t>　　未来，AFC系统的开发将更加注重技术创新与智能化。一方面，随着物联网和5G技术的发展，AFC系统将更加注重提高其在数据传输速度、系统稳定性等方面的性能，以满足更广泛的市场需求。另一方面，随着云计算与大数据技术的应用，AFC系统将更加注重提供精细化的数据分析与预测服务，通过集成大数据平台和智能分析算法实现业务决策的支持。此外，随着移动支付的普及，AFC系统将更加注重提供多样化的支付选项，通过集成移动支付接口和安全认证技术提高支付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4d1cef9154a35" w:history="1">
        <w:r>
          <w:rPr>
            <w:rStyle w:val="Hyperlink"/>
          </w:rPr>
          <w:t>2025-2031年全球与中国售票系统AFC行业调研及发展趋势预测报告</w:t>
        </w:r>
      </w:hyperlink>
      <w:r>
        <w:rPr>
          <w:rFonts w:hint="eastAsia"/>
        </w:rPr>
        <w:t>》系统分析了售票系统AFC行业的市场规模、供需动态及竞争格局，重点评估了主要售票系统AFC企业的经营表现，并对售票系统AFC行业未来发展趋势进行了科学预测。报告结合售票系统AFC技术现状与SWOT分析，揭示了市场机遇与潜在风险。市场调研网发布的《</w:t>
      </w:r>
      <w:hyperlink r:id="R01f4d1cef9154a35" w:history="1">
        <w:r>
          <w:rPr>
            <w:rStyle w:val="Hyperlink"/>
          </w:rPr>
          <w:t>2025-2031年全球与中国售票系统AFC行业调研及发展趋势预测报告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售票系统AFC行业概述及发展现状</w:t>
      </w:r>
      <w:r>
        <w:rPr>
          <w:rFonts w:hint="eastAsia"/>
        </w:rPr>
        <w:br/>
      </w:r>
      <w:r>
        <w:rPr>
          <w:rFonts w:hint="eastAsia"/>
        </w:rPr>
        <w:t>　　1.1 售票系统AFC行业介绍</w:t>
      </w:r>
      <w:r>
        <w:rPr>
          <w:rFonts w:hint="eastAsia"/>
        </w:rPr>
        <w:br/>
      </w:r>
      <w:r>
        <w:rPr>
          <w:rFonts w:hint="eastAsia"/>
        </w:rPr>
        <w:t>　　1.2 售票系统AFC主要种类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2024年不同种类售票系统AFC产量占比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2020-2031年不同种类售票系统AFC价格走势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售票系统AFC主要应用领域分析</w:t>
      </w:r>
      <w:r>
        <w:rPr>
          <w:rFonts w:hint="eastAsia"/>
        </w:rPr>
        <w:br/>
      </w:r>
      <w:r>
        <w:rPr>
          <w:rFonts w:hint="eastAsia"/>
        </w:rPr>
        <w:t>　　　　1.3.1 售票系统AFC主要应用领域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2025年全球售票系统AFC不同应用领域消费量占比分析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全球与中国售票系统AFC市场发展现状对比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2020-2031年全球售票系统AFC市场现状及发展趋势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2020-2031年中国售票系统AFC市场现状及发展趋势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2020-2031年全球售票系统AFC供需现状及趋势预测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2020-2031年全球售票系统AFC产能、产量、产能利用率情况及趋势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2020-2031年全球售票系统AFC产量、表观消费量情况及趋势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2020-2031年中国售票系统AFC供需现状及趋势预测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2020-2031年中国售票系统AFC产能、产量、产能利用率情况及趋势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2020-2031年中国售票系统AFC产量、表观消费量情况及趋势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2020-2031年中国售票系统AFC产量、需求量、市场缺口情况及趋势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中国售票系统AFC行业政策分析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全球与中国售票系统AFC重点企业产量、产值、集中度分析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全球市场售票系统AFC重点企业2024和2025年产量、产值对比分析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全球市场售票系统AFC重点企业2024和2025年产量对比分析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全球市场售票系统AFC重点企业2024和2025年产值对比分析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全球市场售票系统AFC重点企业2024和2025年产品价格分析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中国市场售票系统AFC重点企业2024和2025年产量、产值对比分析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中国市场售票系统AFC重点企业2024和2025年产量对比分析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中国市场售票系统AFC重点企业2024和2025年产值对比分析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售票系统AFC重点厂商总部</w:t>
      </w:r>
      <w:r>
        <w:rPr>
          <w:rFonts w:hint="eastAsia"/>
        </w:rPr>
        <w:br/>
      </w:r>
      <w:r>
        <w:rPr>
          <w:rFonts w:hint="eastAsia"/>
        </w:rPr>
        <w:t>　　2.4 售票系统AFC行业企业集中度分析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全球重点售票系统AFC企业SWOT分析</w:t>
      </w:r>
      <w:r>
        <w:rPr>
          <w:rFonts w:hint="eastAsia"/>
        </w:rPr>
        <w:br/>
      </w:r>
      <w:r>
        <w:rPr>
          <w:rFonts w:hint="eastAsia"/>
        </w:rPr>
        <w:t>　　2.6 中国重点售票系统AFC企业SWOT分析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2020-2031年全球主要地区售票系统AFC产量、产值、市场份额情况及趋势预测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2020-2031年全球主要地区售票系统AFC产量、产值及市场份额情况及趋势预测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2020-2031年全球主要地区售票系统AFC产量及市场份额情况及趋势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2020-2031年全球主要地区售票系统AFC产值及市场份额情况及趋势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2020-2031年中国市场售票系统AFC产量、产值情况及趋势预测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2020-2031年北美市场售票系统AFC产量、产值情况及趋势预测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2020-2031年欧洲市场售票系统AFC产量、产值情况及趋势预测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2020-2031年日本市场售票系统AFC产量、产值情况及趋势预测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2020-2031年全球主要地区售票系统AFC消费量、市场份额及发展趋势分析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2020-2031年全球主要地区售票系统AFC消费量、市场份额及发展趋势预测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2020-2031年中国市场售票系统AFC消费情况及发展趋势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2020-2031年北美市场售票系统AFC消费情况及发展趋势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2020-2031年欧洲市场售票系统AFC消费情况及发展趋势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2020-2031年日本市场售票系统AFC消费情况及发展趋势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售票系统AFC行业重点企业调研分析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企业售票系统AFC产品</w:t>
      </w:r>
      <w:r>
        <w:rPr>
          <w:rFonts w:hint="eastAsia"/>
        </w:rPr>
        <w:br/>
      </w:r>
      <w:r>
        <w:rPr>
          <w:rFonts w:hint="eastAsia"/>
        </w:rPr>
        <w:t>　　　　5.1.3 企业售票系统AFC产量、价格、收入、成本、毛利情况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企业售票系统AFC产品</w:t>
      </w:r>
      <w:r>
        <w:rPr>
          <w:rFonts w:hint="eastAsia"/>
        </w:rPr>
        <w:br/>
      </w:r>
      <w:r>
        <w:rPr>
          <w:rFonts w:hint="eastAsia"/>
        </w:rPr>
        <w:t>　　　　5.2.3 企业售票系统AFC产量、价格、收入、成本、毛利情况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企业售票系统AFC产品</w:t>
      </w:r>
      <w:r>
        <w:rPr>
          <w:rFonts w:hint="eastAsia"/>
        </w:rPr>
        <w:br/>
      </w:r>
      <w:r>
        <w:rPr>
          <w:rFonts w:hint="eastAsia"/>
        </w:rPr>
        <w:t>　　　　5.3.3 企业售票系统AFC产量、价格、收入、成本、毛利情况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企业售票系统AFC产品</w:t>
      </w:r>
      <w:r>
        <w:rPr>
          <w:rFonts w:hint="eastAsia"/>
        </w:rPr>
        <w:br/>
      </w:r>
      <w:r>
        <w:rPr>
          <w:rFonts w:hint="eastAsia"/>
        </w:rPr>
        <w:t>　　　　5.4.3 企业售票系统AFC产量、价格、收入、成本、毛利情况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企业售票系统AFC产品</w:t>
      </w:r>
      <w:r>
        <w:rPr>
          <w:rFonts w:hint="eastAsia"/>
        </w:rPr>
        <w:br/>
      </w:r>
      <w:r>
        <w:rPr>
          <w:rFonts w:hint="eastAsia"/>
        </w:rPr>
        <w:t>　　　　5.5.3 企业售票系统AFC产量、价格、收入、成本、毛利情况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企业售票系统AFC产品</w:t>
      </w:r>
      <w:r>
        <w:rPr>
          <w:rFonts w:hint="eastAsia"/>
        </w:rPr>
        <w:br/>
      </w:r>
      <w:r>
        <w:rPr>
          <w:rFonts w:hint="eastAsia"/>
        </w:rPr>
        <w:t>　　　　5.6.3 企业售票系统AFC产量、价格、收入、成本、毛利情况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企业售票系统AFC产品</w:t>
      </w:r>
      <w:r>
        <w:rPr>
          <w:rFonts w:hint="eastAsia"/>
        </w:rPr>
        <w:br/>
      </w:r>
      <w:r>
        <w:rPr>
          <w:rFonts w:hint="eastAsia"/>
        </w:rPr>
        <w:t>　　　　5.7.3 企业售票系统AFC产量、价格、收入、成本、毛利情况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企业售票系统AFC产品</w:t>
      </w:r>
      <w:r>
        <w:rPr>
          <w:rFonts w:hint="eastAsia"/>
        </w:rPr>
        <w:br/>
      </w:r>
      <w:r>
        <w:rPr>
          <w:rFonts w:hint="eastAsia"/>
        </w:rPr>
        <w:t>　　　　5.8.3 企业售票系统AFC产量、价格、收入、成本、毛利情况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企业售票系统AFC产品</w:t>
      </w:r>
      <w:r>
        <w:rPr>
          <w:rFonts w:hint="eastAsia"/>
        </w:rPr>
        <w:br/>
      </w:r>
      <w:r>
        <w:rPr>
          <w:rFonts w:hint="eastAsia"/>
        </w:rPr>
        <w:t>　　　　5.9.3 企业售票系统AFC产量、价格、收入、成本、毛利情况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企业售票系统AFC产品</w:t>
      </w:r>
      <w:r>
        <w:rPr>
          <w:rFonts w:hint="eastAsia"/>
        </w:rPr>
        <w:br/>
      </w:r>
      <w:r>
        <w:rPr>
          <w:rFonts w:hint="eastAsia"/>
        </w:rPr>
        <w:t>　　　　5.10.3 企业售票系统AFC产量、价格、收入、成本、毛利情况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2020-2031不同种类售票系统AFC产量、价格、产值及市场份额情况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全球市场不同种类售票系统AFC产量、产值及市场份额情况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2020-2031年全球市场不同种类售票系统AFC产量、市场份额情况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2020-2031年全球市场不同种类售票系统AFC产值、市场份额情况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2020-2031年全球市场不同种类售票系统AFC价格走势分析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中国市场不同种类售票系统AFC产量、产值及市场份额情况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2020-2031年中国市场不同种类售票系统AFC产量、市场份额情况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2020-2031年中国市场不同种类售票系统AFC产值、市场份额情况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2020-2031年中国市场不同种类售票系统AFC价格走势分析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售票系统AFC上游原料及下游主要应用领域分析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售票系统AFC产业链分析</w:t>
      </w:r>
      <w:r>
        <w:rPr>
          <w:rFonts w:hint="eastAsia"/>
        </w:rPr>
        <w:br/>
      </w:r>
      <w:r>
        <w:rPr>
          <w:rFonts w:hint="eastAsia"/>
        </w:rPr>
        <w:t>　　7.2 售票系统AFC产业上游供应分析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2020-2031年全球市场售票系统AFC下游主要应用领域消费量、市场份额情况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2020-2031年中国市场售票系统AFC下游主要应用领域消费量、市场份额及增长情况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2020-2031年中国市场售票系统AFC产量、消费量、进出口分析及发展趋势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2020-2031年中国市场售票系统AFC产量、消费量、进出口分析及发展趋势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2020-2031年中国市场售票系统AFC进出口贸易趋势</w:t>
      </w:r>
      <w:r>
        <w:rPr>
          <w:rFonts w:hint="eastAsia"/>
        </w:rPr>
        <w:br/>
      </w:r>
      <w:r>
        <w:rPr>
          <w:rFonts w:hint="eastAsia"/>
        </w:rPr>
        <w:t>　　8.3 中国市场售票系统AFC主要进口来源</w:t>
      </w:r>
      <w:r>
        <w:rPr>
          <w:rFonts w:hint="eastAsia"/>
        </w:rPr>
        <w:br/>
      </w:r>
      <w:r>
        <w:rPr>
          <w:rFonts w:hint="eastAsia"/>
        </w:rPr>
        <w:t>　　8.4 中国市场售票系统AFC主要出口目的地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2025年中国市场售票系统AFC主要地区分布</w:t>
      </w:r>
      <w:r>
        <w:rPr>
          <w:rFonts w:hint="eastAsia"/>
        </w:rPr>
        <w:br/>
      </w:r>
      <w:r>
        <w:rPr>
          <w:rFonts w:hint="eastAsia"/>
        </w:rPr>
        <w:t>　　9.1 中国售票系统AFC生产地区分布</w:t>
      </w:r>
      <w:r>
        <w:rPr>
          <w:rFonts w:hint="eastAsia"/>
        </w:rPr>
        <w:br/>
      </w:r>
      <w:r>
        <w:rPr>
          <w:rFonts w:hint="eastAsia"/>
        </w:rPr>
        <w:t>　　9.2 中国售票系统AFC消费地区分布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影响中国市场售票系统AFC供需因素分析</w:t>
      </w:r>
      <w:r>
        <w:rPr>
          <w:rFonts w:hint="eastAsia"/>
        </w:rPr>
        <w:br/>
      </w:r>
      <w:r>
        <w:rPr>
          <w:rFonts w:hint="eastAsia"/>
        </w:rPr>
        <w:t>　　10.1 售票系统AFC及相关行业技术发展概况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2020-2031年售票系统AFC进出口贸易现状及趋势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2020-2031年售票系统AFC产品技术趋势与价格走势预测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售票系统AFC行业市场环境发展趋势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2020-2031年不同种类售票系统AFC产品技术发展趋势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2020-2031年售票系统AFC价格走势预测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售票系统AFC销售渠道分析及建议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国内市场售票系统AFC销售渠道分析</w:t>
      </w:r>
      <w:r>
        <w:rPr>
          <w:rFonts w:hint="eastAsia"/>
        </w:rPr>
        <w:br/>
      </w:r>
      <w:r>
        <w:rPr>
          <w:rFonts w:hint="eastAsia"/>
        </w:rPr>
        <w:t>　　　　12.1.1 当前售票系统AFC主要销售模式及销售渠道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2020-2031年国内市场售票系统AFC销售模式及销售渠道趋势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海外市场售票系统AFC销售渠道分析</w:t>
      </w:r>
      <w:r>
        <w:rPr>
          <w:rFonts w:hint="eastAsia"/>
        </w:rPr>
        <w:br/>
      </w:r>
      <w:r>
        <w:rPr>
          <w:rFonts w:hint="eastAsia"/>
        </w:rPr>
        <w:t>　　12.3 售票系统AFC行业营销策略建议</w:t>
      </w:r>
      <w:r>
        <w:rPr>
          <w:rFonts w:hint="eastAsia"/>
        </w:rPr>
        <w:br/>
      </w:r>
      <w:r>
        <w:rPr>
          <w:rFonts w:hint="eastAsia"/>
        </w:rPr>
        <w:t>　　　　12.3.1 售票系统AFC市场定位及目标消费者分析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售票系统AFC行业营销模式及销售渠道建议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售票系统AFC产品介绍</w:t>
      </w:r>
      <w:r>
        <w:rPr>
          <w:rFonts w:hint="eastAsia"/>
        </w:rPr>
        <w:br/>
      </w:r>
      <w:r>
        <w:rPr>
          <w:rFonts w:hint="eastAsia"/>
        </w:rPr>
        <w:t>　　表 售票系统AFC产品分类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2025年全球不同种类售票系统AFC产量份额</w:t>
      </w:r>
      <w:r>
        <w:rPr>
          <w:rFonts w:hint="eastAsia"/>
        </w:rPr>
        <w:br/>
      </w:r>
      <w:r>
        <w:rPr>
          <w:rFonts w:hint="eastAsia"/>
        </w:rPr>
        <w:t>　　表 2020-2031年不同种类售票系统AFC价格及趋势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售票系统AFC主要应用领域</w:t>
      </w:r>
      <w:r>
        <w:rPr>
          <w:rFonts w:hint="eastAsia"/>
        </w:rPr>
        <w:br/>
      </w:r>
      <w:r>
        <w:rPr>
          <w:rFonts w:hint="eastAsia"/>
        </w:rPr>
        <w:t>　　图 全球2025年售票系统AFC不同应用领域消费量份额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2020-2031年全球市场售票系统AFC产量及增长情况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2020-2031年全球市场售票系统AFC产值及增长情况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2020-2031年中国市场售票系统AFC产量、增长率及趋势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2020-2031年中国市场售票系统AFC产值、增长率及趋势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2020-2031年全球售票系统AFC产能、产量、产能利用率及趋势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2020-2031年全球售票系统AFC产量、表观消费量及趋势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2020-2031年中国售票系统AFC产能、产量、产能利用率及趋势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2020-2031年中国售票系统AFC产量、表观消费量及趋势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2020-2031年中国售票系统AFC产量、市场需求量及趋势</w:t>
      </w:r>
      <w:r>
        <w:rPr>
          <w:rFonts w:hint="eastAsia"/>
        </w:rPr>
        <w:br/>
      </w:r>
      <w:r>
        <w:rPr>
          <w:rFonts w:hint="eastAsia"/>
        </w:rPr>
        <w:t>　　表 售票系统AFC行业政策分析</w:t>
      </w:r>
      <w:r>
        <w:rPr>
          <w:rFonts w:hint="eastAsia"/>
        </w:rPr>
        <w:br/>
      </w:r>
      <w:r>
        <w:rPr>
          <w:rFonts w:hint="eastAsia"/>
        </w:rPr>
        <w:t>　　表 全球市场售票系统AFC重点企业2024和2025年产量对比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全球市场售票系统AFC重点企业2024和2025年产量、市场份额统计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全球市场售票系统AFC重点企业2025年产量、市场份额统计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全球市场售票系统AFC重点企业2025年产量、市场份额统计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全球市场售票系统AFC重点企业2024和2025年产值对比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全球市场售票系统AFC重点企业2024和2025年产值市场份额统计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全球市场售票系统AFC重点企业2025年产值、市场份额统计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全球市场售票系统AFC重点企业2025年产值、市场份额统计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全球市场售票系统AFC重点企业2024和2025年产品价格统计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中国市场售票系统AFC重点企业2024和2025年产量对比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中国市场售票系统AFC重点企业2024和2025年产量市场份额统计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中国市场售票系统AFC重点企业2025年产量、市场份额统计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中国市场售票系统AFC重点企业2025年产量、市场份额统计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中国市场售票系统AFC重点企业2024和2025年产值对比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中国市场售票系统AFC重点企业2024和2025年产值市场份额统计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中国市场售票系统AFC重点企业2025年产值、市场份额统计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中国市场售票系统AFC重点企业2025年产值、市场份额统计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售票系统AFC企业总部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2024和2025年全球市场售票系统AFC重点企业产值市场份额对比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全球售票系统AFC重点企业SWOT分析</w:t>
      </w:r>
      <w:r>
        <w:rPr>
          <w:rFonts w:hint="eastAsia"/>
        </w:rPr>
        <w:br/>
      </w:r>
      <w:r>
        <w:rPr>
          <w:rFonts w:hint="eastAsia"/>
        </w:rPr>
        <w:t>　　表 中国售票系统AFC重点企业SWOT分析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2020-2025年全球主要地区售票系统AFC产量统计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2025-2031年全球主要地区售票系统AFC产量预测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2020-2031年全球主要地区售票系统AFC产量市场份额统计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2025年全球主要地区售票系统AFC产量市场份额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2020-2025年全球主要地区售票系统AFC产值统计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2025-2031年全球主要地区售票系统AFC产值预测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2020-2031年全球主要地区售票系统AFC产值市场份额统计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2025年全球主要地区售票系统AFC产值市场份额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2020-2031年中国市场售票系统AFC产量及增长情况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2020-2031年中国市场售票系统AFC产值及增长情况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2020-2031年北美市场售票系统AFC产量及增长情况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2020-2031年北美市场售票系统AFC产值及增长情况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2020-2031年欧洲市场售票系统AFC产量及增长情况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2020-2031年欧洲市场售票系统AFC产值及增长情况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2020-2031年日本市场售票系统AFC产量及增长情况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2020-2031年日本市场售票系统AFC产值及增长情况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2020-2025年全球主要地区售票系统AFC消费量统计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2025-2031年全球主要地区售票系统AFC消费量预测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2020-2031年全球主要地区售票系统AFC消费量市场份额统计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2025年全球主要地区售票系统AFC消费量市场份额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2020-2031年中国市场售票系统AFC消费量、增长率及趋势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2020-2031年北美市场售票系统AFC消费量、增长率及趋势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2020-2031年欧洲市场售票系统AFC消费量、增长率及趋势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2020-2031年日本市场售票系统AFC消费量、增长率及趋势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重点企业（一）售票系统AFC产品情况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重点企业（一）2024-2025年售票系统AFC产量、价格、收入、成本、毛利情况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重点企业（二）售票系统AFC产品情况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重点企业（二）2024-2025年售票系统AFC产量、价格、收入、成本、毛利情况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重点企业（三）售票系统AFC产品情况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重点企业（三）2024-2025年售票系统AFC产量、价格、收入、成本、毛利情况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重点企业（四）售票系统AFC产品情况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重点企业（四）2024-2025年售票系统AFC产量、价格、收入、成本、毛利情况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重点企业（五）售票系统AFC产品情况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重点企业（五）2024-2025年售票系统AFC产量、价格、收入、成本、毛利情况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重点企业（六）售票系统AFC产品情况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重点企业（六）2024-2025年售票系统AFC产量、价格、收入、成本、毛利情况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重点企业（七）售票系统AFC产品情况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重点企业（七）2024-2025年售票系统AFC产量、价格、收入、成本、毛利情况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重点企业（八）售票系统AFC产品情况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重点企业（八）2024-2025年售票系统AFC产量、价格、收入、成本、毛利情况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重点企业（九）售票系统AFC产品情况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重点企业（九）2024-2025年售票系统AFC产量、价格、收入、成本、毛利情况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重点企业（十）售票系统AFC产品情况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重点企业（十）2024-2025年售票系统AFC产量、价格、收入、成本、毛利情况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2020-2025年全球市场不同种类售票系统AFC产量统计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2025-2031年全球市场不同种类售票系统AFC产量预测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2020-2031年全球市场不同种类售票系统AFC产量市场份额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2020-2025年全球市场不同种类售票系统AFC产值统计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2025-2031年全球市场不同种类售票系统AFC产值预测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2020-2031年全球市场不同种类售票系统AFC产值市场份额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2020-2031年全球市场不同种类售票系统AFC价格走势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2020-2025年中国市场不同种类售票系统AFC产量统计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2025-2031年中国市场不同种类售票系统AFC产量预测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2020-2031年中国市场不同种类售票系统AFC产量市场份额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2020-2025年中国市场不同种类售票系统AFC产值统计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2025-2031年中国市场不同种类售票系统AFC产值预测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2020-2031年中国市场不同种类售票系统AFC产值市场份额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2020-2031年中国市场不同种类售票系统AFC价格走势</w:t>
      </w:r>
      <w:r>
        <w:rPr>
          <w:rFonts w:hint="eastAsia"/>
        </w:rPr>
        <w:br/>
      </w:r>
      <w:r>
        <w:rPr>
          <w:rFonts w:hint="eastAsia"/>
        </w:rPr>
        <w:t>　　图 售票系统AFC产业链</w:t>
      </w:r>
      <w:r>
        <w:rPr>
          <w:rFonts w:hint="eastAsia"/>
        </w:rPr>
        <w:br/>
      </w:r>
      <w:r>
        <w:rPr>
          <w:rFonts w:hint="eastAsia"/>
        </w:rPr>
        <w:t>　　表 售票系统AFC原材料</w:t>
      </w:r>
      <w:r>
        <w:rPr>
          <w:rFonts w:hint="eastAsia"/>
        </w:rPr>
        <w:br/>
      </w:r>
      <w:r>
        <w:rPr>
          <w:rFonts w:hint="eastAsia"/>
        </w:rPr>
        <w:t>　　表 售票系统AFC上游原料供应商及联系方式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2020-2025年全球市场售票系统AFC主要应用领域消费量统计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2025-2031年全球市场售票系统AFC主要应用领域消费量预测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2020-2031年全球市场售票系统AFC主要应用领域消费量市场份额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2025年全球市场售票系统AFC主要应用领域消费量市场份额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2020-2031年全球市场售票系统AFC主要应用领域消费量增长率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2020-2025年中国市场售票系统AFC主要应用领域消费量统计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2025-2031年中国市场售票系统AFC主要应用领域消费量预测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2020-2031年中国市场售票系统AFC主要应用领域消费量市场份额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2020-2031年中国市场售票系统AFC主要应用领域消费量增长率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2020-2025年中国市场售票系统AFC产量、消费量、进出口情况分析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2025-2031年中国市场售票系统AFC产量、消费量、进出口情况预测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2020-2031年中国市场售票系统AFC进出口量</w:t>
      </w:r>
      <w:r>
        <w:rPr>
          <w:rFonts w:hint="eastAsia"/>
        </w:rPr>
        <w:br/>
      </w:r>
      <w:r>
        <w:rPr>
          <w:rFonts w:hint="eastAsia"/>
        </w:rPr>
        <w:t>　　图 2025年售票系统AFC生产地区分布</w:t>
      </w:r>
      <w:r>
        <w:rPr>
          <w:rFonts w:hint="eastAsia"/>
        </w:rPr>
        <w:br/>
      </w:r>
      <w:r>
        <w:rPr>
          <w:rFonts w:hint="eastAsia"/>
        </w:rPr>
        <w:t>　　图 2025年售票系统AFC消费地区分布</w:t>
      </w:r>
      <w:r>
        <w:rPr>
          <w:rFonts w:hint="eastAsia"/>
        </w:rPr>
        <w:br/>
      </w:r>
      <w:r>
        <w:rPr>
          <w:rFonts w:hint="eastAsia"/>
        </w:rPr>
        <w:t>　　图 2020-2031年中国售票系统AFC进口量及趋势预测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2020-2031年中国售票系统AFC出口量及趋势预测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2025-2031年不同种类售票系统AFC产量占比</w:t>
      </w:r>
      <w:r>
        <w:rPr>
          <w:rFonts w:hint="eastAsia"/>
        </w:rPr>
        <w:br/>
      </w:r>
      <w:r>
        <w:rPr>
          <w:rFonts w:hint="eastAsia"/>
        </w:rPr>
        <w:t>　　图 2025-2031年售票系统AFC价格走势预测</w:t>
      </w:r>
      <w:r>
        <w:rPr>
          <w:rFonts w:hint="eastAsia"/>
        </w:rPr>
        <w:br/>
      </w:r>
      <w:r>
        <w:rPr>
          <w:rFonts w:hint="eastAsia"/>
        </w:rPr>
        <w:t>　　图 国内市场售票系统AFC未来销售渠道趋势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4d1cef9154a35" w:history="1">
        <w:r>
          <w:rPr>
            <w:rStyle w:val="Hyperlink"/>
          </w:rPr>
          <w:t>2025-2031年全球与中国售票系统AFC行业调研及发展趋势预测报告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f4d1cef9154a35" w:history="1">
        <w:r>
          <w:rPr>
            <w:rStyle w:val="Hyperlink"/>
          </w:rPr>
          <w:t>https://www.20087.com/7/51/ShouPiaoXiTongAFCFaZhanQuShiFenXi.html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fc系统对票务管理的重要性、售票系统属于计算机的什么领域、车站afc终端设备有哪些、售票系统故障的应急预案脚本、车站AFC设备在车站的哪里、售票系统按计算机应用分类属于、票务售检票系统、售票系统er图、afc票务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87c74d3e94007" w:history="1">
      <w:r>
        <w:rPr>
          <w:rStyle w:val="Hyperlink"/>
        </w:rPr>
        <w:t>2025-2031年全球与中国售票系统AFC行业调研及发展趋势预测报告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ShouPiaoXiTongAFCFaZhanQuShiFenXi.html" TargetMode="External" Id="R01f4d1cef915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ShouPiaoXiTongAFCFaZhanQuShiFenXi.html" TargetMode="External" Id="R3a987c74d3e9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2024-12-09T05:26:00Z</dcterms:created>
  <dcterms:modified xsi:type="dcterms:W3CDTF">2024-12-09T06:26:00Z</dcterms:modified>
  <dc:subject>2025-2031年全球与中国售票系统AFC行业调研及发展趋势预测报告</dc:subject>
  <dc:title>2025-2031年全球与中国售票系统AFC行业调研及发展趋势预测报告</dc:title>
  <cp:keywords>2025-2031年全球与中国售票系统AFC行业调研及发展趋势预测报告</cp:keywords>
  <dc:description>2025-2031年全球与中国售票系统AFC行业调研及发展趋势预测报告</dc:description>
</cp:coreProperties>
</file>