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27a5857a24ae0" w:history="1">
              <w:r>
                <w:rPr>
                  <w:rStyle w:val="Hyperlink"/>
                </w:rPr>
                <w:t>2024-2030年中国多功能果汁机行业发展全面调研与未来趋势预测报告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27a5857a24ae0" w:history="1">
              <w:r>
                <w:rPr>
                  <w:rStyle w:val="Hyperlink"/>
                </w:rPr>
                <w:t>2024-2030年中国多功能果汁机行业发展全面调研与未来趋势预测报告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27a5857a24ae0" w:history="1">
                <w:r>
                  <w:rPr>
                    <w:rStyle w:val="Hyperlink"/>
                  </w:rPr>
                  <w:t>https://www.20087.com/7/61/DuoGongNengGuoZhiJiHangYeFaZhanQuShi.html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果汁机作为现代厨房电器的重要组成部分，近年来随着健康饮食观念的普及和消费者对便捷生活方式的追求，其功能和设计不断升级。一方面，多功能果汁机不仅可以榨汁，还可以制作豆浆、冰沙、奶昔等多种饮品，满足了消费者多样化的饮食需求；另一方面，随着技术的进步，多功能果汁机的使用体验也在不断提升，如一键清洗、静音运行等功能，使得操作更加简单便捷。此外，一些高端产品还配备了智能连接功能，可以通过手机APP进行远程控制和食谱推荐。</w:t>
      </w:r>
      <w:r>
        <w:rPr>
          <w:rFonts w:hint="eastAsia"/>
        </w:rPr>
        <w:br/>
      </w:r>
      <w:r>
        <w:rPr>
          <w:rFonts w:hint="eastAsia"/>
        </w:rPr>
        <w:t>　　未来，多功能果汁机的发展趋势将更加注重智能化和个性化。一方面，通过集成AI技术，多功能果汁机能够根据消费者的健康数据和饮食习惯，智能推荐适合的饮品配方，实现个性化营养管理；另一方面，随着3D打印技术的应用，多功能果汁机将能够制作更加复杂和精致的饮品，如定制形状的冰块、图案化的奶泡等，提升饮品的视觉享受。同时，多功能果汁机还将更加注重环保和节能，如采用可回收材料、低能耗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27a5857a24ae0" w:history="1">
        <w:r>
          <w:rPr>
            <w:rStyle w:val="Hyperlink"/>
          </w:rPr>
          <w:t>2024-2030年中国多功能果汁机行业发展全面调研与未来趋势预测报告</w:t>
        </w:r>
      </w:hyperlink>
      <w:r>
        <w:rPr>
          <w:rFonts w:hint="eastAsia"/>
        </w:rPr>
        <w:t>》主要分析了多功能果汁机行业的市场规模、多功能果汁机市场供需状况、多功能果汁机市场竞争状况和多功能果汁机主要企业经营情况，同时对多功能果汁机行业的未来发展做出科学的预测。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e27a5857a24ae0" w:history="1">
        <w:r>
          <w:rPr>
            <w:rStyle w:val="Hyperlink"/>
          </w:rPr>
          <w:t>2024-2030年中国多功能果汁机行业发展全面调研与未来趋势预测报告</w:t>
        </w:r>
      </w:hyperlink>
      <w:r>
        <w:rPr>
          <w:rFonts w:hint="eastAsia"/>
        </w:rPr>
        <w:t>》可以帮助投资者准确把握多功能果汁机行业的市场现状，为投资者进行投资作出多功能果汁机行业前景预判，挖掘多功能果汁机行业投资价值，同时提出多功能果汁机行业投资策略、营销策略等方面的建议。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多功能果汁机行业相关概述</w:t>
      </w:r>
      <w:r>
        <w:rPr>
          <w:rFonts w:hint="eastAsia"/>
        </w:rPr>
        <w:br/>
      </w:r>
      <w:r>
        <w:rPr>
          <w:rFonts w:hint="eastAsia"/>
        </w:rPr>
        <w:t>　　　　一、多功能果汁机行业定义及特点</w:t>
      </w:r>
      <w:r>
        <w:rPr>
          <w:rFonts w:hint="eastAsia"/>
        </w:rPr>
        <w:br/>
      </w:r>
      <w:r>
        <w:rPr>
          <w:rFonts w:hint="eastAsia"/>
        </w:rPr>
        <w:t>　　　　　　1、多功能果汁机行业定义</w:t>
      </w:r>
      <w:r>
        <w:rPr>
          <w:rFonts w:hint="eastAsia"/>
        </w:rPr>
        <w:br/>
      </w:r>
      <w:r>
        <w:rPr>
          <w:rFonts w:hint="eastAsia"/>
        </w:rPr>
        <w:t>　　　　　　2、多功能果汁机行业特点</w:t>
      </w:r>
      <w:r>
        <w:rPr>
          <w:rFonts w:hint="eastAsia"/>
        </w:rPr>
        <w:br/>
      </w:r>
      <w:r>
        <w:rPr>
          <w:rFonts w:hint="eastAsia"/>
        </w:rPr>
        <w:t>　　　　二、多功能果汁机行业经营模式分析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1、多功能果汁机生产模式</w:t>
      </w:r>
      <w:r>
        <w:rPr>
          <w:rFonts w:hint="eastAsia"/>
        </w:rPr>
        <w:br/>
      </w:r>
      <w:r>
        <w:rPr>
          <w:rFonts w:hint="eastAsia"/>
        </w:rPr>
        <w:t>　　　　　　2、多功能果汁机采购模式</w:t>
      </w:r>
      <w:r>
        <w:rPr>
          <w:rFonts w:hint="eastAsia"/>
        </w:rPr>
        <w:br/>
      </w:r>
      <w:r>
        <w:rPr>
          <w:rFonts w:hint="eastAsia"/>
        </w:rPr>
        <w:t>　　　　　　3、多功能果汁机销售模式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2024年世界多功能果汁机行业市场运行形势分析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2024年全球多功能果汁机行业发展概况</w:t>
      </w:r>
      <w:r>
        <w:rPr>
          <w:rFonts w:hint="eastAsia"/>
        </w:rPr>
        <w:br/>
      </w:r>
      <w:r>
        <w:rPr>
          <w:rFonts w:hint="eastAsia"/>
        </w:rPr>
        <w:t>　　第二节 世界多功能果汁机行业发展走势</w:t>
      </w:r>
      <w:r>
        <w:rPr>
          <w:rFonts w:hint="eastAsia"/>
        </w:rPr>
        <w:br/>
      </w:r>
      <w:r>
        <w:rPr>
          <w:rFonts w:hint="eastAsia"/>
        </w:rPr>
        <w:t>　　　　一、全球多功能果汁机行业市场分布情况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二、全球多功能果汁机行业发展趋势分析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全球多功能果汁机行业重点国家和区域分析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2024年中国多功能果汁机行业发展环境分析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多功能果汁机政策环境分析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多功能果汁机技术环境分析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2024年多功能果汁机行业技术发展现状及趋势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当前我国多功能果汁机技术发展现状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中外多功能果汁机技术差距及产生差距的主要原因分析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提高我国多功能果汁机技术的对策</w:t>
      </w:r>
      <w:r>
        <w:rPr>
          <w:rFonts w:hint="eastAsia"/>
        </w:rPr>
        <w:br/>
      </w:r>
      <w:r>
        <w:rPr>
          <w:rFonts w:hint="eastAsia"/>
        </w:rPr>
        <w:t>　　第四节 我国多功能果汁机研发、设计发展趋势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中国多功能果汁机行业市场供需状况分析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中国多功能果汁机行业市场规模情况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中国多功能果汁机行业盈利情况分析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中国多功能果汁机行业市场需求状况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一、2019-2024年多功能果汁机行业市场需求情况</w:t>
      </w:r>
      <w:r>
        <w:rPr>
          <w:rFonts w:hint="eastAsia"/>
        </w:rPr>
        <w:br/>
      </w:r>
      <w:r>
        <w:rPr>
          <w:rFonts w:hint="eastAsia"/>
        </w:rPr>
        <w:t>　　　　二、多功能果汁机行业市场需求特点分析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三、2024-2030年多功能果汁机行业市场需求预测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中国多功能果汁机行业市场供给状况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一、2019-2024年多功能果汁机行业市场供给情况</w:t>
      </w:r>
      <w:r>
        <w:rPr>
          <w:rFonts w:hint="eastAsia"/>
        </w:rPr>
        <w:br/>
      </w:r>
      <w:r>
        <w:rPr>
          <w:rFonts w:hint="eastAsia"/>
        </w:rPr>
        <w:t>　　　　二、多功能果汁机行业市场供给特点分析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三、2024-2030年多功能果汁机行业市场供给预测</w:t>
      </w:r>
      <w:r>
        <w:rPr>
          <w:rFonts w:hint="eastAsia"/>
        </w:rPr>
        <w:br/>
      </w:r>
      <w:r>
        <w:rPr>
          <w:rFonts w:hint="eastAsia"/>
        </w:rPr>
        <w:t>　　第五节 多功能果汁机行业市场供需平衡状况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中国多功能果汁机行业进出口情况分析预测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2019-2024年中国多功能果汁机行业进出口情况分析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一、2019-2024年中国多功能果汁机行业进口分析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二、2019-2024年中国多功能果汁机行业出口分析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2024-2030年中国多功能果汁机行业进出口情况预测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一、2024-2030年中国多功能果汁机行业进口预测分析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二、2024-2030年中国多功能果汁机行业出口预测分析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影响多功能果汁机行业进出口变化的主要原因分析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2019-2024年中国多功能果汁机行业重点地区调研分析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一、中国多功能果汁机行业重点区域市场结构调研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二、**地区多功能果汁机市场调研分析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三、**地区多功能果汁机市场调研分析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四、**地区多功能果汁机市场调研分析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五、**地区多功能果汁机市场调研分析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六、**地区多功能果汁机市场调研分析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多功能果汁机行业细分产品市场调研分析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中国多功能果汁机行业市场行情分析预测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多功能果汁机价格影响因素分析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2019-2024年中国多功能果汁机市场价格趋向分析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2024-2030年中国多功能果汁机市场价格趋向预测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多功能果汁机行业上、下游市场分析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多功能果汁机行业上游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多功能果汁机行业下游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多功能果汁机行业竞争格局分析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多功能果汁机行业集中度分析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一、多功能果汁机市场集中度分析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二、多功能果汁机企业集中度分析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三、多功能果汁机区域集中度分析</w:t>
      </w:r>
      <w:r>
        <w:rPr>
          <w:rFonts w:hint="eastAsia"/>
        </w:rPr>
        <w:br/>
      </w:r>
      <w:r>
        <w:rPr>
          <w:rFonts w:hint="eastAsia"/>
        </w:rPr>
        <w:t>　　第二节 多功能果汁机行业竞争格局分析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一、2024年多功能果汁机行业竞争分析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二、2024年中外多功能果汁机产品竞争分析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三、2019-2024年中国多功能果汁机市场竞争分析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四、2024-2030年国内主要多功能果汁机企业动向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多功能果汁机行业重点企业发展调研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多功能果汁机重点企业（一）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多功能果汁机重点企业（二）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多功能果汁机重点企业（三）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多功能果汁机重点企业（四）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多功能果汁机重点企业（五）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多功能果汁机重点企业（六）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多功能果汁机企业发展策略分析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多功能果汁机市场策略分析</w:t>
      </w:r>
      <w:r>
        <w:rPr>
          <w:rFonts w:hint="eastAsia"/>
        </w:rPr>
        <w:br/>
      </w:r>
      <w:r>
        <w:rPr>
          <w:rFonts w:hint="eastAsia"/>
        </w:rPr>
        <w:t>　　　　一、多功能果汁机价格策略分析</w:t>
      </w:r>
      <w:r>
        <w:rPr>
          <w:rFonts w:hint="eastAsia"/>
        </w:rPr>
        <w:br/>
      </w:r>
      <w:r>
        <w:rPr>
          <w:rFonts w:hint="eastAsia"/>
        </w:rPr>
        <w:t>　　　　二、多功能果汁机渠道策略分析</w:t>
      </w:r>
      <w:r>
        <w:rPr>
          <w:rFonts w:hint="eastAsia"/>
        </w:rPr>
        <w:br/>
      </w:r>
      <w:r>
        <w:rPr>
          <w:rFonts w:hint="eastAsia"/>
        </w:rPr>
        <w:t>　　第二节 多功能果汁机销售策略分析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提高多功能果汁机企业竞争力的策略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一、提高中国多功能果汁机企业核心竞争力的对策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二、多功能果汁机企业提升竞争力的主要方向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三、影响多功能果汁机企业核心竞争力的因素及提升途径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四、提高多功能果汁机企业竞争力的策略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对我国多功能果汁机品牌的战略思考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一、多功能果汁机实施品牌战略的意义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二、多功能果汁机企业品牌的现状分析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三、我国多功能果汁机企业的品牌战略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四、多功能果汁机品牌战略管理的策略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中国多功能果汁机行业营销策略分析</w:t>
      </w:r>
      <w:r>
        <w:rPr>
          <w:rFonts w:hint="eastAsia"/>
        </w:rPr>
        <w:br/>
      </w:r>
      <w:r>
        <w:rPr>
          <w:rFonts w:hint="eastAsia"/>
        </w:rPr>
        <w:t>　　第一节 多功能果汁机市场推广策略研究分析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一、做好多功能果汁机产品导入</w:t>
      </w:r>
      <w:r>
        <w:rPr>
          <w:rFonts w:hint="eastAsia"/>
        </w:rPr>
        <w:br/>
      </w:r>
      <w:r>
        <w:rPr>
          <w:rFonts w:hint="eastAsia"/>
        </w:rPr>
        <w:t>　　　　二、做好多功能果汁机产品组合和产品线决策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三、多功能果汁机行业城市市场推广策略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多功能果汁机行业渠道营销研究分析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一、多功能果汁机行业营销环境分析</w:t>
      </w:r>
      <w:r>
        <w:rPr>
          <w:rFonts w:hint="eastAsia"/>
        </w:rPr>
        <w:br/>
      </w:r>
      <w:r>
        <w:rPr>
          <w:rFonts w:hint="eastAsia"/>
        </w:rPr>
        <w:t>　　　　二、多功能果汁机行业现存的营销渠道分析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三、多功能果汁机行业终端市场营销管理策略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多功能果汁机行业营销战略研究分析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一、中国多功能果汁机行业有效整合营销策略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二、建立多功能果汁机行业厂商的双嬴模式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2024-2030年中国多功能果汁机行业投资前景与风险预测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2024-2030年中国多功能果汁机行业投资前景分析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2024-2030年中国多功能果汁机行业投资特性分析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一、2024-2030年中国多功能果汁机行业进入壁垒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二、2024-2030年中国多功能果汁机行业盈利模式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三、2024-2030年中国多功能果汁机行业盈利因素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2024-2030年中国多功能果汁机行业投资机会分析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一、2024-2030年中国多功能果汁机细分市场投资机会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二、2024-2030年中国多功能果汁机行业区域市场投资潜力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2024-2030年中国多功能果汁机行业投资风险分析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一、2024-2030年中国多功能果汁机行业市场竞争风险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二、2024-2030年中国多功能果汁机行业技术风险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三、2024-2030年中国多功能果汁机行业政策风险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四、2024-2030年中国多功能果汁机行业进入退出风险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2024-2030年中国多功能果汁机行业盈利模式与投资策略分析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国外多功能果汁机行业投资现状及经营模式分析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一、境外多功能果汁机行业成长情况调查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中国多功能果汁机行业商业模式探讨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中国多功能果汁机行业投资国际化发展战略分析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中国多功能果汁机行业投资策略分析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中国多功能果汁机行业资本运作战略选择方案研究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中国多功能果汁机行业多元化经营战略的可行性分析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多功能果汁机介绍</w:t>
      </w:r>
      <w:r>
        <w:rPr>
          <w:rFonts w:hint="eastAsia"/>
        </w:rPr>
        <w:br/>
      </w:r>
      <w:r>
        <w:rPr>
          <w:rFonts w:hint="eastAsia"/>
        </w:rPr>
        <w:t>　　图表 多功能果汁机图片</w:t>
      </w:r>
      <w:r>
        <w:rPr>
          <w:rFonts w:hint="eastAsia"/>
        </w:rPr>
        <w:br/>
      </w:r>
      <w:r>
        <w:rPr>
          <w:rFonts w:hint="eastAsia"/>
        </w:rPr>
        <w:t>　　图表 多功能果汁机种类</w:t>
      </w:r>
      <w:r>
        <w:rPr>
          <w:rFonts w:hint="eastAsia"/>
        </w:rPr>
        <w:br/>
      </w:r>
      <w:r>
        <w:rPr>
          <w:rFonts w:hint="eastAsia"/>
        </w:rPr>
        <w:t>　　图表 多功能果汁机用途 应用</w:t>
      </w:r>
      <w:r>
        <w:rPr>
          <w:rFonts w:hint="eastAsia"/>
        </w:rPr>
        <w:br/>
      </w:r>
      <w:r>
        <w:rPr>
          <w:rFonts w:hint="eastAsia"/>
        </w:rPr>
        <w:t>　　图表 多功能果汁机产业链调研</w:t>
      </w:r>
      <w:r>
        <w:rPr>
          <w:rFonts w:hint="eastAsia"/>
        </w:rPr>
        <w:br/>
      </w:r>
      <w:r>
        <w:rPr>
          <w:rFonts w:hint="eastAsia"/>
        </w:rPr>
        <w:t>　　图表 多功能果汁机行业现状</w:t>
      </w:r>
      <w:r>
        <w:rPr>
          <w:rFonts w:hint="eastAsia"/>
        </w:rPr>
        <w:br/>
      </w:r>
      <w:r>
        <w:rPr>
          <w:rFonts w:hint="eastAsia"/>
        </w:rPr>
        <w:t>　　图表 多功能果汁机行业特点</w:t>
      </w:r>
      <w:r>
        <w:rPr>
          <w:rFonts w:hint="eastAsia"/>
        </w:rPr>
        <w:br/>
      </w:r>
      <w:r>
        <w:rPr>
          <w:rFonts w:hint="eastAsia"/>
        </w:rPr>
        <w:t>　　图表 多功能果汁机政策</w:t>
      </w:r>
      <w:r>
        <w:rPr>
          <w:rFonts w:hint="eastAsia"/>
        </w:rPr>
        <w:br/>
      </w:r>
      <w:r>
        <w:rPr>
          <w:rFonts w:hint="eastAsia"/>
        </w:rPr>
        <w:t>　　图表 多功能果汁机技术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2019-2023年中国多功能果汁机行业市场规模</w:t>
      </w:r>
      <w:r>
        <w:rPr>
          <w:rFonts w:hint="eastAsia"/>
        </w:rPr>
        <w:br/>
      </w:r>
      <w:r>
        <w:rPr>
          <w:rFonts w:hint="eastAsia"/>
        </w:rPr>
        <w:t>　　图表 多功能果汁机生产现状</w:t>
      </w:r>
      <w:r>
        <w:rPr>
          <w:rFonts w:hint="eastAsia"/>
        </w:rPr>
        <w:br/>
      </w:r>
      <w:r>
        <w:rPr>
          <w:rFonts w:hint="eastAsia"/>
        </w:rPr>
        <w:t>　　图表 多功能果汁机发展有利因素分析</w:t>
      </w:r>
      <w:r>
        <w:rPr>
          <w:rFonts w:hint="eastAsia"/>
        </w:rPr>
        <w:br/>
      </w:r>
      <w:r>
        <w:rPr>
          <w:rFonts w:hint="eastAsia"/>
        </w:rPr>
        <w:t>　　图表 多功能果汁机发展不利因素分析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2023年中国多功能果汁机产能</w:t>
      </w:r>
      <w:r>
        <w:rPr>
          <w:rFonts w:hint="eastAsia"/>
        </w:rPr>
        <w:br/>
      </w:r>
      <w:r>
        <w:rPr>
          <w:rFonts w:hint="eastAsia"/>
        </w:rPr>
        <w:t>　　图表 2023年多功能果汁机供给情况</w:t>
      </w:r>
      <w:r>
        <w:rPr>
          <w:rFonts w:hint="eastAsia"/>
        </w:rPr>
        <w:br/>
      </w:r>
      <w:r>
        <w:rPr>
          <w:rFonts w:hint="eastAsia"/>
        </w:rPr>
        <w:t>　　图表 2019-2023年中国多功能果汁机产量统计</w:t>
      </w:r>
      <w:r>
        <w:rPr>
          <w:rFonts w:hint="eastAsia"/>
        </w:rPr>
        <w:br/>
      </w:r>
      <w:r>
        <w:rPr>
          <w:rFonts w:hint="eastAsia"/>
        </w:rPr>
        <w:t>　　图表 多功能果汁机最新消息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2019-2023年中国多功能果汁机市场需求情况</w:t>
      </w:r>
      <w:r>
        <w:rPr>
          <w:rFonts w:hint="eastAsia"/>
        </w:rPr>
        <w:br/>
      </w:r>
      <w:r>
        <w:rPr>
          <w:rFonts w:hint="eastAsia"/>
        </w:rPr>
        <w:t>　　图表 2019-2023年多功能果汁机销售情况</w:t>
      </w:r>
      <w:r>
        <w:rPr>
          <w:rFonts w:hint="eastAsia"/>
        </w:rPr>
        <w:br/>
      </w:r>
      <w:r>
        <w:rPr>
          <w:rFonts w:hint="eastAsia"/>
        </w:rPr>
        <w:t>　　图表 2019-2023年中国多功能果汁机价格走势</w:t>
      </w:r>
      <w:r>
        <w:rPr>
          <w:rFonts w:hint="eastAsia"/>
        </w:rPr>
        <w:br/>
      </w:r>
      <w:r>
        <w:rPr>
          <w:rFonts w:hint="eastAsia"/>
        </w:rPr>
        <w:t>　　图表 2019-2023年中国多功能果汁机行业销售收入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2019-2023年中国多功能果汁机行业利润总额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2019-2023年中国多功能果汁机进口情况</w:t>
      </w:r>
      <w:r>
        <w:rPr>
          <w:rFonts w:hint="eastAsia"/>
        </w:rPr>
        <w:br/>
      </w:r>
      <w:r>
        <w:rPr>
          <w:rFonts w:hint="eastAsia"/>
        </w:rPr>
        <w:t>　　图表 2019-2023年中国多功能果汁机出口情况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2019-2023年中国多功能果汁机行业企业数量统计</w:t>
      </w:r>
      <w:r>
        <w:rPr>
          <w:rFonts w:hint="eastAsia"/>
        </w:rPr>
        <w:br/>
      </w:r>
      <w:r>
        <w:rPr>
          <w:rFonts w:hint="eastAsia"/>
        </w:rPr>
        <w:t>　　图表 多功能果汁机成本和利润分析</w:t>
      </w:r>
      <w:r>
        <w:rPr>
          <w:rFonts w:hint="eastAsia"/>
        </w:rPr>
        <w:br/>
      </w:r>
      <w:r>
        <w:rPr>
          <w:rFonts w:hint="eastAsia"/>
        </w:rPr>
        <w:t>　　图表 多功能果汁机上游发展</w:t>
      </w:r>
      <w:r>
        <w:rPr>
          <w:rFonts w:hint="eastAsia"/>
        </w:rPr>
        <w:br/>
      </w:r>
      <w:r>
        <w:rPr>
          <w:rFonts w:hint="eastAsia"/>
        </w:rPr>
        <w:t>　　图表 多功能果汁机下游发展</w:t>
      </w:r>
      <w:r>
        <w:rPr>
          <w:rFonts w:hint="eastAsia"/>
        </w:rPr>
        <w:br/>
      </w:r>
      <w:r>
        <w:rPr>
          <w:rFonts w:hint="eastAsia"/>
        </w:rPr>
        <w:t>　　图表 2023年中国多功能果汁机行业需求区域调研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**地区多功能果汁机市场规模</w:t>
      </w:r>
      <w:r>
        <w:rPr>
          <w:rFonts w:hint="eastAsia"/>
        </w:rPr>
        <w:br/>
      </w:r>
      <w:r>
        <w:rPr>
          <w:rFonts w:hint="eastAsia"/>
        </w:rPr>
        <w:t>　　图表 **地区多功能果汁机行业市场需求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**地区多功能果汁机市场调研</w:t>
      </w:r>
      <w:r>
        <w:rPr>
          <w:rFonts w:hint="eastAsia"/>
        </w:rPr>
        <w:br/>
      </w:r>
      <w:r>
        <w:rPr>
          <w:rFonts w:hint="eastAsia"/>
        </w:rPr>
        <w:t>　　图表 **地区多功能果汁机市场需求分析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**地区多功能果汁机市场规模</w:t>
      </w:r>
      <w:r>
        <w:rPr>
          <w:rFonts w:hint="eastAsia"/>
        </w:rPr>
        <w:br/>
      </w:r>
      <w:r>
        <w:rPr>
          <w:rFonts w:hint="eastAsia"/>
        </w:rPr>
        <w:t>　　图表 **地区多功能果汁机行业市场需求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**地区多功能果汁机市场调研</w:t>
      </w:r>
      <w:r>
        <w:rPr>
          <w:rFonts w:hint="eastAsia"/>
        </w:rPr>
        <w:br/>
      </w:r>
      <w:r>
        <w:rPr>
          <w:rFonts w:hint="eastAsia"/>
        </w:rPr>
        <w:t>　　图表 **地区多功能果汁机市场需求分析</w:t>
      </w:r>
      <w:r>
        <w:rPr>
          <w:rFonts w:hint="eastAsia"/>
        </w:rPr>
        <w:br/>
      </w:r>
      <w:r>
        <w:rPr>
          <w:rFonts w:hint="eastAsia"/>
        </w:rPr>
        <w:t>　　图表 多功能果汁机招标、中标情况</w:t>
      </w:r>
      <w:r>
        <w:rPr>
          <w:rFonts w:hint="eastAsia"/>
        </w:rPr>
        <w:br/>
      </w:r>
      <w:r>
        <w:rPr>
          <w:rFonts w:hint="eastAsia"/>
        </w:rPr>
        <w:t>　　图表 多功能果汁机品牌分析</w:t>
      </w:r>
      <w:r>
        <w:rPr>
          <w:rFonts w:hint="eastAsia"/>
        </w:rPr>
        <w:br/>
      </w:r>
      <w:r>
        <w:rPr>
          <w:rFonts w:hint="eastAsia"/>
        </w:rPr>
        <w:t>　　图表 多功能果汁机重点企业（一）简介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企业多功能果汁机型号、规格</w:t>
      </w:r>
      <w:r>
        <w:rPr>
          <w:rFonts w:hint="eastAsia"/>
        </w:rPr>
        <w:br/>
      </w:r>
      <w:r>
        <w:rPr>
          <w:rFonts w:hint="eastAsia"/>
        </w:rPr>
        <w:t>　　图表 多功能果汁机重点企业（一）经营情况分析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多功能果汁机重点企业（一）盈利能力情况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多功能果汁机重点企业（一）偿债能力情况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多功能果汁机重点企业（一）运营能力情况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多功能果汁机重点企业（一）成长能力情况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多功能果汁机重点企业（二）概述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企业多功能果汁机型号、规格</w:t>
      </w:r>
      <w:r>
        <w:rPr>
          <w:rFonts w:hint="eastAsia"/>
        </w:rPr>
        <w:br/>
      </w:r>
      <w:r>
        <w:rPr>
          <w:rFonts w:hint="eastAsia"/>
        </w:rPr>
        <w:t>　　图表 多功能果汁机重点企业（二）经营情况分析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多功能果汁机重点企业（二）盈利能力情况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多功能果汁机重点企业（二）偿债能力情况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多功能果汁机重点企业（二）运营能力情况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多功能果汁机重点企业（二）成长能力情况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多功能果汁机重点企业（三）概况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企业多功能果汁机型号、规格</w:t>
      </w:r>
      <w:r>
        <w:rPr>
          <w:rFonts w:hint="eastAsia"/>
        </w:rPr>
        <w:br/>
      </w:r>
      <w:r>
        <w:rPr>
          <w:rFonts w:hint="eastAsia"/>
        </w:rPr>
        <w:t>　　图表 多功能果汁机重点企业（三）经营情况分析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多功能果汁机重点企业（三）盈利能力情况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多功能果汁机重点企业（三）偿债能力情况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多功能果汁机重点企业（三）运营能力情况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多功能果汁机重点企业（三）成长能力情况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多功能果汁机优势</w:t>
      </w:r>
      <w:r>
        <w:rPr>
          <w:rFonts w:hint="eastAsia"/>
        </w:rPr>
        <w:br/>
      </w:r>
      <w:r>
        <w:rPr>
          <w:rFonts w:hint="eastAsia"/>
        </w:rPr>
        <w:t>　　图表 多功能果汁机劣势</w:t>
      </w:r>
      <w:r>
        <w:rPr>
          <w:rFonts w:hint="eastAsia"/>
        </w:rPr>
        <w:br/>
      </w:r>
      <w:r>
        <w:rPr>
          <w:rFonts w:hint="eastAsia"/>
        </w:rPr>
        <w:t>　　图表 多功能果汁机机会</w:t>
      </w:r>
      <w:r>
        <w:rPr>
          <w:rFonts w:hint="eastAsia"/>
        </w:rPr>
        <w:br/>
      </w:r>
      <w:r>
        <w:rPr>
          <w:rFonts w:hint="eastAsia"/>
        </w:rPr>
        <w:t>　　图表 多功能果汁机威胁</w:t>
      </w:r>
      <w:r>
        <w:rPr>
          <w:rFonts w:hint="eastAsia"/>
        </w:rPr>
        <w:br/>
      </w:r>
      <w:r>
        <w:rPr>
          <w:rFonts w:hint="eastAsia"/>
        </w:rPr>
        <w:t>　　图表 进入多功能果汁机行业壁垒</w:t>
      </w:r>
      <w:r>
        <w:rPr>
          <w:rFonts w:hint="eastAsia"/>
        </w:rPr>
        <w:br/>
      </w:r>
      <w:r>
        <w:rPr>
          <w:rFonts w:hint="eastAsia"/>
        </w:rPr>
        <w:t>　　图表 多功能果汁机投资、并购情况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2024-2030年中国多功能果汁机行业产能预测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2024-2030年中国多功能果汁机行业产量预测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2024-2030年中国多功能果汁机销售预测</w:t>
      </w:r>
      <w:r>
        <w:rPr>
          <w:rFonts w:hint="eastAsia"/>
        </w:rPr>
        <w:br/>
      </w:r>
      <w:r>
        <w:rPr>
          <w:rFonts w:hint="eastAsia"/>
        </w:rPr>
        <w:t>　　图表 2024-2030年中国多功能果汁机市场规模预测</w:t>
      </w:r>
      <w:r>
        <w:rPr>
          <w:rFonts w:hint="eastAsia"/>
        </w:rPr>
        <w:br/>
      </w:r>
      <w:r>
        <w:rPr>
          <w:rFonts w:hint="eastAsia"/>
        </w:rPr>
        <w:t>　　图表 多功能果汁机行业准入条件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2024-2030年中国多功能果汁机行业信息化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2024-2030年中国多功能果汁机行业风险分析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2024-2030年中国多功能果汁机发展趋势</w:t>
      </w:r>
      <w:r>
        <w:rPr>
          <w:rFonts w:hint="eastAsia"/>
        </w:rPr>
        <w:br/>
      </w:r>
      <w:r>
        <w:rPr>
          <w:rFonts w:hint="eastAsia"/>
        </w:rPr>
        <w:t>　　图表 2024-2030年中国多功能果汁机市场前景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27a5857a24ae0" w:history="1">
        <w:r>
          <w:rPr>
            <w:rStyle w:val="Hyperlink"/>
          </w:rPr>
          <w:t>2024-2030年中国多功能果汁机行业发展全面调研与未来趋势预测报告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27a5857a24ae0" w:history="1">
        <w:r>
          <w:rPr>
            <w:rStyle w:val="Hyperlink"/>
          </w:rPr>
          <w:t>https://www.20087.com/7/61/DuoGongNengGuoZhiJiHangYeFaZhanQuShi.html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8daf6aa5b42ba" w:history="1">
      <w:r>
        <w:rPr>
          <w:rStyle w:val="Hyperlink"/>
        </w:rPr>
        <w:t>2024-2030年中国多功能果汁机行业发展全面调研与未来趋势预测报告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uoGongNengGuoZhiJiHangYeFaZhanQuShi.html" TargetMode="External" Id="R87e27a5857a2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uoGongNengGuoZhiJiHangYeFaZhanQuShi.html" TargetMode="External" Id="Re628daf6aa5b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2024-05-11T23:44:00Z</dcterms:created>
  <dcterms:modified xsi:type="dcterms:W3CDTF">2024-05-12T00:44:00Z</dcterms:modified>
  <dc:subject>2024-2030年中国多功能果汁机行业发展全面调研与未来趋势预测报告</dc:subject>
  <dc:title>2024-2030年中国多功能果汁机行业发展全面调研与未来趋势预测报告</dc:title>
  <cp:keywords>2024-2030年中国多功能果汁机行业发展全面调研与未来趋势预测报告</cp:keywords>
  <dc:description>2024-2030年中国多功能果汁机行业发展全面调研与未来趋势预测报告</dc:description>
</cp:coreProperties>
</file>