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a244aebd1487b" w:history="1">
              <w:r>
                <w:rPr>
                  <w:rStyle w:val="Hyperlink"/>
                </w:rPr>
                <w:t>2024-2030年中国多品种氧化铝行业调研与趋势预测报告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a244aebd1487b" w:history="1">
              <w:r>
                <w:rPr>
                  <w:rStyle w:val="Hyperlink"/>
                </w:rPr>
                <w:t>2024-2030年中国多品种氧化铝行业调研与趋势预测报告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a244aebd1487b" w:history="1">
                <w:r>
                  <w:rPr>
                    <w:rStyle w:val="Hyperlink"/>
                  </w:rPr>
                  <w:t>https://www.20087.com/7/21/DuoPinZhongYangHuaLvHangYeFaZhanQuShi.html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品种氧化铝是铝工业的重要原料，广泛应用于电解铝、耐火材料、研磨剂和催化剂载体等领域。近年来，随着下游行业对氧化铝性能要求的提高，多品种氧化铝的开发和生产成为行业热点。通过改进生产工艺，如拜耳法和烧结法，氧化铝的纯度和粒度控制能力得到提升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多品种氧化铝将更加注重功能化和精细化。随着新能源、环保和新材料技术的发展，对高性能氧化铝的需求将不断增加，如用于锂电池隔膜、废水处理和催化剂载体的专用氧化铝。同时，通过纳米技术，氧化铝将具备更多功能，如自清洁、抗菌和光电性能，拓展其在高科技领域的应用。此外，循环经济理念将推动氧化铝行业的资源回收和综合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a244aebd1487b" w:history="1">
        <w:r>
          <w:rPr>
            <w:rStyle w:val="Hyperlink"/>
          </w:rPr>
          <w:t>2024-2030年中国多品种氧化铝行业调研与趋势预测报告</w:t>
        </w:r>
      </w:hyperlink>
      <w:r>
        <w:rPr>
          <w:rFonts w:hint="eastAsia"/>
        </w:rPr>
        <w:t>》主要分析了多品种氧化铝行业的市场规模、多品种氧化铝市场供需状况、多品种氧化铝市场竞争状况和多品种氧化铝主要企业经营情况，同时对多品种氧化铝行业的未来发展做出科学的预测。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a244aebd1487b" w:history="1">
        <w:r>
          <w:rPr>
            <w:rStyle w:val="Hyperlink"/>
          </w:rPr>
          <w:t>2024-2030年中国多品种氧化铝行业调研与趋势预测报告</w:t>
        </w:r>
      </w:hyperlink>
      <w:r>
        <w:rPr>
          <w:rFonts w:hint="eastAsia"/>
        </w:rPr>
        <w:t>》可以帮助投资者准确把握多品种氧化铝行业的市场现状，为投资者进行投资作出多品种氧化铝行业前景预判，挖掘多品种氧化铝行业投资价值，同时提出多品种氧化铝行业投资策略、营销策略等方面的建议。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多品种氧化铝产品概述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2023-2024年多品种氧化铝市场特点分析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多品种氧化铝行业发展周期特征分析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2023-2024年中国多品种氧化铝行业发展环境分析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中国多品种氧化铝行业发展经济环境分析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中国多品种氧化铝行业发展政策环境分析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一、多品种氧化铝行业政策影响分析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二、相关多品种氧化铝行业标准分析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2023-2024年全球多品种氧化铝行业市场发展调研分析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全球多品种氧化铝行业市场运行环境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全球多品种氧化铝行业市场发展情况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一、全球多品种氧化铝行业市场供给分析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二、全球多品种氧化铝行业市场需求分析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三、全球多品种氧化铝行业主要国家地区发展情况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2024-2030年全球多品种氧化铝行业市场规模趋势预测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中国多品种氧化铝行业市场供需现状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2023-2024年中国多品种氧化铝市场现状</w:t>
      </w:r>
      <w:r>
        <w:rPr>
          <w:rFonts w:hint="eastAsia"/>
        </w:rPr>
        <w:br/>
      </w:r>
      <w:r>
        <w:rPr>
          <w:rFonts w:hint="eastAsia"/>
        </w:rPr>
        <w:t>　　第二节 中国多品种氧化铝产量分析及预测</w:t>
      </w:r>
      <w:r>
        <w:rPr>
          <w:rFonts w:hint="eastAsia"/>
        </w:rPr>
        <w:br/>
      </w:r>
      <w:r>
        <w:rPr>
          <w:rFonts w:hint="eastAsia"/>
        </w:rPr>
        <w:t>　　　　一、多品种氧化铝总体产能规模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二、2019-2024年中国多品种氧化铝产量统计</w:t>
      </w:r>
      <w:r>
        <w:rPr>
          <w:rFonts w:hint="eastAsia"/>
        </w:rPr>
        <w:br/>
      </w:r>
      <w:r>
        <w:rPr>
          <w:rFonts w:hint="eastAsia"/>
        </w:rPr>
        <w:t>　　　　三、多品种氧化铝行业供给区域分布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四、2024-2030年中国多品种氧化铝产量预测</w:t>
      </w:r>
      <w:r>
        <w:rPr>
          <w:rFonts w:hint="eastAsia"/>
        </w:rPr>
        <w:br/>
      </w:r>
      <w:r>
        <w:rPr>
          <w:rFonts w:hint="eastAsia"/>
        </w:rPr>
        <w:t>　　第三节 中国多品种氧化铝市场需求分析及预测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一、2019-2024年中国多品种氧化铝市场需求统计</w:t>
      </w:r>
      <w:r>
        <w:rPr>
          <w:rFonts w:hint="eastAsia"/>
        </w:rPr>
        <w:br/>
      </w:r>
      <w:r>
        <w:rPr>
          <w:rFonts w:hint="eastAsia"/>
        </w:rPr>
        <w:t>　　　　二、中国多品种氧化铝市场需求特点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三、2024-2030年中国多品种氧化铝市场需求量预测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2023-2024年中国多品种氧化铝行业现状调研分析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中国多品种氧化铝行业发展现状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一、2023-2024年多品种氧化铝行业品牌发展现状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二、2023-2024年多品种氧化铝行业需求市场现状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三、2023-2024年多品种氧化铝市场需求层次分析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四、2023-2024年中国多品种氧化铝市场走向分析</w:t>
      </w:r>
      <w:r>
        <w:rPr>
          <w:rFonts w:hint="eastAsia"/>
        </w:rPr>
        <w:br/>
      </w:r>
      <w:r>
        <w:rPr>
          <w:rFonts w:hint="eastAsia"/>
        </w:rPr>
        <w:t>　　第二节 中国多品种氧化铝产品技术分析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一、2023-2024年多品种氧化铝产品技术变化特点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二、2023-2024年多品种氧化铝产品市场的新技术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三、2023-2024年多品种氧化铝产品市场现状分析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中国多品种氧化铝行业存在的问题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一、2023-2024年多品种氧化铝产品市场存在的主要问题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二、2023-2024年国内多品种氧化铝产品市场的三大瓶颈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三、2023-2024年多品种氧化铝产品市场遭遇的规模难题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对中国多品种氧化铝市场的分析及思考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一、多品种氧化铝市场特点</w:t>
      </w:r>
      <w:r>
        <w:rPr>
          <w:rFonts w:hint="eastAsia"/>
        </w:rPr>
        <w:br/>
      </w:r>
      <w:r>
        <w:rPr>
          <w:rFonts w:hint="eastAsia"/>
        </w:rPr>
        <w:t>　　　　二、多品种氧化铝市场分析</w:t>
      </w:r>
      <w:r>
        <w:rPr>
          <w:rFonts w:hint="eastAsia"/>
        </w:rPr>
        <w:br/>
      </w:r>
      <w:r>
        <w:rPr>
          <w:rFonts w:hint="eastAsia"/>
        </w:rPr>
        <w:t>　　　　三、多品种氧化铝市场变化的方向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四、中国多品种氧化铝行业发展的新思路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五、对中国多品种氧化铝行业发展的思考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2019-2024年中国多品种氧化铝产品市场进出口数据分析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2019-2024年中国多品种氧化铝产品出口统计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2019-2024年中国多品种氧化铝产品进口统计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2019-2024年中国多品种氧化铝产品进出口价格对比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中国多品种氧化铝主要进口来源地及出口目的地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多品种氧化铝行业细分产品调研</w:t>
      </w:r>
      <w:r>
        <w:rPr>
          <w:rFonts w:hint="eastAsia"/>
        </w:rPr>
        <w:br/>
      </w:r>
      <w:r>
        <w:rPr>
          <w:rFonts w:hint="eastAsia"/>
        </w:rPr>
        <w:t>　　第一节 多品种氧化铝细分产品结构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2019-2024年中国多品种氧化铝行业竞争态势分析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2024年多品种氧化铝行业集中度分析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一、多品种氧化铝市场集中度分析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二、多品种氧化铝企业分布区域集中度分析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三、多品种氧化铝区域消费集中度分析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2019-2024年多品种氧化铝主要企业竞争力分析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2023-2024年多品种氧化铝行业竞争格局分析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一、多品种氧化铝行业竞争分析</w:t>
      </w:r>
      <w:r>
        <w:rPr>
          <w:rFonts w:hint="eastAsia"/>
        </w:rPr>
        <w:br/>
      </w:r>
      <w:r>
        <w:rPr>
          <w:rFonts w:hint="eastAsia"/>
        </w:rPr>
        <w:t>　　　　二、中外多品种氧化铝产品竞争分析</w:t>
      </w:r>
      <w:r>
        <w:rPr>
          <w:rFonts w:hint="eastAsia"/>
        </w:rPr>
        <w:br/>
      </w:r>
      <w:r>
        <w:rPr>
          <w:rFonts w:hint="eastAsia"/>
        </w:rPr>
        <w:t>　　　　三、国内多品种氧化铝行业重点企业发展动向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多品种氧化铝行业上下游产业链发展情况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多品种氧化铝上游产业发展分析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多品种氧化铝下游产业发展分析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多品种氧化铝行业重点企业竞争力分析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2024年多品种氧化铝企业管理策略建议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提高多品种氧化铝企业竞争力的策略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一、提高中国多品种氧化铝企业核心竞争力的对策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二、多品种氧化铝企业提升竞争力的主要方向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三、影响多品种氧化铝企业核心竞争力的因素及提升途径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四、提高多品种氧化铝企业竞争力的策略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对中国多品种氧化铝品牌的战略思考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一、多品种氧化铝实施品牌战略的意义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二、多品种氧化铝企业品牌的现状分析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三、中国多品种氧化铝企业的品牌战略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四、多品种氧化铝品牌战略管理的策略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多品种氧化铝行业发展趋势及投资风险预警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2024年多品种氧化铝市场前景分析</w:t>
      </w:r>
      <w:r>
        <w:rPr>
          <w:rFonts w:hint="eastAsia"/>
        </w:rPr>
        <w:br/>
      </w:r>
      <w:r>
        <w:rPr>
          <w:rFonts w:hint="eastAsia"/>
        </w:rPr>
        <w:t>　　第二节 2024年多品种氧化铝行业发展趋势预测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影响多品种氧化铝行业发展的主要因素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一、2024年影响多品种氧化铝行业运行的有利因素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二、2024年影响多品种氧化铝行业运行的稳定因素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三、2024年影响多品种氧化铝行业运行的不利因素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四、2024年中国多品种氧化铝行业发展面临的挑战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五、2024年中国多品种氧化铝行业发展面临的机遇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多品种氧化铝行业投资风险预警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一、2024年多品种氧化铝行业市场风险及控制策略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二、2024年多品种氧化铝行业政策风险及控制策略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三、2024年多品种氧化铝行业经营风险及控制策略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四、2024年多品种氧化铝同业竞争风险及控制策略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五、2024年多品种氧化铝行业其他风险及控制策略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多品种氧化铝市场研究结论</w:t>
      </w:r>
      <w:r>
        <w:rPr>
          <w:rFonts w:hint="eastAsia"/>
        </w:rPr>
        <w:br/>
      </w:r>
      <w:r>
        <w:rPr>
          <w:rFonts w:hint="eastAsia"/>
        </w:rPr>
        <w:t>　　第二节 多品种氧化铝子行业研究结论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[中智.林]多品种氧化铝市场发展建议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多品种氧化铝行业类别</w:t>
      </w:r>
      <w:r>
        <w:rPr>
          <w:rFonts w:hint="eastAsia"/>
        </w:rPr>
        <w:br/>
      </w:r>
      <w:r>
        <w:rPr>
          <w:rFonts w:hint="eastAsia"/>
        </w:rPr>
        <w:t>　　图表 多品种氧化铝行业产业链调研</w:t>
      </w:r>
      <w:r>
        <w:rPr>
          <w:rFonts w:hint="eastAsia"/>
        </w:rPr>
        <w:br/>
      </w:r>
      <w:r>
        <w:rPr>
          <w:rFonts w:hint="eastAsia"/>
        </w:rPr>
        <w:t>　　图表 多品种氧化铝行业现状</w:t>
      </w:r>
      <w:r>
        <w:rPr>
          <w:rFonts w:hint="eastAsia"/>
        </w:rPr>
        <w:br/>
      </w:r>
      <w:r>
        <w:rPr>
          <w:rFonts w:hint="eastAsia"/>
        </w:rPr>
        <w:t>　　图表 多品种氧化铝行业标准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2019-2024年中国多品种氧化铝市场规模</w:t>
      </w:r>
      <w:r>
        <w:rPr>
          <w:rFonts w:hint="eastAsia"/>
        </w:rPr>
        <w:br/>
      </w:r>
      <w:r>
        <w:rPr>
          <w:rFonts w:hint="eastAsia"/>
        </w:rPr>
        <w:t>　　图表 2024年中国多品种氧化铝行业产能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2019-2024年中国多品种氧化铝产量</w:t>
      </w:r>
      <w:r>
        <w:rPr>
          <w:rFonts w:hint="eastAsia"/>
        </w:rPr>
        <w:br/>
      </w:r>
      <w:r>
        <w:rPr>
          <w:rFonts w:hint="eastAsia"/>
        </w:rPr>
        <w:t>　　图表 多品种氧化铝行业动态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2019-2024年中国多品种氧化铝市场需求量</w:t>
      </w:r>
      <w:r>
        <w:rPr>
          <w:rFonts w:hint="eastAsia"/>
        </w:rPr>
        <w:br/>
      </w:r>
      <w:r>
        <w:rPr>
          <w:rFonts w:hint="eastAsia"/>
        </w:rPr>
        <w:t>　　图表 2024年中国多品种氧化铝行业需求区域调研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2019-2024年中国多品种氧化铝行情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**地区多品种氧化铝市场调研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**地区多品种氧化铝市场调研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多品种氧化铝行业竞争对手分析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2024-2030年中国多品种氧化铝市场规模预测</w:t>
      </w:r>
      <w:r>
        <w:rPr>
          <w:rFonts w:hint="eastAsia"/>
        </w:rPr>
        <w:br/>
      </w:r>
      <w:r>
        <w:rPr>
          <w:rFonts w:hint="eastAsia"/>
        </w:rPr>
        <w:t>　　图表 多品种氧化铝行业准入条件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2024-2030年中国多品种氧化铝行业信息化</w:t>
      </w:r>
      <w:r>
        <w:rPr>
          <w:rFonts w:hint="eastAsia"/>
        </w:rPr>
        <w:br/>
      </w:r>
      <w:r>
        <w:rPr>
          <w:rFonts w:hint="eastAsia"/>
        </w:rPr>
        <w:t>　　图表 2024年中国多品种氧化铝市场前景分析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2024-2030年中国多品种氧化铝行业发展趋势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a244aebd1487b" w:history="1">
        <w:r>
          <w:rPr>
            <w:rStyle w:val="Hyperlink"/>
          </w:rPr>
          <w:t>2024-2030年中国多品种氧化铝行业调研与趋势预测报告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a244aebd1487b" w:history="1">
        <w:r>
          <w:rPr>
            <w:rStyle w:val="Hyperlink"/>
          </w:rPr>
          <w:t>https://www.20087.com/7/21/DuoPinZhongYangHuaLvHangYeFaZhanQuShi.html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6b44741054651" w:history="1">
      <w:r>
        <w:rPr>
          <w:rStyle w:val="Hyperlink"/>
        </w:rPr>
        <w:t>2024-2030年中国多品种氧化铝行业调研与趋势预测报告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uoPinZhongYangHuaLvHangYeFaZhanQuShi.html" TargetMode="External" Id="R796a244aebd1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uoPinZhongYangHuaLvHangYeFaZhanQuShi.html" TargetMode="External" Id="R9a96b4474105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2024-03-28T05:10:00Z</dcterms:created>
  <dcterms:modified xsi:type="dcterms:W3CDTF">2024-03-28T06:10:00Z</dcterms:modified>
  <dc:subject>2024-2030年中国多品种氧化铝行业调研与趋势预测报告</dc:subject>
  <dc:title>2024-2030年中国多品种氧化铝行业调研与趋势预测报告</dc:title>
  <cp:keywords>2024-2030年中国多品种氧化铝行业调研与趋势预测报告</cp:keywords>
  <dc:description>2024-2030年中国多品种氧化铝行业调研与趋势预测报告</dc:description>
</cp:coreProperties>
</file>