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1fa20860d9429e" w:history="1">
              <w:r>
                <w:rPr>
                  <w:rStyle w:val="Hyperlink"/>
                </w:rPr>
                <w:t>2024-2030年全球与中国大尺寸面板市场调研及前景趋势预测报告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1fa20860d9429e" w:history="1">
              <w:r>
                <w:rPr>
                  <w:rStyle w:val="Hyperlink"/>
                </w:rPr>
                <w:t>2024-2030年全球与中国大尺寸面板市场调研及前景趋势预测报告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1fa20860d9429e" w:history="1">
                <w:r>
                  <w:rPr>
                    <w:rStyle w:val="Hyperlink"/>
                  </w:rPr>
                  <w:t>https://www.20087.com/7/01/DaChiCunMianBanFaZhanQianJing.html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大尺寸面板市场，尤其是电视、显示器和商用显示领域，正经历技术迭代和消费升级。LCD、OLED、Mini LED和Micro LED等技术的不断进步，推动了面板分辨率、对比度、色彩饱和度的提升，满足了消费者对画质和视觉体验的高要求。同时，曲面屏、超薄设计和可折叠屏幕等创新，丰富了产品的形态和使用场景。</w:t>
      </w:r>
      <w:r>
        <w:rPr>
          <w:rFonts w:hint="eastAsia"/>
        </w:rPr>
        <w:br/>
      </w:r>
      <w:r>
        <w:rPr>
          <w:rFonts w:hint="eastAsia"/>
        </w:rPr>
        <w:t>　　未来，大尺寸面板行业将更加注重技术创新和市场细分。随着8K、10K等超高分辨率技术的成熟，以及HDR、广色域等显示技术的普及，大尺寸面板将提供更加逼真的视觉效果。同时，随着智能家居和物联网的融合发展，大尺寸面板将集成更多智能功能，如语音控制、环境感知和内容推荐，成为家庭娱乐和信息中心。此外，商用显示市场，如广告牌、会议系统和艺术展示，将推动定制化面板和交互式显示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1fa20860d9429e" w:history="1">
        <w:r>
          <w:rPr>
            <w:rStyle w:val="Hyperlink"/>
          </w:rPr>
          <w:t>2024-2030年全球与中国大尺寸面板市场调研及前景趋势预测报告</w:t>
        </w:r>
      </w:hyperlink>
      <w:r>
        <w:rPr>
          <w:rFonts w:hint="eastAsia"/>
        </w:rPr>
        <w:t>》主要分析了大尺寸面板行业的市场规模、大尺寸面板市场供需状况、大尺寸面板市场竞争状况和大尺寸面板主要企业经营情况，同时对大尺寸面板行业的未来发展做出科学的预测。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c1fa20860d9429e" w:history="1">
        <w:r>
          <w:rPr>
            <w:rStyle w:val="Hyperlink"/>
          </w:rPr>
          <w:t>2024-2030年全球与中国大尺寸面板市场调研及前景趋势预测报告</w:t>
        </w:r>
      </w:hyperlink>
      <w:r>
        <w:rPr>
          <w:rFonts w:hint="eastAsia"/>
        </w:rPr>
        <w:t>》可以帮助投资者准确把握大尺寸面板行业的市场现状，为投资者进行投资作出大尺寸面板行业前景预判，挖掘大尺寸面板行业投资价值，同时提出大尺寸面板行业投资策略、营销策略等方面的建议。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中国大尺寸面板概述</w:t>
      </w:r>
      <w:r>
        <w:rPr>
          <w:rFonts w:hint="eastAsia"/>
        </w:rPr>
        <w:br/>
      </w:r>
      <w:r>
        <w:rPr>
          <w:rFonts w:hint="eastAsia"/>
        </w:rPr>
        <w:t>　　第一节 大尺寸面板行业定义</w:t>
      </w:r>
      <w:r>
        <w:rPr>
          <w:rFonts w:hint="eastAsia"/>
        </w:rPr>
        <w:br/>
      </w:r>
      <w:r>
        <w:rPr>
          <w:rFonts w:hint="eastAsia"/>
        </w:rPr>
        <w:t>　　第二节 大尺寸面板行业发展特性</w:t>
      </w:r>
      <w:r>
        <w:rPr>
          <w:rFonts w:hint="eastAsia"/>
        </w:rPr>
        <w:br/>
      </w:r>
      <w:r>
        <w:rPr>
          <w:rFonts w:hint="eastAsia"/>
        </w:rPr>
        <w:t>　　第三节 大尺寸面板产业链分析</w:t>
      </w:r>
      <w:r>
        <w:rPr>
          <w:rFonts w:hint="eastAsia"/>
        </w:rPr>
        <w:br/>
      </w:r>
      <w:r>
        <w:rPr>
          <w:rFonts w:hint="eastAsia"/>
        </w:rPr>
        <w:t>　　第四节 大尺寸面板行业生命周期分析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2023-2024年国外主要大尺寸面板市场发展概况</w:t>
      </w:r>
      <w:r>
        <w:rPr>
          <w:rFonts w:hint="eastAsia"/>
        </w:rPr>
        <w:br/>
      </w:r>
      <w:r>
        <w:rPr>
          <w:rFonts w:hint="eastAsia"/>
        </w:rPr>
        <w:t>　　第一节 全球大尺寸面板市场发展分析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欧洲地区主要国家大尺寸面板市场概况</w:t>
      </w:r>
      <w:r>
        <w:rPr>
          <w:rFonts w:hint="eastAsia"/>
        </w:rPr>
        <w:br/>
      </w:r>
      <w:r>
        <w:rPr>
          <w:rFonts w:hint="eastAsia"/>
        </w:rPr>
        <w:t>　　第三节 北美地区大尺寸面板市场概况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亚洲地区主要国家大尺寸面板市场概况</w:t>
      </w:r>
      <w:r>
        <w:rPr>
          <w:rFonts w:hint="eastAsia"/>
        </w:rPr>
        <w:br/>
      </w:r>
      <w:r>
        <w:rPr>
          <w:rFonts w:hint="eastAsia"/>
        </w:rPr>
        <w:t>　　第五节 全球大尺寸面板市场发展预测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2023-2024年中国大尺寸面板发展环境分析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大尺寸面板行业相关政策、标准</w:t>
      </w:r>
      <w:r>
        <w:rPr>
          <w:rFonts w:hint="eastAsia"/>
        </w:rPr>
        <w:br/>
      </w:r>
      <w:r>
        <w:rPr>
          <w:rFonts w:hint="eastAsia"/>
        </w:rPr>
        <w:t>　　第三节 大尺寸面板行业相关发展规划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2023-2024年中国大尺寸面板技术发展分析</w:t>
      </w:r>
      <w:r>
        <w:rPr>
          <w:rFonts w:hint="eastAsia"/>
        </w:rPr>
        <w:br/>
      </w:r>
      <w:r>
        <w:rPr>
          <w:rFonts w:hint="eastAsia"/>
        </w:rPr>
        <w:t>　　第一节 当前大尺寸面板技术发展现状分析</w:t>
      </w:r>
      <w:r>
        <w:rPr>
          <w:rFonts w:hint="eastAsia"/>
        </w:rPr>
        <w:br/>
      </w:r>
      <w:r>
        <w:rPr>
          <w:rFonts w:hint="eastAsia"/>
        </w:rPr>
        <w:t>　　第二节 大尺寸面板生产中需注意的问题</w:t>
      </w:r>
      <w:r>
        <w:rPr>
          <w:rFonts w:hint="eastAsia"/>
        </w:rPr>
        <w:br/>
      </w:r>
      <w:r>
        <w:rPr>
          <w:rFonts w:hint="eastAsia"/>
        </w:rPr>
        <w:t>　　第三节 大尺寸面板行业主要技术发展趋势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大尺寸面板市场特性分析</w:t>
      </w:r>
      <w:r>
        <w:rPr>
          <w:rFonts w:hint="eastAsia"/>
        </w:rPr>
        <w:br/>
      </w:r>
      <w:r>
        <w:rPr>
          <w:rFonts w:hint="eastAsia"/>
        </w:rPr>
        <w:t>　　第一节 大尺寸面板行业集中度分析</w:t>
      </w:r>
      <w:r>
        <w:rPr>
          <w:rFonts w:hint="eastAsia"/>
        </w:rPr>
        <w:br/>
      </w:r>
      <w:r>
        <w:rPr>
          <w:rFonts w:hint="eastAsia"/>
        </w:rPr>
        <w:t>　　第二节 大尺寸面板行业SWOT分析</w:t>
      </w:r>
      <w:r>
        <w:rPr>
          <w:rFonts w:hint="eastAsia"/>
        </w:rPr>
        <w:br/>
      </w:r>
      <w:r>
        <w:rPr>
          <w:rFonts w:hint="eastAsia"/>
        </w:rPr>
        <w:t>　　　　一、大尺寸面板行业优势</w:t>
      </w:r>
      <w:r>
        <w:rPr>
          <w:rFonts w:hint="eastAsia"/>
        </w:rPr>
        <w:br/>
      </w:r>
      <w:r>
        <w:rPr>
          <w:rFonts w:hint="eastAsia"/>
        </w:rPr>
        <w:t>　　　　二、大尺寸面板行业劣势</w:t>
      </w:r>
      <w:r>
        <w:rPr>
          <w:rFonts w:hint="eastAsia"/>
        </w:rPr>
        <w:br/>
      </w:r>
      <w:r>
        <w:rPr>
          <w:rFonts w:hint="eastAsia"/>
        </w:rPr>
        <w:t>　　　　三、大尺寸面板行业机会</w:t>
      </w:r>
      <w:r>
        <w:rPr>
          <w:rFonts w:hint="eastAsia"/>
        </w:rPr>
        <w:br/>
      </w:r>
      <w:r>
        <w:rPr>
          <w:rFonts w:hint="eastAsia"/>
        </w:rPr>
        <w:t>　　　　四、大尺寸面板行业风险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中国大尺寸面板发展现状</w:t>
      </w:r>
      <w:r>
        <w:rPr>
          <w:rFonts w:hint="eastAsia"/>
        </w:rPr>
        <w:br/>
      </w:r>
      <w:r>
        <w:rPr>
          <w:rFonts w:hint="eastAsia"/>
        </w:rPr>
        <w:t>　　第一节 中国大尺寸面板市场现状分析</w:t>
      </w:r>
      <w:r>
        <w:rPr>
          <w:rFonts w:hint="eastAsia"/>
        </w:rPr>
        <w:br/>
      </w:r>
      <w:r>
        <w:rPr>
          <w:rFonts w:hint="eastAsia"/>
        </w:rPr>
        <w:t>　　第二节 中国大尺寸面板产量分析及预测</w:t>
      </w:r>
      <w:r>
        <w:rPr>
          <w:rFonts w:hint="eastAsia"/>
        </w:rPr>
        <w:br/>
      </w:r>
      <w:r>
        <w:rPr>
          <w:rFonts w:hint="eastAsia"/>
        </w:rPr>
        <w:t>　　　　一、大尺寸面板总体产能规模</w:t>
      </w:r>
      <w:r>
        <w:rPr>
          <w:rFonts w:hint="eastAsia"/>
        </w:rPr>
        <w:br/>
      </w:r>
      <w:r>
        <w:rPr>
          <w:rFonts w:hint="eastAsia"/>
        </w:rPr>
        <w:t>　　　　二、大尺寸面板生产区域分布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三、2019-2024年中国大尺寸面板产量统计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四、2024-2030年中国大尺寸面板产量预测</w:t>
      </w:r>
      <w:r>
        <w:rPr>
          <w:rFonts w:hint="eastAsia"/>
        </w:rPr>
        <w:br/>
      </w:r>
      <w:r>
        <w:rPr>
          <w:rFonts w:hint="eastAsia"/>
        </w:rPr>
        <w:t>　　第三节 中国大尺寸面板市场需求分析及预测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一、中国大尺寸面板市场需求特点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二、2019-2024年中国大尺寸面板市场需求量统计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三、2024-2030年中国大尺寸面板市场需求量预测</w:t>
      </w:r>
      <w:r>
        <w:rPr>
          <w:rFonts w:hint="eastAsia"/>
        </w:rPr>
        <w:br/>
      </w:r>
      <w:r>
        <w:rPr>
          <w:rFonts w:hint="eastAsia"/>
        </w:rPr>
        <w:t>　　第四节 中国大尺寸面板价格趋势分析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一、2019-2024年中国大尺寸面板市场价格趋势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二、2024-2030年中国大尺寸面板市场价格走势预测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2019-2024年大尺寸面板行业经济运行状况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2019-2024年中国大尺寸面板行业盈利能力分析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2019-2024年中国大尺寸面板行业发展能力分析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2019-2024年大尺寸面板行业偿债能力分析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2019-2024年大尺寸面板制造企业数量分析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大尺寸面板行业上、下游市场分析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大尺寸面板行业上游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大尺寸面板行业下游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中国大尺寸面板行业重点地区发展分析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大尺寸面板行业重点区域市场结构调研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**地区大尺寸面板市场发展分析</w:t>
      </w:r>
      <w:r>
        <w:rPr>
          <w:rFonts w:hint="eastAsia"/>
        </w:rPr>
        <w:br/>
      </w:r>
      <w:r>
        <w:rPr>
          <w:rFonts w:hint="eastAsia"/>
        </w:rPr>
        <w:t>　　第三节 **地区大尺寸面板市场发展分析</w:t>
      </w:r>
      <w:r>
        <w:rPr>
          <w:rFonts w:hint="eastAsia"/>
        </w:rPr>
        <w:br/>
      </w:r>
      <w:r>
        <w:rPr>
          <w:rFonts w:hint="eastAsia"/>
        </w:rPr>
        <w:t>　　第四节 **地区大尺寸面板市场发展分析</w:t>
      </w:r>
      <w:r>
        <w:rPr>
          <w:rFonts w:hint="eastAsia"/>
        </w:rPr>
        <w:br/>
      </w:r>
      <w:r>
        <w:rPr>
          <w:rFonts w:hint="eastAsia"/>
        </w:rPr>
        <w:t>　　第五节 **地区大尺寸面板市场发展分析</w:t>
      </w:r>
      <w:r>
        <w:rPr>
          <w:rFonts w:hint="eastAsia"/>
        </w:rPr>
        <w:br/>
      </w:r>
      <w:r>
        <w:rPr>
          <w:rFonts w:hint="eastAsia"/>
        </w:rPr>
        <w:t>　　第六节 **地区大尺寸面板市场发展分析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2019-2024年中国大尺寸面板进出口分析</w:t>
      </w:r>
      <w:r>
        <w:rPr>
          <w:rFonts w:hint="eastAsia"/>
        </w:rPr>
        <w:br/>
      </w:r>
      <w:r>
        <w:rPr>
          <w:rFonts w:hint="eastAsia"/>
        </w:rPr>
        <w:t>　　第一节 大尺寸面板进口情况分析</w:t>
      </w:r>
      <w:r>
        <w:rPr>
          <w:rFonts w:hint="eastAsia"/>
        </w:rPr>
        <w:br/>
      </w:r>
      <w:r>
        <w:rPr>
          <w:rFonts w:hint="eastAsia"/>
        </w:rPr>
        <w:t>　　第二节 大尺寸面板出口情况分析</w:t>
      </w:r>
      <w:r>
        <w:rPr>
          <w:rFonts w:hint="eastAsia"/>
        </w:rPr>
        <w:br/>
      </w:r>
      <w:r>
        <w:rPr>
          <w:rFonts w:hint="eastAsia"/>
        </w:rPr>
        <w:t>　　第三节 影响大尺寸面板进出口因素分析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大尺寸面板行业重点企业竞争力分析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三、企业大尺寸面板经营状况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三、企业大尺寸面板经营状况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三、企业大尺寸面板经营状况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三、企业大尺寸面板经营状况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三、企业大尺寸面板经营状况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三、企业大尺寸面板经营状况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大尺寸面板行业企业经营策略研究分析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大尺寸面板企业多样化经营策略分析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一、大尺寸面板企业多样化经营情况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二、现行大尺寸面板行业多样化经营的方向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大型大尺寸面板企业集团未来发展策略分析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对中小大尺寸面板企业生产经营的建议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大尺寸面板行业投资风险预警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影响大尺寸面板行业发展的主要因素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一、2024年影响大尺寸面板行业运行的有利因素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二、2024年影响大尺寸面板行业运行的稳定因素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三、2024年影响大尺寸面板行业运行的不利因素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四、2024年我国大尺寸面板行业发展面临的挑战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五、2024年我国大尺寸面板行业发展面临的机遇</w:t>
      </w:r>
      <w:r>
        <w:rPr>
          <w:rFonts w:hint="eastAsia"/>
        </w:rPr>
        <w:br/>
      </w:r>
      <w:r>
        <w:rPr>
          <w:rFonts w:hint="eastAsia"/>
        </w:rPr>
        <w:t>　　第二节 大尺寸面板行业投资风险预警</w:t>
      </w:r>
      <w:r>
        <w:rPr>
          <w:rFonts w:hint="eastAsia"/>
        </w:rPr>
        <w:br/>
      </w:r>
      <w:r>
        <w:rPr>
          <w:rFonts w:hint="eastAsia"/>
        </w:rPr>
        <w:t>　　　　一、大尺寸面板行业市场风险预测</w:t>
      </w:r>
      <w:r>
        <w:rPr>
          <w:rFonts w:hint="eastAsia"/>
        </w:rPr>
        <w:br/>
      </w:r>
      <w:r>
        <w:rPr>
          <w:rFonts w:hint="eastAsia"/>
        </w:rPr>
        <w:t>　　　　二、大尺寸面板行业政策风险预测</w:t>
      </w:r>
      <w:r>
        <w:rPr>
          <w:rFonts w:hint="eastAsia"/>
        </w:rPr>
        <w:br/>
      </w:r>
      <w:r>
        <w:rPr>
          <w:rFonts w:hint="eastAsia"/>
        </w:rPr>
        <w:t>　　　　三、大尺寸面板行业经营风险预测</w:t>
      </w:r>
      <w:r>
        <w:rPr>
          <w:rFonts w:hint="eastAsia"/>
        </w:rPr>
        <w:br/>
      </w:r>
      <w:r>
        <w:rPr>
          <w:rFonts w:hint="eastAsia"/>
        </w:rPr>
        <w:t>　　　　四、大尺寸面板行业技术风险预测</w:t>
      </w:r>
      <w:r>
        <w:rPr>
          <w:rFonts w:hint="eastAsia"/>
        </w:rPr>
        <w:br/>
      </w:r>
      <w:r>
        <w:rPr>
          <w:rFonts w:hint="eastAsia"/>
        </w:rPr>
        <w:t>　　　　五、大尺寸面板行业竞争风险预测</w:t>
      </w:r>
      <w:r>
        <w:rPr>
          <w:rFonts w:hint="eastAsia"/>
        </w:rPr>
        <w:br/>
      </w:r>
      <w:r>
        <w:rPr>
          <w:rFonts w:hint="eastAsia"/>
        </w:rPr>
        <w:t>　　　　六、大尺寸面板行业其他风险预测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大尺寸面板投资建议</w:t>
      </w:r>
      <w:r>
        <w:rPr>
          <w:rFonts w:hint="eastAsia"/>
        </w:rPr>
        <w:br/>
      </w:r>
      <w:r>
        <w:rPr>
          <w:rFonts w:hint="eastAsia"/>
        </w:rPr>
        <w:t>　　第一节 2024年大尺寸面板市场前景分析</w:t>
      </w:r>
      <w:r>
        <w:rPr>
          <w:rFonts w:hint="eastAsia"/>
        </w:rPr>
        <w:br/>
      </w:r>
      <w:r>
        <w:rPr>
          <w:rFonts w:hint="eastAsia"/>
        </w:rPr>
        <w:t>　　第二节 2024年大尺寸面板发展趋势预测</w:t>
      </w:r>
      <w:r>
        <w:rPr>
          <w:rFonts w:hint="eastAsia"/>
        </w:rPr>
        <w:br/>
      </w:r>
      <w:r>
        <w:rPr>
          <w:rFonts w:hint="eastAsia"/>
        </w:rPr>
        <w:t>　　第三节 大尺寸面板行业投资进入壁垒分析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大尺寸面板行业历程</w:t>
      </w:r>
      <w:r>
        <w:rPr>
          <w:rFonts w:hint="eastAsia"/>
        </w:rPr>
        <w:br/>
      </w:r>
      <w:r>
        <w:rPr>
          <w:rFonts w:hint="eastAsia"/>
        </w:rPr>
        <w:t>　　图表 大尺寸面板行业生命周期</w:t>
      </w:r>
      <w:r>
        <w:rPr>
          <w:rFonts w:hint="eastAsia"/>
        </w:rPr>
        <w:br/>
      </w:r>
      <w:r>
        <w:rPr>
          <w:rFonts w:hint="eastAsia"/>
        </w:rPr>
        <w:t>　　图表 大尺寸面板行业产业链分析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2019-2024年中国大尺寸面板行业市场规模及增长情况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2019-2024年大尺寸面板行业市场容量分析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2019-2024年中国大尺寸面板行业产能统计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2019-2024年中国大尺寸面板行业产量及增长趋势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2019-2024年中国大尺寸面板市场需求量及增速统计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2024年中国大尺寸面板行业需求领域分布格局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2019-2024年中国大尺寸面板行业销售收入分析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2019-2024年中国大尺寸面板行业盈利情况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2019-2024年中国大尺寸面板行业利润总额统计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2019-2024年中国大尺寸面板进口数量分析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2019-2024年中国大尺寸面板进口金额分析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2019-2024年中国大尺寸面板出口数量分析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2019-2024年中国大尺寸面板出口金额分析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2024年中国大尺寸面板进口国家及地区分析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2024年中国大尺寸面板出口国家及地区分析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2019-2024年中国大尺寸面板行业企业数量情况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2019-2024年中国大尺寸面板行业企业平均规模情况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**地区大尺寸面板市场规模及增长情况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**地区大尺寸面板行业市场需求情况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**地区大尺寸面板市场规模及增长情况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**地区大尺寸面板行业市场需求情况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**地区大尺寸面板市场规模及增长情况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**地区大尺寸面板行业市场需求情况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**地区大尺寸面板市场规模及增长情况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**地区大尺寸面板行业市场需求情况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大尺寸面板重点企业（一）基本信息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大尺寸面板重点企业（一）经营情况分析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大尺寸面板重点企业（一）主要经济指标情况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大尺寸面板重点企业（一）盈利能力情况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大尺寸面板重点企业（一）偿债能力情况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大尺寸面板重点企业（一）运营能力情况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大尺寸面板重点企业（一）成长能力情况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大尺寸面板重点企业（二）基本信息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大尺寸面板重点企业（二）经营情况分析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大尺寸面板重点企业（二）主要经济指标情况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大尺寸面板重点企业（二）盈利能力情况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大尺寸面板重点企业（二）偿债能力情况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大尺寸面板重点企业（二）运营能力情况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大尺寸面板重点企业（二）成长能力情况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大尺寸面板重点企业（三）基本信息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大尺寸面板重点企业（三）经营情况分析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大尺寸面板重点企业（三）主要经济指标情况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大尺寸面板重点企业（三）盈利能力情况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大尺寸面板重点企业（三）偿债能力情况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大尺寸面板重点企业（三）运营能力情况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大尺寸面板重点企业（三）成长能力情况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2024-2030年中国大尺寸面板行业产能预测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2024-2030年中国大尺寸面板行业产量预测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2024-2030年中国大尺寸面板市场需求量预测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2024-2030年中国大尺寸面板行业供需平衡预测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2024-2030年中国大尺寸面板行业市场容量预测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2024-2030年中国大尺寸面板行业市场规模预测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2024-2030年中国大尺寸面板市场前景分析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2024-2030年中国大尺寸面板行业发展趋势预测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1fa20860d9429e" w:history="1">
        <w:r>
          <w:rPr>
            <w:rStyle w:val="Hyperlink"/>
          </w:rPr>
          <w:t>2024-2030年全球与中国大尺寸面板市场调研及前景趋势预测报告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1fa20860d9429e" w:history="1">
        <w:r>
          <w:rPr>
            <w:rStyle w:val="Hyperlink"/>
          </w:rPr>
          <w:t>https://www.20087.com/7/01/DaChiCunMianBanFaZhanQianJing.html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baa1b808041fc" w:history="1">
      <w:r>
        <w:rPr>
          <w:rStyle w:val="Hyperlink"/>
        </w:rPr>
        <w:t>2024-2030年全球与中国大尺寸面板市场调研及前景趋势预测报告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DaChiCunMianBanFaZhanQianJing.html" TargetMode="External" Id="Rcc1fa20860d9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DaChiCunMianBanFaZhanQianJing.html" TargetMode="External" Id="R05ebaa1b8080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2024-04-19T05:49:00Z</dcterms:created>
  <dcterms:modified xsi:type="dcterms:W3CDTF">2024-04-19T06:49:00Z</dcterms:modified>
  <dc:subject>2024-2030年全球与中国大尺寸面板市场调研及前景趋势预测报告</dc:subject>
  <dc:title>2024-2030年全球与中国大尺寸面板市场调研及前景趋势预测报告</dc:title>
  <cp:keywords>2024-2030年全球与中国大尺寸面板市场调研及前景趋势预测报告</cp:keywords>
  <dc:description>2024-2030年全球与中国大尺寸面板市场调研及前景趋势预测报告</dc:description>
</cp:coreProperties>
</file>