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85b65a8df4cd3" w:history="1">
              <w:r>
                <w:rPr>
                  <w:rStyle w:val="Hyperlink"/>
                </w:rPr>
                <w:t>2024-2030年全球与中国婴儿汽车座椅行业市场调研及前景趋势分析报告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85b65a8df4cd3" w:history="1">
              <w:r>
                <w:rPr>
                  <w:rStyle w:val="Hyperlink"/>
                </w:rPr>
                <w:t>2024-2030年全球与中国婴儿汽车座椅行业市场调研及前景趋势分析报告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85b65a8df4cd3" w:history="1">
                <w:r>
                  <w:rPr>
                    <w:rStyle w:val="Hyperlink"/>
                  </w:rPr>
                  <w:t>https://www.20087.com/7/61/YingErQiCheZuoYiDeXianZhuangYuFaZhanQianJing.html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汽车座椅的安全性和舒适性是家长购买决策的关键因素。随着儿童乘车安全意识的提高，市场对婴儿汽车座椅的需求持续增长。目前，产品设计更加注重人体工程学，提供多种安装方式和调节选项，以适应不同年龄段儿童的体型变化。同时，材料选择和制造工艺的改进，提高了座椅的安全性能和耐用性。</w:t>
      </w:r>
      <w:r>
        <w:rPr>
          <w:rFonts w:hint="eastAsia"/>
        </w:rPr>
        <w:br/>
      </w:r>
      <w:r>
        <w:rPr>
          <w:rFonts w:hint="eastAsia"/>
        </w:rPr>
        <w:t>　　婴儿汽车座椅的未来将更加关注智能化和个性化。智能化方面，将集成传感器监测儿童的体征和座椅状态，通过移动应用程序向家长发送实时信息，提高行车安全性。个性化方面，将提供更多颜色和图案选择，甚至定制服务，满足家长的审美需求。此外，随着共享经济的发展，婴儿汽车座椅租赁服务可能成为一种趋势，以降低一次性购买成本，同时促进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85b65a8df4cd3" w:history="1">
        <w:r>
          <w:rPr>
            <w:rStyle w:val="Hyperlink"/>
          </w:rPr>
          <w:t>2024-2030年全球与中国婴儿汽车座椅行业市场调研及前景趋势分析报告</w:t>
        </w:r>
      </w:hyperlink>
      <w:r>
        <w:rPr>
          <w:rFonts w:hint="eastAsia"/>
        </w:rPr>
        <w:t>》基于深入的市场监测与调研，结合权威数据资源和一手资料，对婴儿汽车座椅行业的产业链、市场规模与需求、价格体系进行了全面分析。婴儿汽车座椅报告客观呈现了婴儿汽车座椅行业现状，科学预测了婴儿汽车座椅市场前景及发展趋势。同时，聚焦婴儿汽车座椅重点企业，深入剖析了竞争格局、市场集中度及品牌影响力。此外，婴儿汽车座椅报告还细分了市场领域，揭示了婴儿汽车座椅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婴儿汽车座椅市场概述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按照不同产品类型，婴儿汽车座椅主要可以分为如下几个类别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全球不同产品类型婴儿汽车座椅销售额增长趋势2019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从不同应用，婴儿汽车座椅主要包括如下几个方面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全球不同应用婴儿汽车座椅销售额增长趋势2019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婴儿汽车座椅行业背景、发展历史、现状及趋势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婴儿汽车座椅行业目前现状分析</w:t>
      </w:r>
      <w:r>
        <w:rPr>
          <w:rFonts w:hint="eastAsia"/>
        </w:rPr>
        <w:br/>
      </w:r>
      <w:r>
        <w:rPr>
          <w:rFonts w:hint="eastAsia"/>
        </w:rPr>
        <w:t>　　　　1.4.2 婴儿汽车座椅发展趋势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全球婴儿汽车座椅总体规模分析</w:t>
      </w:r>
      <w:r>
        <w:rPr>
          <w:rFonts w:hint="eastAsia"/>
        </w:rPr>
        <w:br/>
      </w:r>
      <w:r>
        <w:rPr>
          <w:rFonts w:hint="eastAsia"/>
        </w:rPr>
        <w:t>　　2.1 全球婴儿汽车座椅供需现状及预测（2019-2030）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全球婴儿汽车座椅产能、产量、产能利用率及发展趋势（2019-2030）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全球婴儿汽车座椅产量、需求量及发展趋势（2019-2030）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全球主要地区婴儿汽车座椅产量及发展趋势（2019-2030）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全球主要地区婴儿汽车座椅产量（2019-2023）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全球主要地区婴儿汽车座椅产量（2024-2030）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全球主要地区婴儿汽车座椅产量市场份额（2019-2030）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中国婴儿汽车座椅供需现状及预测（2019-2030）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中国婴儿汽车座椅产能、产量、产能利用率及发展趋势（2019-2030）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中国婴儿汽车座椅产量、市场需求量及发展趋势（2019-2030）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全球婴儿汽车座椅销量及销售额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全球市场婴儿汽车座椅销售额（2019-2030）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全球市场婴儿汽车座椅销量（2019-2030）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全球市场婴儿汽车座椅价格趋势（2019-2030）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全球市场主要厂家婴儿汽车座椅产能市场份额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全球市场主要厂家婴儿汽车座椅销量（2019-2023）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全球市场主要厂家婴儿汽车座椅销量（2019-2023）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全球市场主要厂家婴儿汽车座椅销售收入（2019-2023）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全球市场主要厂家婴儿汽车座椅销售价格（2019-2023）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2023年全球主要厂家婴儿汽车座椅收入排名</w:t>
      </w:r>
      <w:r>
        <w:rPr>
          <w:rFonts w:hint="eastAsia"/>
        </w:rPr>
        <w:br/>
      </w:r>
      <w:r>
        <w:rPr>
          <w:rFonts w:hint="eastAsia"/>
        </w:rPr>
        <w:t>　　3.3 中国市场主要厂家婴儿汽车座椅销量（2019-2023）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中国市场主要厂家婴儿汽车座椅销量（2019-2023）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中国市场主要厂家婴儿汽车座椅销售收入（2019-2023）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2023年中国主要厂家婴儿汽车座椅收入排名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中国市场主要厂家婴儿汽车座椅销售价格（2019-2023）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全球主要厂家婴儿汽车座椅总部及产地分布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全球主要厂家成立时间及婴儿汽车座椅商业化日期</w:t>
      </w:r>
      <w:r>
        <w:rPr>
          <w:rFonts w:hint="eastAsia"/>
        </w:rPr>
        <w:br/>
      </w:r>
      <w:r>
        <w:rPr>
          <w:rFonts w:hint="eastAsia"/>
        </w:rPr>
        <w:t>　　3.6 全球主要厂家婴儿汽车座椅产品类型及应用</w:t>
      </w:r>
      <w:r>
        <w:rPr>
          <w:rFonts w:hint="eastAsia"/>
        </w:rPr>
        <w:br/>
      </w:r>
      <w:r>
        <w:rPr>
          <w:rFonts w:hint="eastAsia"/>
        </w:rPr>
        <w:t>　　3.7 婴儿汽车座椅行业集中度、竞争程度分析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婴儿汽车座椅行业集中度分析：2023年全球Top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全球婴儿汽车座椅第一梯队、第二梯队和第三梯队厂家（品牌）及市场份额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全球婴儿汽车座椅主要地区分析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全球主要地区婴儿汽车座椅市场规模分析：2019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全球主要地区婴儿汽车座椅销售收入及市场份额（2019-2023年）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全球主要地区婴儿汽车座椅销售收入预测（2024-2030年）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全球主要地区婴儿汽车座椅销量分析：2019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全球主要地区婴儿汽车座椅销量及市场份额（2019-2023年）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全球主要地区婴儿汽车座椅销量及市场份额预测（2024-2030）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北美市场婴儿汽车座椅销量、收入及增长率（2019-2030）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欧洲市场婴儿汽车座椅销量、收入及增长率（2019-2030）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中国市场婴儿汽车座椅销量、收入及增长率（2019-2030）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日本市场婴儿汽车座椅销量、收入及增长率（2019-2030）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韩国市场婴儿汽车座椅销量、收入及增长率（2019-2030）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全球婴儿汽车座椅主要厂家分析</w:t>
      </w:r>
      <w:r>
        <w:rPr>
          <w:rFonts w:hint="eastAsia"/>
        </w:rPr>
        <w:br/>
      </w:r>
      <w:r>
        <w:rPr>
          <w:rFonts w:hint="eastAsia"/>
        </w:rPr>
        <w:t>　　5.1 婴儿汽车座椅厂家（一）</w:t>
      </w:r>
      <w:r>
        <w:rPr>
          <w:rFonts w:hint="eastAsia"/>
        </w:rPr>
        <w:br/>
      </w:r>
      <w:r>
        <w:rPr>
          <w:rFonts w:hint="eastAsia"/>
        </w:rPr>
        <w:t>　　　　5.1.1 婴儿汽车座椅厂家（一）基本信息、婴儿汽车座椅生产基地、销售区域、竞争对手及市场地位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婴儿汽车座椅厂家（一） 婴儿汽车座椅产品规格、参数及市场应用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婴儿汽车座椅厂家（一） 婴儿汽车座椅销量、收入、价格及毛利率（2019-2023）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婴儿汽车座椅厂家（一）公司简介及主要业务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婴儿汽车座椅厂家（一）企业最新动态</w:t>
      </w:r>
      <w:r>
        <w:rPr>
          <w:rFonts w:hint="eastAsia"/>
        </w:rPr>
        <w:br/>
      </w:r>
      <w:r>
        <w:rPr>
          <w:rFonts w:hint="eastAsia"/>
        </w:rPr>
        <w:t>　　5.2 婴儿汽车座椅厂家（二）</w:t>
      </w:r>
      <w:r>
        <w:rPr>
          <w:rFonts w:hint="eastAsia"/>
        </w:rPr>
        <w:br/>
      </w:r>
      <w:r>
        <w:rPr>
          <w:rFonts w:hint="eastAsia"/>
        </w:rPr>
        <w:t>　　　　5.2.1 婴儿汽车座椅厂家（二）基本信息、婴儿汽车座椅生产基地、销售区域、竞争对手及市场地位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婴儿汽车座椅厂家（二） 婴儿汽车座椅产品规格、参数及市场应用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婴儿汽车座椅厂家（二） 婴儿汽车座椅销量、收入、价格及毛利率（2019-2023）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婴儿汽车座椅厂家（二）公司简介及主要业务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婴儿汽车座椅厂家（二）企业最新动态</w:t>
      </w:r>
      <w:r>
        <w:rPr>
          <w:rFonts w:hint="eastAsia"/>
        </w:rPr>
        <w:br/>
      </w:r>
      <w:r>
        <w:rPr>
          <w:rFonts w:hint="eastAsia"/>
        </w:rPr>
        <w:t>　　5.3 婴儿汽车座椅厂家（三）</w:t>
      </w:r>
      <w:r>
        <w:rPr>
          <w:rFonts w:hint="eastAsia"/>
        </w:rPr>
        <w:br/>
      </w:r>
      <w:r>
        <w:rPr>
          <w:rFonts w:hint="eastAsia"/>
        </w:rPr>
        <w:t>　　　　5.3.1 婴儿汽车座椅厂家（三）基本信息、婴儿汽车座椅生产基地、销售区域、竞争对手及市场地位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婴儿汽车座椅厂家（三） 婴儿汽车座椅产品规格、参数及市场应用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婴儿汽车座椅厂家（三） 婴儿汽车座椅销量、收入、价格及毛利率（2019-2023）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婴儿汽车座椅厂家（三）公司简介及主要业务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婴儿汽车座椅厂家（三）企业最新动态</w:t>
      </w:r>
      <w:r>
        <w:rPr>
          <w:rFonts w:hint="eastAsia"/>
        </w:rPr>
        <w:br/>
      </w:r>
      <w:r>
        <w:rPr>
          <w:rFonts w:hint="eastAsia"/>
        </w:rPr>
        <w:t>　　5.4 婴儿汽车座椅厂家（四）</w:t>
      </w:r>
      <w:r>
        <w:rPr>
          <w:rFonts w:hint="eastAsia"/>
        </w:rPr>
        <w:br/>
      </w:r>
      <w:r>
        <w:rPr>
          <w:rFonts w:hint="eastAsia"/>
        </w:rPr>
        <w:t>　　　　5.4.1 婴儿汽车座椅厂家（四）基本信息、婴儿汽车座椅生产基地、销售区域、竞争对手及市场地位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婴儿汽车座椅厂家（四） 婴儿汽车座椅产品规格、参数及市场应用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婴儿汽车座椅厂家（四） 婴儿汽车座椅销量、收入、价格及毛利率（2019-2023）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婴儿汽车座椅厂家（四）公司简介及主要业务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婴儿汽车座椅厂家（四）企业最新动态</w:t>
      </w:r>
      <w:r>
        <w:rPr>
          <w:rFonts w:hint="eastAsia"/>
        </w:rPr>
        <w:br/>
      </w:r>
      <w:r>
        <w:rPr>
          <w:rFonts w:hint="eastAsia"/>
        </w:rPr>
        <w:t>　　5.5 婴儿汽车座椅厂家（五）</w:t>
      </w:r>
      <w:r>
        <w:rPr>
          <w:rFonts w:hint="eastAsia"/>
        </w:rPr>
        <w:br/>
      </w:r>
      <w:r>
        <w:rPr>
          <w:rFonts w:hint="eastAsia"/>
        </w:rPr>
        <w:t>　　　　5.5.1 婴儿汽车座椅厂家（五）基本信息、婴儿汽车座椅生产基地、销售区域、竞争对手及市场地位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婴儿汽车座椅厂家（五） 婴儿汽车座椅产品规格、参数及市场应用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婴儿汽车座椅厂家（五） 婴儿汽车座椅销量、收入、价格及毛利率（2019-2023）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婴儿汽车座椅厂家（五）公司简介及主要业务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婴儿汽车座椅厂家（五）企业最新动态</w:t>
      </w:r>
      <w:r>
        <w:rPr>
          <w:rFonts w:hint="eastAsia"/>
        </w:rPr>
        <w:br/>
      </w:r>
      <w:r>
        <w:rPr>
          <w:rFonts w:hint="eastAsia"/>
        </w:rPr>
        <w:t>　　5.6 婴儿汽车座椅厂家（六）</w:t>
      </w:r>
      <w:r>
        <w:rPr>
          <w:rFonts w:hint="eastAsia"/>
        </w:rPr>
        <w:br/>
      </w:r>
      <w:r>
        <w:rPr>
          <w:rFonts w:hint="eastAsia"/>
        </w:rPr>
        <w:t>　　　　5.6.1 婴儿汽车座椅厂家（六）基本信息、婴儿汽车座椅生产基地、销售区域、竞争对手及市场地位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婴儿汽车座椅厂家（六） 婴儿汽车座椅产品规格、参数及市场应用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婴儿汽车座椅厂家（六） 婴儿汽车座椅销量、收入、价格及毛利率（2019-2023）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婴儿汽车座椅厂家（六）公司简介及主要业务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婴儿汽车座椅厂家（六）企业最新动态</w:t>
      </w:r>
      <w:r>
        <w:rPr>
          <w:rFonts w:hint="eastAsia"/>
        </w:rPr>
        <w:br/>
      </w:r>
      <w:r>
        <w:rPr>
          <w:rFonts w:hint="eastAsia"/>
        </w:rPr>
        <w:t>　　5.7 婴儿汽车座椅厂家（七）</w:t>
      </w:r>
      <w:r>
        <w:rPr>
          <w:rFonts w:hint="eastAsia"/>
        </w:rPr>
        <w:br/>
      </w:r>
      <w:r>
        <w:rPr>
          <w:rFonts w:hint="eastAsia"/>
        </w:rPr>
        <w:t>　　　　5.7.1 婴儿汽车座椅厂家（七）基本信息、婴儿汽车座椅生产基地、销售区域、竞争对手及市场地位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婴儿汽车座椅厂家（七） 婴儿汽车座椅产品规格、参数及市场应用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婴儿汽车座椅厂家（七） 婴儿汽车座椅销量、收入、价格及毛利率（2019-2023）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婴儿汽车座椅厂家（七）公司简介及主要业务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婴儿汽车座椅厂家（七）企业最新动态</w:t>
      </w:r>
      <w:r>
        <w:rPr>
          <w:rFonts w:hint="eastAsia"/>
        </w:rPr>
        <w:br/>
      </w:r>
      <w:r>
        <w:rPr>
          <w:rFonts w:hint="eastAsia"/>
        </w:rPr>
        <w:t>　　5.8 婴儿汽车座椅厂家（八）</w:t>
      </w:r>
      <w:r>
        <w:rPr>
          <w:rFonts w:hint="eastAsia"/>
        </w:rPr>
        <w:br/>
      </w:r>
      <w:r>
        <w:rPr>
          <w:rFonts w:hint="eastAsia"/>
        </w:rPr>
        <w:t>　　　　5.8.1 婴儿汽车座椅厂家（八）基本信息、婴儿汽车座椅生产基地、销售区域、竞争对手及市场地位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婴儿汽车座椅厂家（八） 婴儿汽车座椅产品规格、参数及市场应用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婴儿汽车座椅厂家（八） 婴儿汽车座椅销量、收入、价格及毛利率（2019-2023）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婴儿汽车座椅厂家（八）公司简介及主要业务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婴儿汽车座椅厂家（八）企业最新动态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不同产品类型婴儿汽车座椅分析</w:t>
      </w:r>
      <w:r>
        <w:rPr>
          <w:rFonts w:hint="eastAsia"/>
        </w:rPr>
        <w:br/>
      </w:r>
      <w:r>
        <w:rPr>
          <w:rFonts w:hint="eastAsia"/>
        </w:rPr>
        <w:t>　　6.1 全球不同产品类型婴儿汽车座椅销量（2019-2030）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全球不同产品类型婴儿汽车座椅销量及市场份额（2019-2023）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全球不同产品类型婴儿汽车座椅销量预测（2024-2030）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全球不同产品类型婴儿汽车座椅收入（2019-2030）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全球不同产品类型婴儿汽车座椅收入及市场份额（2019-2023）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全球不同产品类型婴儿汽车座椅收入预测（2024-2030）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全球不同产品类型婴儿汽车座椅价格走势（2019-2030）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不同应用婴儿汽车座椅分析</w:t>
      </w:r>
      <w:r>
        <w:rPr>
          <w:rFonts w:hint="eastAsia"/>
        </w:rPr>
        <w:br/>
      </w:r>
      <w:r>
        <w:rPr>
          <w:rFonts w:hint="eastAsia"/>
        </w:rPr>
        <w:t>　　7.1 全球不同应用婴儿汽车座椅销量（2019-2030）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全球不同应用婴儿汽车座椅销量及市场份额（2019-2023）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全球不同应用婴儿汽车座椅销量预测（2024-2030）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全球不同应用婴儿汽车座椅收入（2019-2030）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全球不同应用婴儿汽车座椅收入及市场份额（2019-2023）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全球不同应用婴儿汽车座椅收入预测（2024-2030）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全球不同应用婴儿汽车座椅价格走势（2019-2030）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婴儿汽车座椅产业链分析</w:t>
      </w:r>
      <w:r>
        <w:rPr>
          <w:rFonts w:hint="eastAsia"/>
        </w:rPr>
        <w:br/>
      </w:r>
      <w:r>
        <w:rPr>
          <w:rFonts w:hint="eastAsia"/>
        </w:rPr>
        <w:t>　　8.2 婴儿汽车座椅产业上游供应分析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婴儿汽车座椅下游典型客户</w:t>
      </w:r>
      <w:r>
        <w:rPr>
          <w:rFonts w:hint="eastAsia"/>
        </w:rPr>
        <w:br/>
      </w:r>
      <w:r>
        <w:rPr>
          <w:rFonts w:hint="eastAsia"/>
        </w:rPr>
        <w:t>　　8.4 婴儿汽车座椅销售渠道分析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婴儿汽车座椅行业发展机遇及主要驱动因素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婴儿汽车座椅行业发展面临的风险</w:t>
      </w:r>
      <w:r>
        <w:rPr>
          <w:rFonts w:hint="eastAsia"/>
        </w:rPr>
        <w:br/>
      </w:r>
      <w:r>
        <w:rPr>
          <w:rFonts w:hint="eastAsia"/>
        </w:rPr>
        <w:t>　　9.3 婴儿汽车座椅行业政策分析</w:t>
      </w:r>
      <w:r>
        <w:rPr>
          <w:rFonts w:hint="eastAsia"/>
        </w:rPr>
        <w:br/>
      </w:r>
      <w:r>
        <w:rPr>
          <w:rFonts w:hint="eastAsia"/>
        </w:rPr>
        <w:t>　　9.4 婴儿汽车座椅中国企业SWOT分析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婴儿汽车座椅产品图片</w:t>
      </w:r>
      <w:r>
        <w:rPr>
          <w:rFonts w:hint="eastAsia"/>
        </w:rPr>
        <w:br/>
      </w:r>
      <w:r>
        <w:rPr>
          <w:rFonts w:hint="eastAsia"/>
        </w:rPr>
        <w:t>　　图 全球不同产品类型婴儿汽车座椅销售额2019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全球不同产品类型婴儿汽车座椅市场份额2023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全球不同应用婴儿汽车座椅销售额2019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全球不同应用婴儿汽车座椅市场份额2023 &amp; 2030</w:t>
      </w:r>
      <w:r>
        <w:rPr>
          <w:rFonts w:hint="eastAsia"/>
        </w:rPr>
        <w:br/>
      </w:r>
      <w:r>
        <w:rPr>
          <w:rFonts w:hint="eastAsia"/>
        </w:rPr>
        <w:t>　　图 全球婴儿汽车座椅产能、产量、产能利用率及发展趋势（2019-2030）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全球婴儿汽车座椅产量、需求量及发展趋势（2019-2030）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全球主要地区婴儿汽车座椅产量市场份额（2019-2030）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中国婴儿汽车座椅产能、产量、产能利用率及发展趋势（2019-2030）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中国婴儿汽车座椅产量、市场需求量及发展趋势（2019-2030）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全球婴儿汽车座椅市场销售额及增长率:（2019-2030）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全球市场婴儿汽车座椅市场规模：2019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全球市场婴儿汽车座椅销量及增长率（2019-2030）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全球市场婴儿汽车座椅价格趋势（2019-2030）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2023年全球市场主要厂家婴儿汽车座椅销量市场份额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2023年全球市场主要厂家婴儿汽车座椅收入市场份额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2023年中国市场主要厂家婴儿汽车座椅销量市场份额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2023年中国市场主要厂家婴儿汽车座椅收入市场份额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2023年全球前五大厂家婴儿汽车座椅市场份额</w:t>
      </w:r>
      <w:r>
        <w:rPr>
          <w:rFonts w:hint="eastAsia"/>
        </w:rPr>
        <w:br/>
      </w:r>
      <w:r>
        <w:rPr>
          <w:rFonts w:hint="eastAsia"/>
        </w:rPr>
        <w:t>　　图 2023年全球婴儿汽车座椅第一梯队、第二梯队和第三梯队厂家（品牌）及市场份额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全球主要地区婴儿汽车座椅销售收入（2019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全球主要地区婴儿汽车座椅销售收入市场份额（2019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北美市场婴儿汽车座椅销量及增长率（2019-2030）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北美市场婴儿汽车座椅收入及增长率（2019-2030）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欧洲市场婴儿汽车座椅销量及增长率（2019-2030）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欧洲市场婴儿汽车座椅收入及增长率（2019-2030）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中国市场婴儿汽车座椅销量及增长率（2019-2030）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中国市场婴儿汽车座椅收入及增长率（2019-2030）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日本市场婴儿汽车座椅销量及增长率（2019-2030）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日本市场婴儿汽车座椅收入及增长率（2019-2030）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韩国市场婴儿汽车座椅销量及增长率（2019-2030）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韩国市场婴儿汽车座椅收入及增长率（2019-2030）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全球不同产品类型婴儿汽车座椅价格走势（2019-2030）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全球不同应用婴儿汽车座椅价格走势（2019-2030）</w:t>
      </w:r>
      <w:r>
        <w:rPr>
          <w:rFonts w:hint="eastAsia"/>
        </w:rPr>
        <w:br/>
      </w:r>
      <w:r>
        <w:rPr>
          <w:rFonts w:hint="eastAsia"/>
        </w:rPr>
        <w:t>　　图 婴儿汽车座椅产业链</w:t>
      </w:r>
      <w:r>
        <w:rPr>
          <w:rFonts w:hint="eastAsia"/>
        </w:rPr>
        <w:br/>
      </w:r>
      <w:r>
        <w:rPr>
          <w:rFonts w:hint="eastAsia"/>
        </w:rPr>
        <w:t>　　图 婴儿汽车座椅中国企业SWOT分析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全球不同产品类型婴儿汽车座椅销售额增长（CAGR）趋势2019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婴儿汽车座椅行业目前发展现状</w:t>
      </w:r>
      <w:r>
        <w:rPr>
          <w:rFonts w:hint="eastAsia"/>
        </w:rPr>
        <w:br/>
      </w:r>
      <w:r>
        <w:rPr>
          <w:rFonts w:hint="eastAsia"/>
        </w:rPr>
        <w:t>　　表 婴儿汽车座椅发展趋势</w:t>
      </w:r>
      <w:r>
        <w:rPr>
          <w:rFonts w:hint="eastAsia"/>
        </w:rPr>
        <w:br/>
      </w:r>
      <w:r>
        <w:rPr>
          <w:rFonts w:hint="eastAsia"/>
        </w:rPr>
        <w:t>　　表 全球主要地区婴儿汽车座椅产量增速（CAGR）：2019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全球主要地区婴儿汽车座椅产量（2019-2023）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全球主要地区婴儿汽车座椅产量（2024-2030）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全球主要地区婴儿汽车座椅产量市场份额（2019-2023）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全球主要地区婴儿汽车座椅产量市场份额（2024-2030）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全球市场主要厂家婴儿汽车座椅产能（2021-2022）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全球市场主要厂家婴儿汽车座椅销量（2019-2023）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全球市场主要厂家婴儿汽车座椅销量市场份额（2019-2023）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全球市场主要厂家婴儿汽车座椅销售收入（2019-2023）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全球市场主要厂家婴儿汽车座椅销售收入市场份额（2019-2023）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全球市场主要厂家婴儿汽车座椅销售价格（2019-2023）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2023年全球主要厂家婴儿汽车座椅收入排名</w:t>
      </w:r>
      <w:r>
        <w:rPr>
          <w:rFonts w:hint="eastAsia"/>
        </w:rPr>
        <w:br/>
      </w:r>
      <w:r>
        <w:rPr>
          <w:rFonts w:hint="eastAsia"/>
        </w:rPr>
        <w:t>　　表 中国市场主要厂家婴儿汽车座椅销量（2019-2023）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中国市场主要厂家婴儿汽车座椅销量市场份额（2019-2023）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中国市场主要厂家婴儿汽车座椅销售收入（2019-2023）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中国市场主要厂家婴儿汽车座椅销售收入市场份额（2019-2023）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2023年中国主要厂家婴儿汽车座椅收入排名</w:t>
      </w:r>
      <w:r>
        <w:rPr>
          <w:rFonts w:hint="eastAsia"/>
        </w:rPr>
        <w:br/>
      </w:r>
      <w:r>
        <w:rPr>
          <w:rFonts w:hint="eastAsia"/>
        </w:rPr>
        <w:t>　　表 中国市场主要厂家婴儿汽车座椅销售价格（2019-2023）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全球主要厂家婴儿汽车座椅总部及产地分布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全球主要厂家成立时间及婴儿汽车座椅商业化日期</w:t>
      </w:r>
      <w:r>
        <w:rPr>
          <w:rFonts w:hint="eastAsia"/>
        </w:rPr>
        <w:br/>
      </w:r>
      <w:r>
        <w:rPr>
          <w:rFonts w:hint="eastAsia"/>
        </w:rPr>
        <w:t>　　表 全球主要厂家婴儿汽车座椅产品类型及应用</w:t>
      </w:r>
      <w:r>
        <w:rPr>
          <w:rFonts w:hint="eastAsia"/>
        </w:rPr>
        <w:br/>
      </w:r>
      <w:r>
        <w:rPr>
          <w:rFonts w:hint="eastAsia"/>
        </w:rPr>
        <w:t>　　表 2023年全球婴儿汽车座椅主要厂家市场地位（第一梯队、第二梯队和第三梯队）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全球婴儿汽车座椅市场投资、并购等现状分析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全球主要地区婴儿汽车座椅销售收入增速：（2019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全球主要地区婴儿汽车座椅销售收入（2019-2023）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全球主要地区婴儿汽车座椅销售收入市场份额（2019-2023）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全球主要地区婴儿汽车座椅收入（2024-2030）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全球主要地区婴儿汽车座椅收入市场份额（2024-2030）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全球主要地区婴儿汽车座椅销量：2019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全球主要地区婴儿汽车座椅销量（2019-2023）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全球主要地区婴儿汽车座椅销量市场份额（2019-2023）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全球主要地区婴儿汽车座椅销量（2024-2030）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全球主要地区婴儿汽车座椅销量份额（2024-2030）</w:t>
      </w:r>
      <w:r>
        <w:rPr>
          <w:rFonts w:hint="eastAsia"/>
        </w:rPr>
        <w:br/>
      </w:r>
      <w:r>
        <w:rPr>
          <w:rFonts w:hint="eastAsia"/>
        </w:rPr>
        <w:t>　　表 婴儿汽车座椅厂家（一） 婴儿汽车座椅生产基地、销售区域、竞争对手及市场地位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婴儿汽车座椅厂家（一） 婴儿汽车座椅产品规格、参数及市场应用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婴儿汽车座椅厂家（一） 婴儿汽车座椅销量、收入、价格（美元/件）及毛利率（2019-2023）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婴儿汽车座椅厂家（一）公司简介及主要业务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婴儿汽车座椅厂家（一）企业最新动态</w:t>
      </w:r>
      <w:r>
        <w:rPr>
          <w:rFonts w:hint="eastAsia"/>
        </w:rPr>
        <w:br/>
      </w:r>
      <w:r>
        <w:rPr>
          <w:rFonts w:hint="eastAsia"/>
        </w:rPr>
        <w:t>　　表 婴儿汽车座椅厂家（二） 婴儿汽车座椅生产基地、销售区域、竞争对手及市场地位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婴儿汽车座椅厂家（二） 婴儿汽车座椅产品规格、参数及市场应用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婴儿汽车座椅厂家（二） 婴儿汽车座椅销量、收入、价格（美元/件）及毛利率（2019-2023）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婴儿汽车座椅厂家（二）公司简介及主要业务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婴儿汽车座椅厂家（二）企业最新动态</w:t>
      </w:r>
      <w:r>
        <w:rPr>
          <w:rFonts w:hint="eastAsia"/>
        </w:rPr>
        <w:br/>
      </w:r>
      <w:r>
        <w:rPr>
          <w:rFonts w:hint="eastAsia"/>
        </w:rPr>
        <w:t>　　表 婴儿汽车座椅厂家（三） 婴儿汽车座椅生产基地、销售区域、竞争对手及市场地位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婴儿汽车座椅厂家（三） 婴儿汽车座椅产品规格、参数及市场应用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婴儿汽车座椅厂家（三） 婴儿汽车座椅销量、收入、价格（美元/件）及毛利率（2019-2023）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婴儿汽车座椅厂家（三）公司简介及主要业务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婴儿汽车座椅厂家（三）公司最新动态</w:t>
      </w:r>
      <w:r>
        <w:rPr>
          <w:rFonts w:hint="eastAsia"/>
        </w:rPr>
        <w:br/>
      </w:r>
      <w:r>
        <w:rPr>
          <w:rFonts w:hint="eastAsia"/>
        </w:rPr>
        <w:t>　　表 婴儿汽车座椅厂家（四） 婴儿汽车座椅生产基地、销售区域、竞争对手及市场地位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婴儿汽车座椅厂家（四） 婴儿汽车座椅产品规格、参数及市场应用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婴儿汽车座椅厂家（四） 婴儿汽车座椅销量、收入、价格（美元/件）及毛利率（2019-2023）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婴儿汽车座椅厂家（四）公司简介及主要业务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婴儿汽车座椅厂家（四）企业最新动态</w:t>
      </w:r>
      <w:r>
        <w:rPr>
          <w:rFonts w:hint="eastAsia"/>
        </w:rPr>
        <w:br/>
      </w:r>
      <w:r>
        <w:rPr>
          <w:rFonts w:hint="eastAsia"/>
        </w:rPr>
        <w:t>　　表 婴儿汽车座椅厂家（五） 婴儿汽车座椅生产基地、销售区域、竞争对手及市场地位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婴儿汽车座椅厂家（五） 婴儿汽车座椅产品规格、参数及市场应用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婴儿汽车座椅厂家（五） 婴儿汽车座椅销量、收入、价格（美元/件）及毛利率（2019-2023）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婴儿汽车座椅厂家（五）公司简介及主要业务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婴儿汽车座椅厂家（五）企业最新动态</w:t>
      </w:r>
      <w:r>
        <w:rPr>
          <w:rFonts w:hint="eastAsia"/>
        </w:rPr>
        <w:br/>
      </w:r>
      <w:r>
        <w:rPr>
          <w:rFonts w:hint="eastAsia"/>
        </w:rPr>
        <w:t>　　表 婴儿汽车座椅厂家（六） 婴儿汽车座椅生产基地、销售区域、竞争对手及市场地位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婴儿汽车座椅厂家（六） 婴儿汽车座椅产品规格、参数及市场应用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婴儿汽车座椅厂家（六） 婴儿汽车座椅销量、收入、价格（美元/件）及毛利率（2019-2023）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婴儿汽车座椅厂家（六）公司简介及主要业务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婴儿汽车座椅厂家（六）企业最新动态</w:t>
      </w:r>
      <w:r>
        <w:rPr>
          <w:rFonts w:hint="eastAsia"/>
        </w:rPr>
        <w:br/>
      </w:r>
      <w:r>
        <w:rPr>
          <w:rFonts w:hint="eastAsia"/>
        </w:rPr>
        <w:t>　　表 婴儿汽车座椅厂家（七） 婴儿汽车座椅生产基地、销售区域、竞争对手及市场地位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婴儿汽车座椅厂家（七） 婴儿汽车座椅产品规格、参数及市场应用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婴儿汽车座椅厂家（七） 婴儿汽车座椅销量、收入、价格（美元/件）及毛利率（2019-2023）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婴儿汽车座椅厂家（七）公司简介及主要业务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婴儿汽车座椅厂家（七）企业最新动态</w:t>
      </w:r>
      <w:r>
        <w:rPr>
          <w:rFonts w:hint="eastAsia"/>
        </w:rPr>
        <w:br/>
      </w:r>
      <w:r>
        <w:rPr>
          <w:rFonts w:hint="eastAsia"/>
        </w:rPr>
        <w:t>　　表 婴儿汽车座椅厂家（八） 婴儿汽车座椅生产基地、销售区域、竞争对手及市场地位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婴儿汽车座椅厂家（八） 婴儿汽车座椅产品规格、参数及市场应用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婴儿汽车座椅厂家（八） 婴儿汽车座椅销量、收入、价格（美元/件）及毛利率（2019-2023）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婴儿汽车座椅厂家（八）公司简介及主要业务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婴儿汽车座椅厂家（八）企业最新动态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全球不同产品类型婴儿汽车座椅销量（2019-2023）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全球不同产品类型婴儿汽车座椅销量市场份额（2019-2023）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全球不同产品类型婴儿汽车座椅销量预测（2024-2030）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全球不同产品类型婴儿汽车座椅销量市场份额预测（2024-2030）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全球不同产品类型婴儿汽车座椅收入（2019-2023）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全球不同产品类型婴儿汽车座椅收入市场份额（2019-2023）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全球不同产品类型婴儿汽车座椅收入预测（2024-2030）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全球不同类型婴儿汽车座椅收入市场份额预测（2024-2030）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全球不同应用婴儿汽车座椅销量（2019-2023年）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全球不同应用婴儿汽车座椅销量市场份额（2019-2023）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全球不同应用婴儿汽车座椅销量预测（2024-2030）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全球不同应用婴儿汽车座椅销量市场份额预测（2024-2030）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全球不同应用婴儿汽车座椅收入（2019-2023年）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全球不同应用婴儿汽车座椅收入市场份额（2019-2023）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全球不同应用婴儿汽车座椅收入预测（2024-2030）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全球不同应用婴儿汽车座椅收入市场份额预测（2024-2030）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婴儿汽车座椅上游原料供应商及联系方式列表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婴儿汽车座椅典型客户列表</w:t>
      </w:r>
      <w:r>
        <w:rPr>
          <w:rFonts w:hint="eastAsia"/>
        </w:rPr>
        <w:br/>
      </w:r>
      <w:r>
        <w:rPr>
          <w:rFonts w:hint="eastAsia"/>
        </w:rPr>
        <w:t>　　表 婴儿汽车座椅主要销售模式及销售渠道</w:t>
      </w:r>
      <w:r>
        <w:rPr>
          <w:rFonts w:hint="eastAsia"/>
        </w:rPr>
        <w:br/>
      </w:r>
      <w:r>
        <w:rPr>
          <w:rFonts w:hint="eastAsia"/>
        </w:rPr>
        <w:t>　　表 婴儿汽车座椅行业发展机遇及主要驱动因素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婴儿汽车座椅行业发展面临的风险</w:t>
      </w:r>
      <w:r>
        <w:rPr>
          <w:rFonts w:hint="eastAsia"/>
        </w:rPr>
        <w:br/>
      </w:r>
      <w:r>
        <w:rPr>
          <w:rFonts w:hint="eastAsia"/>
        </w:rPr>
        <w:t>　　表 婴儿汽车座椅行业政策分析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85b65a8df4cd3" w:history="1">
        <w:r>
          <w:rPr>
            <w:rStyle w:val="Hyperlink"/>
          </w:rPr>
          <w:t>2024-2030年全球与中国婴儿汽车座椅行业市场调研及前景趋势分析报告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85b65a8df4cd3" w:history="1">
        <w:r>
          <w:rPr>
            <w:rStyle w:val="Hyperlink"/>
          </w:rPr>
          <w:t>https://www.20087.com/7/61/YingErQiCheZuoYiDeXianZhuangYuFaZhanQianJing.html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7d9fe44784a94" w:history="1">
      <w:r>
        <w:rPr>
          <w:rStyle w:val="Hyperlink"/>
        </w:rPr>
        <w:t>2024-2030年全球与中国婴儿汽车座椅行业市场调研及前景趋势分析报告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ingErQiCheZuoYiDeXianZhuangYuFaZhanQianJing.html" TargetMode="External" Id="R2ee85b65a8df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ingErQiCheZuoYiDeXianZhuangYuFaZhanQianJing.html" TargetMode="External" Id="R5a87d9fe4478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2024-09-29T22:56:00Z</dcterms:created>
  <dcterms:modified xsi:type="dcterms:W3CDTF">2024-09-29T23:56:00Z</dcterms:modified>
  <dc:subject>2024-2030年全球与中国婴儿汽车座椅行业市场调研及前景趋势分析报告</dc:subject>
  <dc:title>2024-2030年全球与中国婴儿汽车座椅行业市场调研及前景趋势分析报告</dc:title>
  <cp:keywords>2024-2030年全球与中国婴儿汽车座椅行业市场调研及前景趋势分析报告</cp:keywords>
  <dc:description>2024-2030年全球与中国婴儿汽车座椅行业市场调研及前景趋势分析报告</dc:description>
</cp:coreProperties>
</file>