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b38a4a6f84aa3" w:history="1">
              <w:r>
                <w:rPr>
                  <w:rStyle w:val="Hyperlink"/>
                </w:rPr>
                <w:t>2024-2030年中国家用水表行业市场调研与前景趋势报告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b38a4a6f84aa3" w:history="1">
              <w:r>
                <w:rPr>
                  <w:rStyle w:val="Hyperlink"/>
                </w:rPr>
                <w:t>2024-2030年中国家用水表行业市场调研与前景趋势报告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0b38a4a6f84aa3" w:history="1">
                <w:r>
                  <w:rPr>
                    <w:rStyle w:val="Hyperlink"/>
                  </w:rPr>
                  <w:t>https://www.20087.com/7/31/JiaYongShuiBiaoFaZhanQuShiFenXi.html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水表是一种用于测量家庭或小型商业场所用水量的计量器具，在水资源管理和计费领域有着广泛的应用。近年来，随着智能计量技术的发展和技术的进步，家用水表在计量精度、数据传输方面取得了显著进展。当前市场上，家用水表不仅在准确度、稳定性方面有所提高，而且在设备安装简便性和成本效益方面也实现了突破。此外，随着消费者对高效、智能水资源管理解决方案的需求增加，家用水表的设计更加注重提高其综合性能和减少水资源浪费。</w:t>
      </w:r>
      <w:r>
        <w:rPr>
          <w:rFonts w:hint="eastAsia"/>
        </w:rPr>
        <w:br/>
      </w:r>
      <w:r>
        <w:rPr>
          <w:rFonts w:hint="eastAsia"/>
        </w:rPr>
        <w:t>　　未来，家用水表的发展将更加注重技术创新和可持续性。一方面，随着信息技术和传感器技术的进步，家用水表将更加注重提高其计量精度和数据传输能力，以适应更多高性能应用的需求。另一方面，随着对可持续发展的要求提高，家用水表将更加注重采用环保型材料和生产工艺，减少对环境的影响。此外，随着对智能化和自动化需求的增加，家用水表将更加注重集成智能监测和控制功能，实现对用水过程的实时监控和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0b38a4a6f84aa3" w:history="1">
        <w:r>
          <w:rPr>
            <w:rStyle w:val="Hyperlink"/>
          </w:rPr>
          <w:t>2024-2030年中国家用水表行业市场调研与前景趋势报告</w:t>
        </w:r>
      </w:hyperlink>
      <w:r>
        <w:rPr>
          <w:rFonts w:hint="eastAsia"/>
        </w:rPr>
        <w:t>全面剖析了家用水表行业的市场规模、需求及价格动态。报告通过对家用水表产业链的深入挖掘，详细分析了行业现状，并对家用水表市场前景及发展趋势进行了科学预测。家用水表报告还深入探索了各细分市场的特点，突出关注家用水表重点企业的经营状况，全面揭示了家用水表行业竞争格局、品牌影响力和市场集中度。家用水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家用水表行业界定及应用</w:t>
      </w:r>
      <w:r>
        <w:rPr>
          <w:rFonts w:hint="eastAsia"/>
        </w:rPr>
        <w:br/>
      </w:r>
      <w:r>
        <w:rPr>
          <w:rFonts w:hint="eastAsia"/>
        </w:rPr>
        <w:t>　　第一节 家用水表行业定义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家用水表主要应用领域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2023-2024年全球家用水表行业发展状况分析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2019-2024年全球家用水表行业运行概况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2019-2024年全球家用水表行业市场规模分析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全球主要地区家用水表行业运行情况分析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2024-2030年全球家用水表行业发展趋势预测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2023-2024年中国家用水表发展环境分析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家用水表行业相关政策、标准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家用水表行业相关发展规划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中国家用水表行业现状调研分析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中国家用水表行业发展现状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一、2023-2024年家用水表行业品牌发展现状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二、2023-2024年家用水表行业需求市场现状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三、2023-2024年家用水表市场需求层次分析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四、2023-2024年中国家用水表市场走向分析</w:t>
      </w:r>
      <w:r>
        <w:rPr>
          <w:rFonts w:hint="eastAsia"/>
        </w:rPr>
        <w:br/>
      </w:r>
      <w:r>
        <w:rPr>
          <w:rFonts w:hint="eastAsia"/>
        </w:rPr>
        <w:t>　　第二节 中国家用水表产品技术分析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一、2023-2024年家用水表产品技术变化特点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二、2023-2024年家用水表产品市场的新技术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三、2023-2024年家用水表产品市场现状分析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中国家用水表行业存在的问题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一、2023-2024年家用水表产品市场存在的主要问题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二、2023-2024年国内家用水表产品市场的三大瓶颈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三、2023-2024年家用水表产品市场遭遇的规模难题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对中国家用水表市场的分析及思考</w:t>
      </w:r>
      <w:r>
        <w:rPr>
          <w:rFonts w:hint="eastAsia"/>
        </w:rPr>
        <w:br/>
      </w:r>
      <w:r>
        <w:rPr>
          <w:rFonts w:hint="eastAsia"/>
        </w:rPr>
        <w:t>　　　　一、家用水表市场特点</w:t>
      </w:r>
      <w:r>
        <w:rPr>
          <w:rFonts w:hint="eastAsia"/>
        </w:rPr>
        <w:br/>
      </w:r>
      <w:r>
        <w:rPr>
          <w:rFonts w:hint="eastAsia"/>
        </w:rPr>
        <w:t>　　　　二、家用水表市场分析</w:t>
      </w:r>
      <w:r>
        <w:rPr>
          <w:rFonts w:hint="eastAsia"/>
        </w:rPr>
        <w:br/>
      </w:r>
      <w:r>
        <w:rPr>
          <w:rFonts w:hint="eastAsia"/>
        </w:rPr>
        <w:t>　　　　三、家用水表市场变化的方向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四、中国家用水表行业发展的新思路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五、对中国家用水表行业发展的思考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中国家用水表行业市场供需现状调研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中国家用水表市场现状分析</w:t>
      </w:r>
      <w:r>
        <w:rPr>
          <w:rFonts w:hint="eastAsia"/>
        </w:rPr>
        <w:br/>
      </w:r>
      <w:r>
        <w:rPr>
          <w:rFonts w:hint="eastAsia"/>
        </w:rPr>
        <w:t>　　第二节 中国家用水表产量分析及预测</w:t>
      </w:r>
      <w:r>
        <w:rPr>
          <w:rFonts w:hint="eastAsia"/>
        </w:rPr>
        <w:br/>
      </w:r>
      <w:r>
        <w:rPr>
          <w:rFonts w:hint="eastAsia"/>
        </w:rPr>
        <w:t>　　　　一、家用水表总体产能规模</w:t>
      </w:r>
      <w:r>
        <w:rPr>
          <w:rFonts w:hint="eastAsia"/>
        </w:rPr>
        <w:br/>
      </w:r>
      <w:r>
        <w:rPr>
          <w:rFonts w:hint="eastAsia"/>
        </w:rPr>
        <w:t>　　　　二、家用水表生产区域分布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三、2019-2024年中国家用水表产量统计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四、2024-2030年中国家用水表产量预测</w:t>
      </w:r>
      <w:r>
        <w:rPr>
          <w:rFonts w:hint="eastAsia"/>
        </w:rPr>
        <w:br/>
      </w:r>
      <w:r>
        <w:rPr>
          <w:rFonts w:hint="eastAsia"/>
        </w:rPr>
        <w:t>　　第三节 中国家用水表市场需求分析及预测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一、中国家用水表市场需求特点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二、2019-2024年中国家用水表市场需求量统计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三、2024-2030年中国家用水表市场需求量预测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中国家用水表价格趋势分析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一、2019-2024年中国家用水表市场价格趋势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二、2024-2030年中国家用水表市场价格走势预测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中国家用水表进出口分析</w:t>
      </w:r>
      <w:r>
        <w:rPr>
          <w:rFonts w:hint="eastAsia"/>
        </w:rPr>
        <w:br/>
      </w:r>
      <w:r>
        <w:rPr>
          <w:rFonts w:hint="eastAsia"/>
        </w:rPr>
        <w:t>　　第一节 家用水表进口情况分析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家用水表出口情况分析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影响家用水表进出口因素分析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中国家用水表行业主要指标监测分析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2019-2024年中国家用水表行业规模情况分析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2019-2024年中国家用水表行业财务能力分析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家用水表行业细分产品调研</w:t>
      </w:r>
      <w:r>
        <w:rPr>
          <w:rFonts w:hint="eastAsia"/>
        </w:rPr>
        <w:br/>
      </w:r>
      <w:r>
        <w:rPr>
          <w:rFonts w:hint="eastAsia"/>
        </w:rPr>
        <w:t>　　第一节 家用水表细分产品结构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家用水表行业上下游发展情况分析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家用水表行业上游产业发展分析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家用水表行业下游产业发展分析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中国家用水表行业重点地区发展分析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家用水表行业重点区域市场结构调研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**地区家用水表市场容量分析</w:t>
      </w:r>
      <w:r>
        <w:rPr>
          <w:rFonts w:hint="eastAsia"/>
        </w:rPr>
        <w:br/>
      </w:r>
      <w:r>
        <w:rPr>
          <w:rFonts w:hint="eastAsia"/>
        </w:rPr>
        <w:t>　　第三节 **地区家用水表市场容量分析</w:t>
      </w:r>
      <w:r>
        <w:rPr>
          <w:rFonts w:hint="eastAsia"/>
        </w:rPr>
        <w:br/>
      </w:r>
      <w:r>
        <w:rPr>
          <w:rFonts w:hint="eastAsia"/>
        </w:rPr>
        <w:t>　　第四节 **地区家用水表市场容量分析</w:t>
      </w:r>
      <w:r>
        <w:rPr>
          <w:rFonts w:hint="eastAsia"/>
        </w:rPr>
        <w:br/>
      </w:r>
      <w:r>
        <w:rPr>
          <w:rFonts w:hint="eastAsia"/>
        </w:rPr>
        <w:t>　　第五节 **地区家用水表市场容量分析</w:t>
      </w:r>
      <w:r>
        <w:rPr>
          <w:rFonts w:hint="eastAsia"/>
        </w:rPr>
        <w:br/>
      </w:r>
      <w:r>
        <w:rPr>
          <w:rFonts w:hint="eastAsia"/>
        </w:rPr>
        <w:t>　　第六节 **地区家用水表市场容量分析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家用水表行业重点企业竞争力分析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三、企业家用水表经营状况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三、企业家用水表经营状况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三、企业家用水表经营状况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三、企业家用水表经营状况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三、企业家用水表经营状况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三、企业家用水表经营状况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家用水表行业企业经营策略研究分析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家用水表企业多样化经营策略分析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一、家用水表企业多样化经营情况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二、现行家用水表行业多样化经营的方向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大型家用水表企业集团未来发展策略分析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对中小家用水表企业生产经营的建议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家用水表行业前景及投资风险预警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2024年家用水表市场前景分析</w:t>
      </w:r>
      <w:r>
        <w:rPr>
          <w:rFonts w:hint="eastAsia"/>
        </w:rPr>
        <w:br/>
      </w:r>
      <w:r>
        <w:rPr>
          <w:rFonts w:hint="eastAsia"/>
        </w:rPr>
        <w:t>　　第二节 2024年家用水表行业发展趋势预测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影响家用水表行业发展的主要因素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一、2024年影响家用水表行业运行的有利因素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二、2024年影响家用水表行业运行的稳定因素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三、2024年影响家用水表行业运行的不利因素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四、2024年中国家用水表行业发展面临的挑战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五、2024年中国家用水表行业发展面临的机遇</w:t>
      </w:r>
      <w:r>
        <w:rPr>
          <w:rFonts w:hint="eastAsia"/>
        </w:rPr>
        <w:br/>
      </w:r>
      <w:r>
        <w:rPr>
          <w:rFonts w:hint="eastAsia"/>
        </w:rPr>
        <w:t>　　第四节 家用水表行业投资风险预警</w:t>
      </w:r>
      <w:r>
        <w:rPr>
          <w:rFonts w:hint="eastAsia"/>
        </w:rPr>
        <w:br/>
      </w:r>
      <w:r>
        <w:rPr>
          <w:rFonts w:hint="eastAsia"/>
        </w:rPr>
        <w:t>　　　　一、家用水表行业市场风险预测</w:t>
      </w:r>
      <w:r>
        <w:rPr>
          <w:rFonts w:hint="eastAsia"/>
        </w:rPr>
        <w:br/>
      </w:r>
      <w:r>
        <w:rPr>
          <w:rFonts w:hint="eastAsia"/>
        </w:rPr>
        <w:t>　　　　二、家用水表行业政策风险预测</w:t>
      </w:r>
      <w:r>
        <w:rPr>
          <w:rFonts w:hint="eastAsia"/>
        </w:rPr>
        <w:br/>
      </w:r>
      <w:r>
        <w:rPr>
          <w:rFonts w:hint="eastAsia"/>
        </w:rPr>
        <w:t>　　　　三、家用水表行业经营风险预测</w:t>
      </w:r>
      <w:r>
        <w:rPr>
          <w:rFonts w:hint="eastAsia"/>
        </w:rPr>
        <w:br/>
      </w:r>
      <w:r>
        <w:rPr>
          <w:rFonts w:hint="eastAsia"/>
        </w:rPr>
        <w:t>　　　　四、家用水表行业技术风险预测</w:t>
      </w:r>
      <w:r>
        <w:rPr>
          <w:rFonts w:hint="eastAsia"/>
        </w:rPr>
        <w:br/>
      </w:r>
      <w:r>
        <w:rPr>
          <w:rFonts w:hint="eastAsia"/>
        </w:rPr>
        <w:t>　　　　五、家用水表行业竞争风险预测</w:t>
      </w:r>
      <w:r>
        <w:rPr>
          <w:rFonts w:hint="eastAsia"/>
        </w:rPr>
        <w:br/>
      </w:r>
      <w:r>
        <w:rPr>
          <w:rFonts w:hint="eastAsia"/>
        </w:rPr>
        <w:t>　　　　六、家用水表行业其他风险预测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家用水表投资建议</w:t>
      </w:r>
      <w:r>
        <w:rPr>
          <w:rFonts w:hint="eastAsia"/>
        </w:rPr>
        <w:br/>
      </w:r>
      <w:r>
        <w:rPr>
          <w:rFonts w:hint="eastAsia"/>
        </w:rPr>
        <w:t>　　第一节 家用水表行业投资环境分析</w:t>
      </w:r>
      <w:r>
        <w:rPr>
          <w:rFonts w:hint="eastAsia"/>
        </w:rPr>
        <w:br/>
      </w:r>
      <w:r>
        <w:rPr>
          <w:rFonts w:hint="eastAsia"/>
        </w:rPr>
        <w:t>　　第二节 家用水表行业投资进入壁垒分析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家用水表行业历程</w:t>
      </w:r>
      <w:r>
        <w:rPr>
          <w:rFonts w:hint="eastAsia"/>
        </w:rPr>
        <w:br/>
      </w:r>
      <w:r>
        <w:rPr>
          <w:rFonts w:hint="eastAsia"/>
        </w:rPr>
        <w:t>　　图表 家用水表行业生命周期</w:t>
      </w:r>
      <w:r>
        <w:rPr>
          <w:rFonts w:hint="eastAsia"/>
        </w:rPr>
        <w:br/>
      </w:r>
      <w:r>
        <w:rPr>
          <w:rFonts w:hint="eastAsia"/>
        </w:rPr>
        <w:t>　　图表 家用水表行业产业链分析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2019-2024年中国家用水表行业市场规模及增长情况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2019-2024年家用水表行业市场容量分析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2019-2024年中国家用水表行业产能统计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2019-2024年中国家用水表行业产量及增长趋势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2019-2024年中国家用水表市场需求量及增速统计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2024年中国家用水表行业需求领域分布格局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2019-2024年中国家用水表行业销售收入分析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2019-2024年中国家用水表行业盈利情况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2019-2024年中国家用水表行业利润总额统计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2019-2024年中国家用水表进口数量分析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2019-2024年中国家用水表进口金额分析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2019-2024年中国家用水表出口数量分析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2019-2024年中国家用水表出口金额分析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2024年中国家用水表进口国家及地区分析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2024年中国家用水表出口国家及地区分析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2019-2024年中国家用水表行业企业数量情况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2019-2024年中国家用水表行业企业平均规模情况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**地区家用水表行业市场需求情况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**地区家用水表行业市场需求情况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**地区家用水表行业市场需求情况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**地区家用水表行业市场需求情况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家用水表重点企业（一）基本信息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家用水表重点企业（一）经营情况分析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家用水表重点企业（一）主要经济指标情况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家用水表重点企业（一）盈利能力情况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家用水表重点企业（一）偿债能力情况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家用水表重点企业（一）运营能力情况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家用水表重点企业（一）成长能力情况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家用水表重点企业（二）基本信息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家用水表重点企业（二）经营情况分析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家用水表重点企业（二）主要经济指标情况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家用水表重点企业（二）盈利能力情况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家用水表重点企业（二）偿债能力情况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家用水表重点企业（二）运营能力情况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家用水表重点企业（二）成长能力情况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家用水表重点企业（三）基本信息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家用水表重点企业（三）经营情况分析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家用水表重点企业（三）主要经济指标情况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家用水表重点企业（三）盈利能力情况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家用水表重点企业（三）偿债能力情况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家用水表重点企业（三）运营能力情况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家用水表重点企业（三）成长能力情况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2024-2030年中国家用水表行业产能预测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2024-2030年中国家用水表行业产量预测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2024-2030年中国家用水表市场需求量预测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2024-2030年中国家用水表行业供需平衡预测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2024-2030年中国家用水表行业市场容量预测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2024-2030年中国家用水表行业市场规模预测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2024年中国家用水表市场前景分析</w:t>
      </w:r>
      <w:r>
        <w:rPr>
          <w:rFonts w:hint="eastAsia"/>
        </w:rPr>
        <w:br/>
      </w:r>
      <w:r>
        <w:rPr>
          <w:rFonts w:hint="eastAsia"/>
        </w:rPr>
        <w:t>　　图表 2024年中国家用水表发展趋势预测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b38a4a6f84aa3" w:history="1">
        <w:r>
          <w:rPr>
            <w:rStyle w:val="Hyperlink"/>
          </w:rPr>
          <w:t>2024-2030年中国家用水表行业市场调研与前景趋势报告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0b38a4a6f84aa3" w:history="1">
        <w:r>
          <w:rPr>
            <w:rStyle w:val="Hyperlink"/>
          </w:rPr>
          <w:t>https://www.20087.com/7/31/JiaYongShuiBiaoFaZhanQuShiFenXi.html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539fc074df4001" w:history="1">
      <w:r>
        <w:rPr>
          <w:rStyle w:val="Hyperlink"/>
        </w:rPr>
        <w:t>2024-2030年中国家用水表行业市场调研与前景趋势报告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JiaYongShuiBiaoFaZhanQuShiFenXi.html" TargetMode="External" Id="R650b38a4a6f8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JiaYongShuiBiaoFaZhanQuShiFenXi.html" TargetMode="External" Id="Rc7539fc074df40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2023-11-19T02:01:00Z</dcterms:created>
  <dcterms:modified xsi:type="dcterms:W3CDTF">2023-11-19T03:01:00Z</dcterms:modified>
  <dc:subject>2024-2030年中国家用水表行业市场调研与前景趋势报告</dc:subject>
  <dc:title>2024-2030年中国家用水表行业市场调研与前景趋势报告</dc:title>
  <cp:keywords>2024-2030年中国家用水表行业市场调研与前景趋势报告</cp:keywords>
  <dc:description>2024-2030年中国家用水表行业市场调研与前景趋势报告</dc:description>
</cp:coreProperties>
</file>