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96833ab24914" w:history="1">
              <w:r>
                <w:rPr>
                  <w:rStyle w:val="Hyperlink"/>
                </w:rPr>
                <w:t>2025-2031年中国家用水表行业市场调研与前景趋势报告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96833ab24914" w:history="1">
              <w:r>
                <w:rPr>
                  <w:rStyle w:val="Hyperlink"/>
                </w:rPr>
                <w:t>2025-2031年中国家用水表行业市场调研与前景趋势报告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196833ab24914" w:history="1">
                <w:r>
                  <w:rPr>
                    <w:rStyle w:val="Hyperlink"/>
                  </w:rPr>
                  <w:t>https://www.20087.com/7/31/JiaYongShuiBiaoFaZhanQuShiFenXi.html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表是一种用于测量家庭或小型商业场所用水量的计量器具，在水资源管理和计费领域有着广泛的应用。近年来，随着智能计量技术的发展和技术的进步，家用水表在计量精度、数据传输方面取得了长足进展。当前市场上，家用水表不仅在准确度、稳定性方面有所提高，而且在设备安装简便性和成本效益方面也实现了突破。此外，随着消费者对高效、智能水资源管理解决方案的需求增加，家用水表的设计更加注重提高其综合性能和减少水资源浪费。</w:t>
      </w:r>
      <w:r>
        <w:rPr>
          <w:rFonts w:hint="eastAsia"/>
        </w:rPr>
        <w:br/>
      </w:r>
      <w:r>
        <w:rPr>
          <w:rFonts w:hint="eastAsia"/>
        </w:rPr>
        <w:t>　　未来，家用水表的发展将更加注重技术创新和可持续性。一方面，随着信息技术和传感器技术的进步，家用水表将更加注重提高其计量精度和数据传输能力，以适应更多高性能应用的需求。另一方面，随着对可持续发展的要求提高，家用水表将更加注重采用环保型材料和生产工艺，减少对环境的影响。此外，随着对智能化和自动化需求的增加，家用水表将更加注重集成智能监测和控制功能，实现对用水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96833ab24914" w:history="1">
        <w:r>
          <w:rPr>
            <w:rStyle w:val="Hyperlink"/>
          </w:rPr>
          <w:t>2025-2031年中国家用水表行业市场调研与前景趋势报告</w:t>
        </w:r>
      </w:hyperlink>
      <w:r>
        <w:rPr>
          <w:rFonts w:hint="eastAsia"/>
        </w:rPr>
        <w:t>》依托国家统计局、相关行业协会及科研单位提供的权威数据，全面分析了家用水表行业发展环境、产业链结构、市场供需状况及价格变化，重点研究了家用水表行业内主要企业的经营现状。报告对家用水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家用水表行业界定及应用</w:t>
      </w:r>
      <w:r>
        <w:rPr>
          <w:rFonts w:hint="eastAsia"/>
        </w:rPr>
        <w:br/>
      </w:r>
      <w:r>
        <w:rPr>
          <w:rFonts w:hint="eastAsia"/>
        </w:rPr>
        <w:t>　　第一节 家用水表行业定义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家用水表主要应用领域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2024-2025年中国家用水表行业发展环境分析</w:t>
      </w:r>
      <w:r>
        <w:rPr>
          <w:rFonts w:hint="eastAsia"/>
        </w:rPr>
        <w:br/>
      </w:r>
      <w:r>
        <w:rPr>
          <w:rFonts w:hint="eastAsia"/>
        </w:rPr>
        <w:t>　　第一节 家用水表行业经济环境分析</w:t>
      </w:r>
      <w:r>
        <w:rPr>
          <w:rFonts w:hint="eastAsia"/>
        </w:rPr>
        <w:br/>
      </w:r>
      <w:r>
        <w:rPr>
          <w:rFonts w:hint="eastAsia"/>
        </w:rPr>
        <w:t>　　第二节 家用水表行业政策环境分析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一、家用水表行业政策影响分析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二、相关家用水表行业标准分析</w:t>
      </w:r>
      <w:r>
        <w:rPr>
          <w:rFonts w:hint="eastAsia"/>
        </w:rPr>
        <w:br/>
      </w:r>
      <w:r>
        <w:rPr>
          <w:rFonts w:hint="eastAsia"/>
        </w:rPr>
        <w:t>　　第三节 家用水表行业社会环境分析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2024-2025年全球家用水表行业发展状况分析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2019-2024年全球家用水表行业运行概况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2019-2024年全球家用水表行业市场规模分析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全球主要地区家用水表行业运行情况分析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2025-2031年全球家用水表行业发展趋势预测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中国家用水表行业现状调研分析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中国家用水表行业发展现状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一、2024-2025年家用水表行业品牌发展现状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二、2024-2025年家用水表行业需求市场现状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三、2024-2025年家用水表市场需求层次分析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四、2024-2025年中国家用水表市场走向分析</w:t>
      </w:r>
      <w:r>
        <w:rPr>
          <w:rFonts w:hint="eastAsia"/>
        </w:rPr>
        <w:br/>
      </w:r>
      <w:r>
        <w:rPr>
          <w:rFonts w:hint="eastAsia"/>
        </w:rPr>
        <w:t>　　第二节 中国家用水表行业存在的问题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一、2024-2025年家用水表产品市场存在的主要问题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二、2024-2025年国内家用水表产品市场的三大瓶颈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三、2024-2025年家用水表产品市场遭遇的规模难题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对中国家用水表市场的分析及思考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一、家用水表市场特点</w:t>
      </w:r>
      <w:r>
        <w:rPr>
          <w:rFonts w:hint="eastAsia"/>
        </w:rPr>
        <w:br/>
      </w:r>
      <w:r>
        <w:rPr>
          <w:rFonts w:hint="eastAsia"/>
        </w:rPr>
        <w:t>　　　　二、家用水表市场分析</w:t>
      </w:r>
      <w:r>
        <w:rPr>
          <w:rFonts w:hint="eastAsia"/>
        </w:rPr>
        <w:br/>
      </w:r>
      <w:r>
        <w:rPr>
          <w:rFonts w:hint="eastAsia"/>
        </w:rPr>
        <w:t>　　　　三、家用水表市场变化的方向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四、中国家用水表行业发展的新思路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五、对中国家用水表行业发展的思考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中国家用水表行业市场供需现状调研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中国家用水表市场现状分析</w:t>
      </w:r>
      <w:r>
        <w:rPr>
          <w:rFonts w:hint="eastAsia"/>
        </w:rPr>
        <w:br/>
      </w:r>
      <w:r>
        <w:rPr>
          <w:rFonts w:hint="eastAsia"/>
        </w:rPr>
        <w:t>　　第二节 中国家用水表行业产量情况分析及预测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一、家用水表总体产能规模</w:t>
      </w:r>
      <w:r>
        <w:rPr>
          <w:rFonts w:hint="eastAsia"/>
        </w:rPr>
        <w:br/>
      </w:r>
      <w:r>
        <w:rPr>
          <w:rFonts w:hint="eastAsia"/>
        </w:rPr>
        <w:t>　　　　二、家用水表生产区域分布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三、2019-2024年中国家用水表产量统计分析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四、2025-2031年中国家用水表产量预测分析</w:t>
      </w:r>
      <w:r>
        <w:rPr>
          <w:rFonts w:hint="eastAsia"/>
        </w:rPr>
        <w:br/>
      </w:r>
      <w:r>
        <w:rPr>
          <w:rFonts w:hint="eastAsia"/>
        </w:rPr>
        <w:t>　　第三节 中国家用水表市场需求分析及预测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一、2019-2024年中国家用水表市场价格趋势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家用水表细分市场深度分析</w:t>
      </w:r>
      <w:r>
        <w:rPr>
          <w:rFonts w:hint="eastAsia"/>
        </w:rPr>
        <w:br/>
      </w:r>
      <w:r>
        <w:rPr>
          <w:rFonts w:hint="eastAsia"/>
        </w:rPr>
        <w:t>　　第一节 家用水表细分市场（一）发展研究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家用水表细分市场（二）发展研究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中国家用水表进出口分析</w:t>
      </w:r>
      <w:r>
        <w:rPr>
          <w:rFonts w:hint="eastAsia"/>
        </w:rPr>
        <w:br/>
      </w:r>
      <w:r>
        <w:rPr>
          <w:rFonts w:hint="eastAsia"/>
        </w:rPr>
        <w:t>　　第一节 家用水表进口情况分析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家用水表出口情况分析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中国家用水表行业主要指标监测分析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2019-2024年中国家用水表行业规模情况分析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家用水表行业上下游发展情况分析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家用水表行业上游产业发展分析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家用水表行业下游产业发展分析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**地区家用水表市场容量分析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家用水表行业前景及投资风险预警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2025年家用水表市场前景分析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2025年家用水表行业发展趋势预测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五、2025年中国家用水表行业发展面临的机遇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家用水表投资建议</w:t>
      </w:r>
      <w:r>
        <w:rPr>
          <w:rFonts w:hint="eastAsia"/>
        </w:rPr>
        <w:br/>
      </w:r>
      <w:r>
        <w:rPr>
          <w:rFonts w:hint="eastAsia"/>
        </w:rPr>
        <w:t>　　第一节 家用水表行业投资环境分析</w:t>
      </w:r>
      <w:r>
        <w:rPr>
          <w:rFonts w:hint="eastAsia"/>
        </w:rPr>
        <w:br/>
      </w:r>
      <w:r>
        <w:rPr>
          <w:rFonts w:hint="eastAsia"/>
        </w:rPr>
        <w:t>　　第二节 家用水表行业投资进入壁垒分析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2025-2031年中国家用水表行业产量预测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2025-2031年中国家用水表行业市场需求预测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2019-2024年中国家用水表行业出口情况分析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2025年家用水表行业壁垒</w:t>
      </w:r>
      <w:r>
        <w:rPr>
          <w:rFonts w:hint="eastAsia"/>
        </w:rPr>
        <w:br/>
      </w:r>
      <w:r>
        <w:rPr>
          <w:rFonts w:hint="eastAsia"/>
        </w:rPr>
        <w:t>　　图表 2025年家用水表市场前景分析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2025-2031年中国家用水表市场规模预测</w:t>
      </w:r>
      <w:r>
        <w:rPr>
          <w:rFonts w:hint="eastAsia"/>
        </w:rPr>
        <w:br/>
      </w:r>
      <w:r>
        <w:rPr>
          <w:rFonts w:hint="eastAsia"/>
        </w:rPr>
        <w:t>　　图表 2025年家用水表发展趋势预测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96833ab24914" w:history="1">
        <w:r>
          <w:rPr>
            <w:rStyle w:val="Hyperlink"/>
          </w:rPr>
          <w:t>2025-2031年中国家用水表行业市场调研与前景趋势报告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196833ab24914" w:history="1">
        <w:r>
          <w:rPr>
            <w:rStyle w:val="Hyperlink"/>
          </w:rPr>
          <w:t>https://www.20087.com/7/31/JiaYongShuiBiaoFaZhanQuShiFenXi.html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热点：自来水表、家用水表怎么读数、水表大全、家用水表哪个品牌质量好、怎样看老式水表读数、家用水表怎么偷水图解、家用哪种水表最省钱、家用水表怎么看吨数图片、6分水表与4分水表的区别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406b842474a80" w:history="1">
      <w:r>
        <w:rPr>
          <w:rStyle w:val="Hyperlink"/>
        </w:rPr>
        <w:t>2025-2031年中国家用水表行业市场调研与前景趋势报告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YongShuiBiaoFaZhanQuShiFenXi.html" TargetMode="External" Id="Rf26196833ab2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YongShuiBiaoFaZhanQuShiFenXi.html" TargetMode="External" Id="R700406b84247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2024-12-28T08:38:00Z</dcterms:created>
  <dcterms:modified xsi:type="dcterms:W3CDTF">2024-12-28T09:38:00Z</dcterms:modified>
  <dc:subject>2025-2031年中国家用水表行业市场调研与前景趋势报告</dc:subject>
  <dc:title>2025-2031年中国家用水表行业市场调研与前景趋势报告</dc:title>
  <cp:keywords>2025-2031年中国家用水表行业市场调研与前景趋势报告</cp:keywords>
  <dc:description>2025-2031年中国家用水表行业市场调研与前景趋势报告</dc:description>
</cp:coreProperties>
</file>