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16f263d904f62" w:history="1">
              <w:r>
                <w:rPr>
                  <w:rStyle w:val="Hyperlink"/>
                </w:rPr>
                <w:t>2024-2030年中国小尺寸柔性OLED面板行业调研及前景趋势分析报告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16f263d904f62" w:history="1">
              <w:r>
                <w:rPr>
                  <w:rStyle w:val="Hyperlink"/>
                </w:rPr>
                <w:t>2024-2030年中国小尺寸柔性OLED面板行业调研及前景趋势分析报告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16f263d904f62" w:history="1">
                <w:r>
                  <w:rPr>
                    <w:rStyle w:val="Hyperlink"/>
                  </w:rPr>
                  <w:t>https://www.20087.com/7/21/XiaoChiCunRouXingOLEDMianBanFaZhanQianJingFenXi.html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尺寸柔性OLED面板是一种采用有机发光二极管技术的柔性显示面板，具有高对比度、广色域和弯曲性能等优点。随着智能手机、可穿戴设备和车载显示器等领域的快速发展，小尺寸柔性OLED面板的市场需求持续增长。柔性OLED面板的生产技术不断进步，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小尺寸柔性OLED面板的发展将更加注重技术创新和市场拓展。一方面，面板制造商将继续提高柔性OLED面板的分辨率、亮度和使用寿命。另一方面，柔性OLED面板将在更多新兴领域得到应用，如智能家居设备、虚拟现实和增强现实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16f263d904f62" w:history="1">
        <w:r>
          <w:rPr>
            <w:rStyle w:val="Hyperlink"/>
          </w:rPr>
          <w:t>2024-2030年中国小尺寸柔性OLED面板行业调研及前景趋势分析报告</w:t>
        </w:r>
      </w:hyperlink>
      <w:r>
        <w:rPr>
          <w:rFonts w:hint="eastAsia"/>
        </w:rPr>
        <w:t>》基于权威数据资源与长期监测数据，全面分析了小尺寸柔性OLED面板行业现状、市场需求、市场规模及产业链结构。小尺寸柔性OLED面板报告探讨了价格变动、细分市场特征以及市场前景，并对未来发展趋势进行了科学预测。同时，小尺寸柔性OLED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小尺寸柔性OLED面板行业相关概述</w:t>
      </w:r>
      <w:r>
        <w:rPr>
          <w:rFonts w:hint="eastAsia"/>
        </w:rPr>
        <w:br/>
      </w:r>
      <w:r>
        <w:rPr>
          <w:rFonts w:hint="eastAsia"/>
        </w:rPr>
        <w:t>　　第一节 小尺寸柔性OLED面板行业定义及特征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小尺寸柔性OLED面板行业经营模式分析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四、小尺寸柔性OLED面板行业经营模式影响因素分析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小尺寸柔性OLED面板行业主要风险因素分析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小尺寸柔性OLED面板行业数据来源与统计口径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小尺寸柔性OLED面板行业研究概述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一、小尺寸柔性OLED面板行业研究目的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二、小尺寸柔性OLED面板行业研究原则</w:t>
      </w:r>
      <w:r>
        <w:rPr>
          <w:rFonts w:hint="eastAsia"/>
        </w:rPr>
        <w:br/>
      </w:r>
      <w:r>
        <w:rPr>
          <w:rFonts w:hint="eastAsia"/>
        </w:rPr>
        <w:t>　　　　三、小尺寸柔性OLED面板行业研究方法</w:t>
      </w:r>
      <w:r>
        <w:rPr>
          <w:rFonts w:hint="eastAsia"/>
        </w:rPr>
        <w:br/>
      </w:r>
      <w:r>
        <w:rPr>
          <w:rFonts w:hint="eastAsia"/>
        </w:rPr>
        <w:t>　　　　四、小尺寸柔性OLED面板行业研究内容</w:t>
      </w:r>
      <w:r>
        <w:rPr>
          <w:rFonts w:hint="eastAsia"/>
        </w:rPr>
        <w:br/>
      </w:r>
      <w:r>
        <w:rPr>
          <w:rFonts w:hint="eastAsia"/>
        </w:rPr>
        <w:t>　　第六节 小尺寸柔性OLED面板行业政策环境分析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2023年小尺寸柔性OLED面板行业经济及技术环境分析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</w:t>
      </w:r>
      <w:r>
        <w:rPr>
          <w:rFonts w:hint="eastAsia"/>
        </w:rPr>
        <w:br/>
      </w:r>
      <w:r>
        <w:rPr>
          <w:rFonts w:hint="eastAsia"/>
        </w:rPr>
        <w:t>　　　　一、当前经济贸易总体形势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三、经济环境对小尺寸柔性OLED面板行业影响分析</w:t>
      </w:r>
      <w:r>
        <w:rPr>
          <w:rFonts w:hint="eastAsia"/>
        </w:rPr>
        <w:br/>
      </w:r>
      <w:r>
        <w:rPr>
          <w:rFonts w:hint="eastAsia"/>
        </w:rPr>
        <w:t>　　第三节 2023年小尺寸柔性OLED面板行业社会环境分析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2023年小尺寸柔性OLED面板行业技术环境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三、小尺寸柔性OLED面板行业热门专利技术分析</w:t>
      </w:r>
      <w:r>
        <w:rPr>
          <w:rFonts w:hint="eastAsia"/>
        </w:rPr>
        <w:br/>
      </w:r>
      <w:r>
        <w:rPr>
          <w:rFonts w:hint="eastAsia"/>
        </w:rPr>
        <w:t>　　第五节 小尺寸柔性OLED面板行业技术动态</w:t>
      </w:r>
      <w:r>
        <w:rPr>
          <w:rFonts w:hint="eastAsia"/>
        </w:rPr>
        <w:br/>
      </w:r>
      <w:r>
        <w:rPr>
          <w:rFonts w:hint="eastAsia"/>
        </w:rPr>
        <w:t>　　第六节 小尺寸柔性OLED面板行业发展趋势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小尺寸柔性OLED面板所属行业现状分析</w:t>
      </w:r>
      <w:r>
        <w:rPr>
          <w:rFonts w:hint="eastAsia"/>
        </w:rPr>
        <w:br/>
      </w:r>
      <w:r>
        <w:rPr>
          <w:rFonts w:hint="eastAsia"/>
        </w:rPr>
        <w:t>　　第一节 小尺寸柔性OLED面板所属行业发展概况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一、小尺寸柔性OLED面板行业现状分析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二、小尺寸柔性OLED面板行业竞争格局</w:t>
      </w:r>
      <w:r>
        <w:rPr>
          <w:rFonts w:hint="eastAsia"/>
        </w:rPr>
        <w:br/>
      </w:r>
      <w:r>
        <w:rPr>
          <w:rFonts w:hint="eastAsia"/>
        </w:rPr>
        <w:t>　　　　三、小尺寸柔性OLED面板行业规模预测</w:t>
      </w:r>
      <w:r>
        <w:rPr>
          <w:rFonts w:hint="eastAsia"/>
        </w:rPr>
        <w:br/>
      </w:r>
      <w:r>
        <w:rPr>
          <w:rFonts w:hint="eastAsia"/>
        </w:rPr>
        <w:t>　　第二节 主要区域小尺寸柔性OLED面板所属市场发展现状及趋势预测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一、北美小尺寸柔性OLED面板行业市场概况及趋势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二、亚太小尺寸柔性OLED面板行业市场概况及趋势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三、欧盟小尺寸柔性OLED面板行业市场概况及趋势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中国小尺寸柔性OLED面板所属行业经营情况分析</w:t>
      </w:r>
      <w:r>
        <w:rPr>
          <w:rFonts w:hint="eastAsia"/>
        </w:rPr>
        <w:br/>
      </w:r>
      <w:r>
        <w:rPr>
          <w:rFonts w:hint="eastAsia"/>
        </w:rPr>
        <w:t>　　第一节 小尺寸柔性OLED面板所属行业发展概况分析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四、行业经营情况及份额分析</w:t>
      </w:r>
      <w:r>
        <w:rPr>
          <w:rFonts w:hint="eastAsia"/>
        </w:rPr>
        <w:br/>
      </w:r>
      <w:r>
        <w:rPr>
          <w:rFonts w:hint="eastAsia"/>
        </w:rPr>
        <w:t>　　第二节 小尺寸柔性OLED面板所属行业生产态势分析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一、2018-2023年中国小尺寸柔性OLED面板行业产能统计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二、2018-2023年中国小尺寸柔性OLED面板行业产量分析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三、2024-2030年中国小尺寸柔性OLED面板行业产量预测图</w:t>
      </w:r>
      <w:r>
        <w:rPr>
          <w:rFonts w:hint="eastAsia"/>
        </w:rPr>
        <w:br/>
      </w:r>
      <w:r>
        <w:rPr>
          <w:rFonts w:hint="eastAsia"/>
        </w:rPr>
        <w:t>　　第三节 小尺寸柔性OLED面板所属行业销售态势分析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一、2018-2023年中国小尺寸柔性OLED面板行业需求统计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二、2018-2023年中国小尺寸柔性OLED面板行业需求区域分析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三、2024-2030年中国小尺寸柔性OLED面板行业需求预测图</w:t>
      </w:r>
      <w:r>
        <w:rPr>
          <w:rFonts w:hint="eastAsia"/>
        </w:rPr>
        <w:br/>
      </w:r>
      <w:r>
        <w:rPr>
          <w:rFonts w:hint="eastAsia"/>
        </w:rPr>
        <w:t>　　第四节 小尺寸柔性OLED面板所属行业市场规模分析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一、2018-2023年中国小尺寸柔性OLED面板行业市场规模统计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二、2018-2023年中国小尺寸柔性OLED面板行业需求规模区域分布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三、2024-2030年中国小尺寸柔性OLED面板行业市场规模预测图</w:t>
      </w:r>
      <w:r>
        <w:rPr>
          <w:rFonts w:hint="eastAsia"/>
        </w:rPr>
        <w:br/>
      </w:r>
      <w:r>
        <w:rPr>
          <w:rFonts w:hint="eastAsia"/>
        </w:rPr>
        <w:t>　　第五节 小尺寸柔性OLED面板所属行业价格现状、影响因素及趋势预测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一、2018-2023年中国小尺寸柔性OLED面板行业价格回顾</w:t>
      </w:r>
      <w:r>
        <w:rPr>
          <w:rFonts w:hint="eastAsia"/>
        </w:rPr>
        <w:br/>
      </w:r>
      <w:r>
        <w:rPr>
          <w:rFonts w:hint="eastAsia"/>
        </w:rPr>
        <w:t>　　　　二、中国小尺寸柔性OLED面板行业价格影响因素分析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三、2024-2030年中国小尺寸柔性OLED面板行业价格走势预测图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2018-2023年小尺寸柔性OLED面板所属行业进出口分析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2018-2023年小尺寸柔性OLED面板所属行业进口分析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一、2018-2023年小尺寸柔性OLED面板所属行业进口总量分析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二、2018-2023年小尺寸柔性OLED面板所属行业进口总金额分析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三、2018-2023年小尺寸柔性OLED面板所属行业进口均价走势图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四、小尺寸柔性OLED面板所属行业进口分国家情况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五、小尺寸柔性OLED面板所属行业进口均价分国家对比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2018-2023年小尺寸柔性OLED面板所属行业出口分析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一、2018-2023年小尺寸柔性OLED面板所属行业出口总量分析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二、2018-2023年小尺寸柔性OLED面板所属行业出口总金额分析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三、2018-2023年小尺寸柔性OLED面板所属行业出口均价走势图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四、小尺寸柔性OLED面板所属行业出口分国家情况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五、小尺寸柔性OLED面板所属行业出口均价分国家对比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中国小尺寸柔性OLED面板所属行业经济指标分析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2018-2023年中国小尺寸柔性OLED面板所属行业整体概况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2018-2023年中国小尺寸柔性OLED面板所属行业供给情况分析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2018-2023年中国小尺寸柔性OLED面板所属行业销售情况分析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2018-2023年中国小尺寸柔性OLED面板所属行业经营效益分析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2023年中国小尺寸柔性OLED面板行业竞争格局分析</w:t>
      </w:r>
      <w:r>
        <w:rPr>
          <w:rFonts w:hint="eastAsia"/>
        </w:rPr>
        <w:br/>
      </w:r>
      <w:r>
        <w:rPr>
          <w:rFonts w:hint="eastAsia"/>
        </w:rPr>
        <w:t>　　第一节 小尺寸柔性OLED面板行业壁垒分析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小尺寸柔性OLED面板行业竞争格局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小尺寸柔性OLED面板行业五力竞争分析</w:t>
      </w:r>
      <w:r>
        <w:rPr>
          <w:rFonts w:hint="eastAsia"/>
        </w:rPr>
        <w:br/>
      </w:r>
      <w:r>
        <w:rPr>
          <w:rFonts w:hint="eastAsia"/>
        </w:rPr>
        <w:t>　　第四节 2024-2030年小尺寸柔性OLED面板行业竞争格局展望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2018-2023年小尺寸柔性OLED面板行业竞争力提升策略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小尺寸柔性OLED面板行业上游产业链分析</w:t>
      </w:r>
      <w:r>
        <w:rPr>
          <w:rFonts w:hint="eastAsia"/>
        </w:rPr>
        <w:br/>
      </w:r>
      <w:r>
        <w:rPr>
          <w:rFonts w:hint="eastAsia"/>
        </w:rPr>
        <w:t>　　第一节 晶体管市场调研</w:t>
      </w:r>
      <w:r>
        <w:rPr>
          <w:rFonts w:hint="eastAsia"/>
        </w:rPr>
        <w:br/>
      </w:r>
      <w:r>
        <w:rPr>
          <w:rFonts w:hint="eastAsia"/>
        </w:rPr>
        <w:t>　　　　一、晶体管生产分析</w:t>
      </w:r>
      <w:r>
        <w:rPr>
          <w:rFonts w:hint="eastAsia"/>
        </w:rPr>
        <w:br/>
      </w:r>
      <w:r>
        <w:rPr>
          <w:rFonts w:hint="eastAsia"/>
        </w:rPr>
        <w:t>　　　　二、晶体管销售分析</w:t>
      </w:r>
      <w:r>
        <w:rPr>
          <w:rFonts w:hint="eastAsia"/>
        </w:rPr>
        <w:br/>
      </w:r>
      <w:r>
        <w:rPr>
          <w:rFonts w:hint="eastAsia"/>
        </w:rPr>
        <w:t>　　　　二、2024-2030年晶体管行业发展趋势</w:t>
      </w:r>
      <w:r>
        <w:rPr>
          <w:rFonts w:hint="eastAsia"/>
        </w:rPr>
        <w:br/>
      </w:r>
      <w:r>
        <w:rPr>
          <w:rFonts w:hint="eastAsia"/>
        </w:rPr>
        <w:t>　　第二节 偏光片市场调研</w:t>
      </w:r>
      <w:r>
        <w:rPr>
          <w:rFonts w:hint="eastAsia"/>
        </w:rPr>
        <w:br/>
      </w:r>
      <w:r>
        <w:rPr>
          <w:rFonts w:hint="eastAsia"/>
        </w:rPr>
        <w:t>　　　　一、偏光片生产分析</w:t>
      </w:r>
      <w:r>
        <w:rPr>
          <w:rFonts w:hint="eastAsia"/>
        </w:rPr>
        <w:br/>
      </w:r>
      <w:r>
        <w:rPr>
          <w:rFonts w:hint="eastAsia"/>
        </w:rPr>
        <w:t>　　　　二、偏光片销售分析</w:t>
      </w:r>
      <w:r>
        <w:rPr>
          <w:rFonts w:hint="eastAsia"/>
        </w:rPr>
        <w:br/>
      </w:r>
      <w:r>
        <w:rPr>
          <w:rFonts w:hint="eastAsia"/>
        </w:rPr>
        <w:t>　　　　二、2024-2030年偏光片行业发展趋势</w:t>
      </w:r>
      <w:r>
        <w:rPr>
          <w:rFonts w:hint="eastAsia"/>
        </w:rPr>
        <w:br/>
      </w:r>
      <w:r>
        <w:rPr>
          <w:rFonts w:hint="eastAsia"/>
        </w:rPr>
        <w:t>　　第三节 上游市场对小尺寸柔性OLED面板行业影响分析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小尺寸柔性OLED面板行业下游产业链分析</w:t>
      </w:r>
      <w:r>
        <w:rPr>
          <w:rFonts w:hint="eastAsia"/>
        </w:rPr>
        <w:br/>
      </w:r>
      <w:r>
        <w:rPr>
          <w:rFonts w:hint="eastAsia"/>
        </w:rPr>
        <w:t>　　第一节 通信公司市场调研</w:t>
      </w:r>
      <w:r>
        <w:rPr>
          <w:rFonts w:hint="eastAsia"/>
        </w:rPr>
        <w:br/>
      </w:r>
      <w:r>
        <w:rPr>
          <w:rFonts w:hint="eastAsia"/>
        </w:rPr>
        <w:t>　　　　一、通信公司发展概况</w:t>
      </w:r>
      <w:r>
        <w:rPr>
          <w:rFonts w:hint="eastAsia"/>
        </w:rPr>
        <w:br/>
      </w:r>
      <w:r>
        <w:rPr>
          <w:rFonts w:hint="eastAsia"/>
        </w:rPr>
        <w:t>　　　　二、2024-2030年通信公司行业发展趋势</w:t>
      </w:r>
      <w:r>
        <w:rPr>
          <w:rFonts w:hint="eastAsia"/>
        </w:rPr>
        <w:br/>
      </w:r>
      <w:r>
        <w:rPr>
          <w:rFonts w:hint="eastAsia"/>
        </w:rPr>
        <w:t>　　第二节 数码公司市场调研</w:t>
      </w:r>
      <w:r>
        <w:rPr>
          <w:rFonts w:hint="eastAsia"/>
        </w:rPr>
        <w:br/>
      </w:r>
      <w:r>
        <w:rPr>
          <w:rFonts w:hint="eastAsia"/>
        </w:rPr>
        <w:t>　　　　一、数码公司市场发展概况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二、2024-2030年数码公司市场行业发展趋势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下游需求市场对小尺寸柔性OLED面板行业影响分析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2018-2023年小尺寸柔性OLED面板行业各区域市场概况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西部地区小尺寸柔性OLED面板行业调研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小尺寸柔性OLED面板行业主要优势企业分析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力铼光电科技（扬州）有限公司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湖北谷拓光电科技有限公司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四川格莱思科技有限公司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2024-2030年中国小尺寸柔性OLED面板行业趋势预测分析</w:t>
      </w:r>
      <w:r>
        <w:rPr>
          <w:rFonts w:hint="eastAsia"/>
        </w:rPr>
        <w:br/>
      </w:r>
      <w:r>
        <w:rPr>
          <w:rFonts w:hint="eastAsia"/>
        </w:rPr>
        <w:t>　　第一节 小尺寸柔性OLED面板行业投资回顾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2024-2030年中国小尺寸柔性OLED面板行业投资规模及增速预测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2024-2030年中国小尺寸柔性OLED面板行业发展趋势预测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二、小尺寸柔性OLED面板行业发展趋势预测</w:t>
      </w:r>
      <w:r>
        <w:rPr>
          <w:rFonts w:hint="eastAsia"/>
        </w:rPr>
        <w:br/>
      </w:r>
      <w:r>
        <w:rPr>
          <w:rFonts w:hint="eastAsia"/>
        </w:rPr>
        <w:t>　　　　三、小尺寸柔性OLED面板行业产销及市场规模预测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四、2024-2030年中国小尺寸柔性OLED面板行业市场份额预测</w:t>
      </w:r>
      <w:r>
        <w:rPr>
          <w:rFonts w:hint="eastAsia"/>
        </w:rPr>
        <w:br/>
      </w:r>
      <w:r>
        <w:rPr>
          <w:rFonts w:hint="eastAsia"/>
        </w:rPr>
        <w:t>　　第四节 中智:林:－小尺寸柔性OLED面板行业投资现状及建议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一、小尺寸柔性OLED面板行业投资项目分析</w:t>
      </w:r>
      <w:r>
        <w:rPr>
          <w:rFonts w:hint="eastAsia"/>
        </w:rPr>
        <w:br/>
      </w:r>
      <w:r>
        <w:rPr>
          <w:rFonts w:hint="eastAsia"/>
        </w:rPr>
        <w:t>　　　　二、小尺寸柔性OLED面板行业投资机遇分析</w:t>
      </w:r>
      <w:r>
        <w:rPr>
          <w:rFonts w:hint="eastAsia"/>
        </w:rPr>
        <w:br/>
      </w:r>
      <w:r>
        <w:rPr>
          <w:rFonts w:hint="eastAsia"/>
        </w:rPr>
        <w:t>　　　　三、小尺寸柔性OLED面板行业投资前景分析</w:t>
      </w:r>
      <w:r>
        <w:rPr>
          <w:rFonts w:hint="eastAsia"/>
        </w:rPr>
        <w:br/>
      </w:r>
      <w:r>
        <w:rPr>
          <w:rFonts w:hint="eastAsia"/>
        </w:rPr>
        <w:t>　　　　四、小尺寸柔性OLED面板行业投资趋势分析建议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小尺寸柔性OLED面板行业类别</w:t>
      </w:r>
      <w:r>
        <w:rPr>
          <w:rFonts w:hint="eastAsia"/>
        </w:rPr>
        <w:br/>
      </w:r>
      <w:r>
        <w:rPr>
          <w:rFonts w:hint="eastAsia"/>
        </w:rPr>
        <w:t>　　图表 小尺寸柔性OLED面板行业产业链调研</w:t>
      </w:r>
      <w:r>
        <w:rPr>
          <w:rFonts w:hint="eastAsia"/>
        </w:rPr>
        <w:br/>
      </w:r>
      <w:r>
        <w:rPr>
          <w:rFonts w:hint="eastAsia"/>
        </w:rPr>
        <w:t>　　图表 小尺寸柔性OLED面板行业现状</w:t>
      </w:r>
      <w:r>
        <w:rPr>
          <w:rFonts w:hint="eastAsia"/>
        </w:rPr>
        <w:br/>
      </w:r>
      <w:r>
        <w:rPr>
          <w:rFonts w:hint="eastAsia"/>
        </w:rPr>
        <w:t>　　图表 小尺寸柔性OLED面板行业标准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2023年中国小尺寸柔性OLED面板行业产能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2018-2023年中国小尺寸柔性OLED面板行业产量统计</w:t>
      </w:r>
      <w:r>
        <w:rPr>
          <w:rFonts w:hint="eastAsia"/>
        </w:rPr>
        <w:br/>
      </w:r>
      <w:r>
        <w:rPr>
          <w:rFonts w:hint="eastAsia"/>
        </w:rPr>
        <w:t>　　图表 小尺寸柔性OLED面板行业动态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2018-2023年中国小尺寸柔性OLED面板市场需求量</w:t>
      </w:r>
      <w:r>
        <w:rPr>
          <w:rFonts w:hint="eastAsia"/>
        </w:rPr>
        <w:br/>
      </w:r>
      <w:r>
        <w:rPr>
          <w:rFonts w:hint="eastAsia"/>
        </w:rPr>
        <w:t>　　图表 2023年中国小尺寸柔性OLED面板行业需求区域调研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2018-2023年中国小尺寸柔性OLED面板行情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2018-2023年中国小尺寸柔性OLED面板行业企业数量统计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**地区小尺寸柔性OLED面板市场规模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**地区小尺寸柔性OLED面板行业市场需求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**地区小尺寸柔性OLED面板市场调研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**地区小尺寸柔性OLED面板行业市场需求分析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**地区小尺寸柔性OLED面板市场规模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**地区小尺寸柔性OLED面板行业市场需求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**地区小尺寸柔性OLED面板市场调研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**地区小尺寸柔性OLED面板行业市场需求分析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小尺寸柔性OLED面板行业竞争对手分析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小尺寸柔性OLED面板重点企业（三）成长能力情况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2024-2030年中国小尺寸柔性OLED面板行业市场规模预测</w:t>
      </w:r>
      <w:r>
        <w:rPr>
          <w:rFonts w:hint="eastAsia"/>
        </w:rPr>
        <w:br/>
      </w:r>
      <w:r>
        <w:rPr>
          <w:rFonts w:hint="eastAsia"/>
        </w:rPr>
        <w:t>　　图表 小尺寸柔性OLED面板行业准入条件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2024-2030年中国小尺寸柔性OLED面板市场前景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16f263d904f62" w:history="1">
        <w:r>
          <w:rPr>
            <w:rStyle w:val="Hyperlink"/>
          </w:rPr>
          <w:t>2024-2030年中国小尺寸柔性OLED面板行业调研及前景趋势分析报告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16f263d904f62" w:history="1">
        <w:r>
          <w:rPr>
            <w:rStyle w:val="Hyperlink"/>
          </w:rPr>
          <w:t>https://www.20087.com/7/21/XiaoChiCunRouXingOLEDMianBanFaZhanQianJingFenXi.html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dcde29124f4c" w:history="1">
      <w:r>
        <w:rPr>
          <w:rStyle w:val="Hyperlink"/>
        </w:rPr>
        <w:t>2024-2030年中国小尺寸柔性OLED面板行业调研及前景趋势分析报告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aoChiCunRouXingOLEDMianBanFaZhanQianJingFenXi.html" TargetMode="External" Id="R87316f263d9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aoChiCunRouXingOLEDMianBanFaZhanQianJingFenXi.html" TargetMode="External" Id="R1517dcde291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2023-07-23T08:38:00Z</dcterms:created>
  <dcterms:modified xsi:type="dcterms:W3CDTF">2023-07-23T09:38:00Z</dcterms:modified>
  <dc:subject>2024-2030年中国小尺寸柔性OLED面板行业调研及前景趋势分析报告</dc:subject>
  <dc:title>2024-2030年中国小尺寸柔性OLED面板行业调研及前景趋势分析报告</dc:title>
  <cp:keywords>2024-2030年中国小尺寸柔性OLED面板行业调研及前景趋势分析报告</cp:keywords>
  <dc:description>2024-2030年中国小尺寸柔性OLED面板行业调研及前景趋势分析报告</dc:description>
</cp:coreProperties>
</file>