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5fdb8fe8047b3" w:history="1">
              <w:r>
                <w:rPr>
                  <w:rStyle w:val="Hyperlink"/>
                </w:rPr>
                <w:t>2025-2031年中国无水亚硫酸钠市场调查研究与发展前景报告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5fdb8fe8047b3" w:history="1">
              <w:r>
                <w:rPr>
                  <w:rStyle w:val="Hyperlink"/>
                </w:rPr>
                <w:t>2025-2031年中国无水亚硫酸钠市场调查研究与发展前景报告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5fdb8fe8047b3" w:history="1">
                <w:r>
                  <w:rPr>
                    <w:rStyle w:val="Hyperlink"/>
                  </w:rPr>
                  <w:t>https://www.20087.com/7/61/WuShuiYaLiuSuanNaHangYeXianZhuangJiQianJing.html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是一种重要的化工原料，主要用于漂白、防腐和抗氧化等领域。近年来，随着化工行业的快速发展和应用领域的拓展，无水亚硫酸钠的市场需求逐渐增加。市场上的无水亚硫酸钠产品种类多样，包括不同纯度和颗粒大小的产品，能够满足不同行业的需求。然而，由于无水亚硫酸钠的生产工艺复杂，产品的稳定性和安全性要求较高。</w:t>
      </w:r>
      <w:r>
        <w:rPr>
          <w:rFonts w:hint="eastAsia"/>
        </w:rPr>
        <w:br/>
      </w:r>
      <w:r>
        <w:rPr>
          <w:rFonts w:hint="eastAsia"/>
        </w:rPr>
        <w:t>　　未来，无水亚硫酸钠的发展将更加注重生产工艺和质量控制。通过采用先进的合成和提纯技术，提高无水亚硫酸钠的纯度和稳定性，确保其安全性和有效性。此外，随着绿色化学和可持续发展理念的推广，无水亚硫酸钠的生产将趋向于环保和资源循环利用，减少环境污染和资源浪费。同时，结合现代物流和供应链管理，无水亚硫酸钠的运输和储存也将更加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5fdb8fe8047b3" w:history="1">
        <w:r>
          <w:rPr>
            <w:rStyle w:val="Hyperlink"/>
          </w:rPr>
          <w:t>2025-2031年中国无水亚硫酸钠市场调查研究与发展前景报告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无水亚硫酸钠行业的现状、市场规模、需求变化、产业链动态及区域发展格局，同时聚焦无水亚硫酸钠竞争态势与重点企业表现。报告通过对无水亚硫酸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无水亚硫酸钠行业发展概述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一、无水亚硫酸钠行业定义及分类</w:t>
      </w:r>
      <w:r>
        <w:rPr>
          <w:rFonts w:hint="eastAsia"/>
        </w:rPr>
        <w:br/>
      </w:r>
      <w:r>
        <w:rPr>
          <w:rFonts w:hint="eastAsia"/>
        </w:rPr>
        <w:t>　　　　二、无水亚硫酸钠行业经济特性</w:t>
      </w:r>
      <w:r>
        <w:rPr>
          <w:rFonts w:hint="eastAsia"/>
        </w:rPr>
        <w:br/>
      </w:r>
      <w:r>
        <w:rPr>
          <w:rFonts w:hint="eastAsia"/>
        </w:rPr>
        <w:t>　　　　三、无水亚硫酸钠行业产业链简介</w:t>
      </w:r>
      <w:r>
        <w:rPr>
          <w:rFonts w:hint="eastAsia"/>
        </w:rPr>
        <w:br/>
      </w:r>
      <w:r>
        <w:rPr>
          <w:rFonts w:hint="eastAsia"/>
        </w:rPr>
        <w:t>　　第二节 无水亚硫酸钠行业发展成熟度</w:t>
      </w:r>
      <w:r>
        <w:rPr>
          <w:rFonts w:hint="eastAsia"/>
        </w:rPr>
        <w:br/>
      </w:r>
      <w:r>
        <w:rPr>
          <w:rFonts w:hint="eastAsia"/>
        </w:rPr>
        <w:t>　　　　一、无水亚硫酸钠行业发展周期分析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2024-2025年无水亚硫酸钠行业相关产业动态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2024-2025年无水亚硫酸钠行业发展环境分析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无水亚硫酸钠行业环境分析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无水亚硫酸钠行业相关政策、法规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2024-2025年无水亚硫酸钠行业技术发展现状及趋势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当前我国无水亚硫酸钠技术发展现状</w:t>
      </w:r>
      <w:r>
        <w:rPr>
          <w:rFonts w:hint="eastAsia"/>
        </w:rPr>
        <w:br/>
      </w:r>
      <w:r>
        <w:rPr>
          <w:rFonts w:hint="eastAsia"/>
        </w:rPr>
        <w:t>　　第二节 中外无水亚硫酸钠技术差距及产生差距的主要原因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提高我国无水亚硫酸钠技术的对策</w:t>
      </w:r>
      <w:r>
        <w:rPr>
          <w:rFonts w:hint="eastAsia"/>
        </w:rPr>
        <w:br/>
      </w:r>
      <w:r>
        <w:rPr>
          <w:rFonts w:hint="eastAsia"/>
        </w:rPr>
        <w:t>　　第四节 我国无水亚硫酸钠产品研发、设计发展趋势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中国无水亚硫酸钠市场发展调研</w:t>
      </w:r>
      <w:r>
        <w:rPr>
          <w:rFonts w:hint="eastAsia"/>
        </w:rPr>
        <w:br/>
      </w:r>
      <w:r>
        <w:rPr>
          <w:rFonts w:hint="eastAsia"/>
        </w:rPr>
        <w:t>　　第一节 无水亚硫酸钠市场现状分析及预测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一、2019-2024年中国无水亚硫酸钠市场规模分析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二、2025-2031年中国无水亚硫酸钠市场规模预测</w:t>
      </w:r>
      <w:r>
        <w:rPr>
          <w:rFonts w:hint="eastAsia"/>
        </w:rPr>
        <w:br/>
      </w:r>
      <w:r>
        <w:rPr>
          <w:rFonts w:hint="eastAsia"/>
        </w:rPr>
        <w:t>　　第二节 无水亚硫酸钠行业产能分析及预测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一、2019-2024年中国无水亚硫酸钠行业产能分析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二、2025-2031年中国无水亚硫酸钠行业产能预测</w:t>
      </w:r>
      <w:r>
        <w:rPr>
          <w:rFonts w:hint="eastAsia"/>
        </w:rPr>
        <w:br/>
      </w:r>
      <w:r>
        <w:rPr>
          <w:rFonts w:hint="eastAsia"/>
        </w:rPr>
        <w:t>　　第三节 无水亚硫酸钠行业产量分析及预测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一、2019-2024年中国无水亚硫酸钠行业产量分析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二、2025-2031年中国无水亚硫酸钠行业产量预测</w:t>
      </w:r>
      <w:r>
        <w:rPr>
          <w:rFonts w:hint="eastAsia"/>
        </w:rPr>
        <w:br/>
      </w:r>
      <w:r>
        <w:rPr>
          <w:rFonts w:hint="eastAsia"/>
        </w:rPr>
        <w:t>　　第四节 无水亚硫酸钠市场需求分析及预测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一、2019-2024年中国无水亚硫酸钠市场需求分析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二、2025-2031年中国无水亚硫酸钠市场需求预测</w:t>
      </w:r>
      <w:r>
        <w:rPr>
          <w:rFonts w:hint="eastAsia"/>
        </w:rPr>
        <w:br/>
      </w:r>
      <w:r>
        <w:rPr>
          <w:rFonts w:hint="eastAsia"/>
        </w:rPr>
        <w:t>　　第五节 无水亚硫酸钠进出口数据分析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一、2019-2024年中国无水亚硫酸钠进出口数据分析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二、2025-2031年国内无水亚硫酸钠进出口情况预测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2019-2024年中国无水亚硫酸钠行业总体发展状况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中国无水亚硫酸钠行业规模情况分析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二、无水亚硫酸钠行业人员规模状况分析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三、无水亚硫酸钠行业资产规模状况分析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四、无水亚硫酸钠行业市场规模状况分析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五、无水亚硫酸钠行业敏感性分析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中国无水亚硫酸钠行业财务能力分析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二、无水亚硫酸钠行业偿债能力分析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三、无水亚硫酸钠行业营运能力分析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四、无水亚硫酸钠行业发展能力分析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中国无水亚硫酸钠行业重点区域发展分析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一、中国无水亚硫酸钠行业重点区域市场结构变化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二、重点地区（一）无水亚硫酸钠行业发展分析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三、重点地区（二）无水亚硫酸钠行业发展分析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四、重点地区（三）无水亚硫酸钠行业发展分析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五、重点地区（四）无水亚硫酸钠行业发展分析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六、重点地区（五）无水亚硫酸钠行业发展分析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无水亚硫酸钠行业产品价格分析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三、主要无水亚硫酸钠品牌产品价位分析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五、价格在无水亚硫酸钠行业竞争中的重要性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2025年中国无水亚硫酸钠行业上下游行业发展分析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无水亚硫酸钠上游行业分析</w:t>
      </w:r>
      <w:r>
        <w:rPr>
          <w:rFonts w:hint="eastAsia"/>
        </w:rPr>
        <w:br/>
      </w:r>
      <w:r>
        <w:rPr>
          <w:rFonts w:hint="eastAsia"/>
        </w:rPr>
        <w:t>　　　　一、无水亚硫酸钠产品成本构成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四、上游供给对无水亚硫酸钠行业的影响</w:t>
      </w:r>
      <w:r>
        <w:rPr>
          <w:rFonts w:hint="eastAsia"/>
        </w:rPr>
        <w:br/>
      </w:r>
      <w:r>
        <w:rPr>
          <w:rFonts w:hint="eastAsia"/>
        </w:rPr>
        <w:t>　　第二节 无水亚硫酸钠下游行业分析</w:t>
      </w:r>
      <w:r>
        <w:rPr>
          <w:rFonts w:hint="eastAsia"/>
        </w:rPr>
        <w:br/>
      </w:r>
      <w:r>
        <w:rPr>
          <w:rFonts w:hint="eastAsia"/>
        </w:rPr>
        <w:t>　　　　一、无水亚硫酸钠下游行业分布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四、下游需求对无水亚硫酸钠行业的影响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2025年中国无水亚硫酸钠产业市场竞争格局分析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2025年中国无水亚硫酸钠产业竞争现状分析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一、无水亚硫酸钠竞争力分析</w:t>
      </w:r>
      <w:r>
        <w:rPr>
          <w:rFonts w:hint="eastAsia"/>
        </w:rPr>
        <w:br/>
      </w:r>
      <w:r>
        <w:rPr>
          <w:rFonts w:hint="eastAsia"/>
        </w:rPr>
        <w:t>　　　　二、无水亚硫酸钠技术竞争分析</w:t>
      </w:r>
      <w:r>
        <w:rPr>
          <w:rFonts w:hint="eastAsia"/>
        </w:rPr>
        <w:br/>
      </w:r>
      <w:r>
        <w:rPr>
          <w:rFonts w:hint="eastAsia"/>
        </w:rPr>
        <w:t>　　　　三、无水亚硫酸钠价格竞争分析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2025年中国无水亚硫酸钠产业集中度分析</w:t>
      </w:r>
      <w:r>
        <w:rPr>
          <w:rFonts w:hint="eastAsia"/>
        </w:rPr>
        <w:br/>
      </w:r>
      <w:r>
        <w:rPr>
          <w:rFonts w:hint="eastAsia"/>
        </w:rPr>
        <w:t>　　　　一、无水亚硫酸钠市场集中度分析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二、无水亚硫酸钠企业集中度分析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2025-2031年提高无水亚硫酸钠企业竞争力的策略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无水亚硫酸钠行业投资风险预警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2025年影响无水亚硫酸钠行业发展的主要因素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一、影响无水亚硫酸钠行业运行的有利因素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二、影响无水亚硫酸钠行业运行的稳定因素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三、影响无水亚硫酸钠行业运行的不利因素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四、我国无水亚硫酸钠行业发展面临的挑战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五、我国无水亚硫酸钠行业发展面临的机遇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对无水亚硫酸钠行业投资风险预警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一、2025-2031年无水亚硫酸钠行业市场风险及控制策略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二、2025-2031年无水亚硫酸钠行业政策风险及控制策略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四、2025-2031年无水亚硫酸钠同业竞争风险及控制策略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五、2025-2031年无水亚硫酸钠行业其他风险及控制策略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无水亚硫酸钠行业发展趋势与投资规划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2025-2031年无水亚硫酸钠市场发展潜力分析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2025-2031年无水亚硫酸钠行业发展趋势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2025-2031年无水亚硫酸钠行业投资前景研究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(中智:林)对我国无水亚硫酸钠品牌的战略思考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二、无水亚硫酸钠实施品牌战略的意义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四、我国无水亚硫酸钠企业的品牌战略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五、无水亚硫酸钠品牌战略管理的策略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无水亚硫酸钠行业历程</w:t>
      </w:r>
      <w:r>
        <w:rPr>
          <w:rFonts w:hint="eastAsia"/>
        </w:rPr>
        <w:br/>
      </w:r>
      <w:r>
        <w:rPr>
          <w:rFonts w:hint="eastAsia"/>
        </w:rPr>
        <w:t>　　图表 无水亚硫酸钠行业生命周期</w:t>
      </w:r>
      <w:r>
        <w:rPr>
          <w:rFonts w:hint="eastAsia"/>
        </w:rPr>
        <w:br/>
      </w:r>
      <w:r>
        <w:rPr>
          <w:rFonts w:hint="eastAsia"/>
        </w:rPr>
        <w:t>　　图表 无水亚硫酸钠行业产业链分析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2019-2024年无水亚硫酸钠行业市场容量分析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2024年中国无水亚硫酸钠行业需求领域分布格局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2024年中国无水亚硫酸钠进口国家及地区分析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2024年中国无水亚硫酸钠出口国家及地区分析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2025年中国无水亚硫酸钠市场前景分析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2025年中国无水亚硫酸钠发展趋势预测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5fdb8fe8047b3" w:history="1">
        <w:r>
          <w:rPr>
            <w:rStyle w:val="Hyperlink"/>
          </w:rPr>
          <w:t>2025-2031年中国无水亚硫酸钠市场调查研究与发展前景报告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5fdb8fe8047b3" w:history="1">
        <w:r>
          <w:rPr>
            <w:rStyle w:val="Hyperlink"/>
          </w:rPr>
          <w:t>https://www.20087.com/7/61/WuShuiYaLiuSuanNaHangYeXianZhuangJiQianJing.html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、无水亚硫酸钠是危险品吗、无水亚硫酸钠和亚硫酸氢钠的区别、无水亚硫酸钠有毒吗、无水亚流酸钠、无水亚硫酸钠和亚硫酸钠有区别吗、无水亚硫酸钠是锌离子吗、无水亚硫酸钠是干什么用的、三湘无水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9578e8c354be0" w:history="1">
      <w:r>
        <w:rPr>
          <w:rStyle w:val="Hyperlink"/>
        </w:rPr>
        <w:t>2025-2031年中国无水亚硫酸钠市场调查研究与发展前景报告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uShuiYaLiuSuanNaHangYeXianZhuangJiQianJing.html" TargetMode="External" Id="R5385fdb8fe80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uShuiYaLiuSuanNaHangYeXianZhuangJiQianJing.html" TargetMode="External" Id="R2d59578e8c35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2024-08-30T01:30:00Z</dcterms:created>
  <dcterms:modified xsi:type="dcterms:W3CDTF">2024-08-30T02:30:00Z</dcterms:modified>
  <dc:subject>2025-2031年中国无水亚硫酸钠市场调查研究与发展前景报告</dc:subject>
  <dc:title>2025-2031年中国无水亚硫酸钠市场调查研究与发展前景报告</dc:title>
  <cp:keywords>2025-2031年中国无水亚硫酸钠市场调查研究与发展前景报告</cp:keywords>
  <dc:description>2025-2031年中国无水亚硫酸钠市场调查研究与发展前景报告</dc:description>
</cp:coreProperties>
</file>