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b885ca1834d90" w:history="1">
              <w:r>
                <w:rPr>
                  <w:rStyle w:val="Hyperlink"/>
                </w:rPr>
                <w:t>2025-2031年中国汽车餐厅行业发展调研与市场前景分析报告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b885ca1834d90" w:history="1">
              <w:r>
                <w:rPr>
                  <w:rStyle w:val="Hyperlink"/>
                </w:rPr>
                <w:t>2025-2031年中国汽车餐厅行业发展调研与市场前景分析报告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b885ca1834d90" w:history="1">
                <w:r>
                  <w:rPr>
                    <w:rStyle w:val="Hyperlink"/>
                  </w:rPr>
                  <w:t>https://www.20087.com/7/71/QiCheCanTingDeXianZhuangYuQianJing.html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餐厅是一种便捷餐饮服务模式，已经在多个国家和地区获得了广泛的认可。随着人们生活节奏的加快和对便捷餐饮服务需求的增长，汽车餐厅市场持续扩张。这种服务模式不仅限于快餐连锁店，越来越多的独立餐厅也开始提供汽车餐厅服务，以吸引忙碌的顾客群体。此外，随着移动支付和在线订餐系统的普及，汽车餐厅的服务变得更加高效和便捷。</w:t>
      </w:r>
      <w:r>
        <w:rPr>
          <w:rFonts w:hint="eastAsia"/>
        </w:rPr>
        <w:br/>
      </w:r>
      <w:r>
        <w:rPr>
          <w:rFonts w:hint="eastAsia"/>
        </w:rPr>
        <w:t>　　未来，汽车餐厅市场将继续受益于数字化技术的应用。随着智能设备和应用程序的普及，顾客可以通过手机提前下单，减少等待时间。此外，随着可持续发展理念的深入人心，那些采用环保包装和低碳运营模式的汽车餐厅将更受欢迎。最后，随着消费者对餐饮品质要求的提高，提供健康、营养均衡食品的汽车餐厅将成为市场的新宠。因此，汽车餐厅运营商需要不断创新服务模式，以适应市场和技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b885ca1834d90" w:history="1">
        <w:r>
          <w:rPr>
            <w:rStyle w:val="Hyperlink"/>
          </w:rPr>
          <w:t>2025-2031年中国汽车餐厅行业发展调研与市场前景分析报告</w:t>
        </w:r>
      </w:hyperlink>
      <w:r>
        <w:rPr>
          <w:rFonts w:hint="eastAsia"/>
        </w:rPr>
        <w:t>》基于国家统计局及相关协会的详实数据，系统分析汽车餐厅行业的市场规模、产业链结构和价格动态，客观呈现汽车餐厅市场供需状况与技术发展水平。报告从汽车餐厅市场需求、政策环境和技术演进三个维度，对行业未来增长空间与潜在风险进行合理预判，并通过对汽车餐厅重点企业的经营策略的解析，帮助投资者和管理者把握市场机遇。报告涵盖汽车餐厅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汽车餐厅产业概述</w:t>
      </w:r>
      <w:r>
        <w:rPr>
          <w:rFonts w:hint="eastAsia"/>
        </w:rPr>
        <w:br/>
      </w:r>
      <w:r>
        <w:rPr>
          <w:rFonts w:hint="eastAsia"/>
        </w:rPr>
        <w:t>　　第一节 汽车餐厅定义与分类</w:t>
      </w:r>
      <w:r>
        <w:rPr>
          <w:rFonts w:hint="eastAsia"/>
        </w:rPr>
        <w:br/>
      </w:r>
      <w:r>
        <w:rPr>
          <w:rFonts w:hint="eastAsia"/>
        </w:rPr>
        <w:t>　　第二节 汽车餐厅产业链结构及关键环节剖析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汽车餐厅商业模式与盈利模式解析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汽车餐厅经济指标与行业评估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全球汽车餐厅市场发展综述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2020-2024年全球汽车餐厅市场规模及增长趋势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主要国家与地区汽车餐厅市场对比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2025-2031年全球汽车餐厅行业发展趋势与前景预测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国际汽车餐厅市场发展趋势及对我国启示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二、对我国汽车餐厅市场的借鉴意义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中国汽车餐厅行业市场规模分析与预测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汽车餐厅市场的总体规模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一、2020-2024年汽车餐厅市场规模变化及趋势分析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二、2025年汽车餐厅行业市场规模特点</w:t>
      </w:r>
      <w:r>
        <w:rPr>
          <w:rFonts w:hint="eastAsia"/>
        </w:rPr>
        <w:br/>
      </w:r>
      <w:r>
        <w:rPr>
          <w:rFonts w:hint="eastAsia"/>
        </w:rPr>
        <w:t>　　第二节 汽车餐厅市场规模的构成</w:t>
      </w:r>
      <w:r>
        <w:rPr>
          <w:rFonts w:hint="eastAsia"/>
        </w:rPr>
        <w:br/>
      </w:r>
      <w:r>
        <w:rPr>
          <w:rFonts w:hint="eastAsia"/>
        </w:rPr>
        <w:t>　　　　一、汽车餐厅客户群体特征与偏好分析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二、不同类型汽车餐厅市场规模分布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三、各地区汽车餐厅市场规模差异与特点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汽车餐厅市场规模的预测与展望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一、未来几年汽车餐厅市场规模增长预测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2020-2024年中国汽车餐厅行业总体发展与财务状况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2020-2024年汽车餐厅行业规模情况</w:t>
      </w:r>
      <w:r>
        <w:rPr>
          <w:rFonts w:hint="eastAsia"/>
        </w:rPr>
        <w:br/>
      </w:r>
      <w:r>
        <w:rPr>
          <w:rFonts w:hint="eastAsia"/>
        </w:rPr>
        <w:t>　　　　一、汽车餐厅行业企业数量规模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二、汽车餐厅行业从业人员规模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三、汽车餐厅行业市场敏感性分析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2020-2024年汽车餐厅行业财务能力分析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一、汽车餐厅行业盈利能力</w:t>
      </w:r>
      <w:r>
        <w:rPr>
          <w:rFonts w:hint="eastAsia"/>
        </w:rPr>
        <w:br/>
      </w:r>
      <w:r>
        <w:rPr>
          <w:rFonts w:hint="eastAsia"/>
        </w:rPr>
        <w:t>　　　　二、汽车餐厅行业偿债能力</w:t>
      </w:r>
      <w:r>
        <w:rPr>
          <w:rFonts w:hint="eastAsia"/>
        </w:rPr>
        <w:br/>
      </w:r>
      <w:r>
        <w:rPr>
          <w:rFonts w:hint="eastAsia"/>
        </w:rPr>
        <w:t>　　　　三、汽车餐厅行业营运能力</w:t>
      </w:r>
      <w:r>
        <w:rPr>
          <w:rFonts w:hint="eastAsia"/>
        </w:rPr>
        <w:br/>
      </w:r>
      <w:r>
        <w:rPr>
          <w:rFonts w:hint="eastAsia"/>
        </w:rPr>
        <w:t>　　　　四、汽车餐厅行业发展能力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中国汽车餐厅行业细分市场调研与机会挖掘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汽车餐厅细分市场（一）市场调研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汽车餐厅细分市场（二）市场调研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中国汽车餐厅行业区域市场调研分析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2020-2024年中国汽车餐厅行业重点区域调研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一、重点地区（一）汽车餐厅市场规模与特点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二、重点地区（二）汽车餐厅市场规模及特点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三、重点地区（三）汽车餐厅市场规模及特点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四、重点地区（四）汽车餐厅市场规模及特点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不同区域汽车餐厅市场的对比与启示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二、汽车餐厅市场拓展策略与建议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中国汽车餐厅行业的营销渠道与客户分析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汽车餐厅行业渠道分析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二、各类渠道对汽车餐厅行业的影响</w:t>
      </w:r>
      <w:r>
        <w:rPr>
          <w:rFonts w:hint="eastAsia"/>
        </w:rPr>
        <w:br/>
      </w:r>
      <w:r>
        <w:rPr>
          <w:rFonts w:hint="eastAsia"/>
        </w:rPr>
        <w:t>　　　　三、主要汽车餐厅企业渠道策略研究</w:t>
      </w:r>
      <w:r>
        <w:rPr>
          <w:rFonts w:hint="eastAsia"/>
        </w:rPr>
        <w:br/>
      </w:r>
      <w:r>
        <w:rPr>
          <w:rFonts w:hint="eastAsia"/>
        </w:rPr>
        <w:t>　　第二节 汽车餐厅行业客户分析与定位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中国汽车餐厅行业竞争格局及策略选择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汽车餐厅行业总体市场竞争状况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一、汽车餐厅行业竞争结构分析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二、汽车餐厅企业竞争格局与集中度评估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三、汽车餐厅行业SWOT分析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汽车餐厅行业重点企业调研分析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汽车餐厅企业发展策略分析</w:t>
      </w:r>
      <w:r>
        <w:rPr>
          <w:rFonts w:hint="eastAsia"/>
        </w:rPr>
        <w:br/>
      </w:r>
      <w:r>
        <w:rPr>
          <w:rFonts w:hint="eastAsia"/>
        </w:rPr>
        <w:t>　　第一节 汽车餐厅市场与销售策略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汽车餐厅品牌战略思考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中国汽车餐厅行业发展环境分析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二、汽车餐厅行业主管部门、监管体制及相关政策法规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3、汽车餐厅行业的主要法律、法规和政策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4、2025年汽车餐厅行业法律法规和政策对行业的影响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二、汽车餐厅消费者需求分析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一、汽车餐厅技术的应用与创新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二、汽车餐厅行业发展的技术趋势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2025-2031年汽车餐厅行业展趋势预测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2025-2031年汽车餐厅市场发展前景分析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一、汽车餐厅市场发展潜力</w:t>
      </w:r>
      <w:r>
        <w:rPr>
          <w:rFonts w:hint="eastAsia"/>
        </w:rPr>
        <w:br/>
      </w:r>
      <w:r>
        <w:rPr>
          <w:rFonts w:hint="eastAsia"/>
        </w:rPr>
        <w:t>　　　　二、汽车餐厅市场前景分析</w:t>
      </w:r>
      <w:r>
        <w:rPr>
          <w:rFonts w:hint="eastAsia"/>
        </w:rPr>
        <w:br/>
      </w:r>
      <w:r>
        <w:rPr>
          <w:rFonts w:hint="eastAsia"/>
        </w:rPr>
        <w:t>　　　　三、汽车餐厅细分行业发展前景分析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2025-2031年汽车餐厅发展趋势预测</w:t>
      </w:r>
      <w:r>
        <w:rPr>
          <w:rFonts w:hint="eastAsia"/>
        </w:rPr>
        <w:br/>
      </w:r>
      <w:r>
        <w:rPr>
          <w:rFonts w:hint="eastAsia"/>
        </w:rPr>
        <w:t>　　　　一、汽车餐厅发展趋势预测</w:t>
      </w:r>
      <w:r>
        <w:rPr>
          <w:rFonts w:hint="eastAsia"/>
        </w:rPr>
        <w:br/>
      </w:r>
      <w:r>
        <w:rPr>
          <w:rFonts w:hint="eastAsia"/>
        </w:rPr>
        <w:t>　　　　二、汽车餐厅市场规模预测</w:t>
      </w:r>
      <w:r>
        <w:rPr>
          <w:rFonts w:hint="eastAsia"/>
        </w:rPr>
        <w:br/>
      </w:r>
      <w:r>
        <w:rPr>
          <w:rFonts w:hint="eastAsia"/>
        </w:rPr>
        <w:t>　　　　三、汽车餐厅细分市场发展趋势预测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未来汽车餐厅行业挑战与机遇探讨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一、汽车餐厅行业挑战</w:t>
      </w:r>
      <w:r>
        <w:rPr>
          <w:rFonts w:hint="eastAsia"/>
        </w:rPr>
        <w:br/>
      </w:r>
      <w:r>
        <w:rPr>
          <w:rFonts w:hint="eastAsia"/>
        </w:rPr>
        <w:t>　　　　二、汽车餐厅行业机遇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汽车餐厅行业研究结论及建议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对汽车餐厅行业发展的建议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[中智.林.]对汽车餐厅企业和投资者的建议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汽车餐厅行业现状</w:t>
      </w:r>
      <w:r>
        <w:rPr>
          <w:rFonts w:hint="eastAsia"/>
        </w:rPr>
        <w:br/>
      </w:r>
      <w:r>
        <w:rPr>
          <w:rFonts w:hint="eastAsia"/>
        </w:rPr>
        <w:t>　　图表 汽车餐厅行业产业链调研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2020-2024年汽车餐厅行业市场容量统计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2020-2024年中国汽车餐厅行业市场规模情况</w:t>
      </w:r>
      <w:r>
        <w:rPr>
          <w:rFonts w:hint="eastAsia"/>
        </w:rPr>
        <w:br/>
      </w:r>
      <w:r>
        <w:rPr>
          <w:rFonts w:hint="eastAsia"/>
        </w:rPr>
        <w:t>　　图表 汽车餐厅行业动态</w:t>
      </w:r>
      <w:r>
        <w:rPr>
          <w:rFonts w:hint="eastAsia"/>
        </w:rPr>
        <w:br/>
      </w:r>
      <w:r>
        <w:rPr>
          <w:rFonts w:hint="eastAsia"/>
        </w:rPr>
        <w:t>　　图表 2020-2024年中国汽车餐厅行业销售收入统计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2020-2024年中国汽车餐厅行业盈利统计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2020-2024年中国汽车餐厅行业利润总额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2020-2024年中国汽车餐厅行业企业数量统计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2020-2024年中国汽车餐厅行业竞争力分析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2020-2024年中国汽车餐厅行业盈利能力分析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2020-2024年中国汽车餐厅行业运营能力分析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2020-2024年中国汽车餐厅行业偿债能力分析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2020-2024年中国汽车餐厅行业发展能力分析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2020-2024年中国汽车餐厅行业经营效益分析</w:t>
      </w:r>
      <w:r>
        <w:rPr>
          <w:rFonts w:hint="eastAsia"/>
        </w:rPr>
        <w:br/>
      </w:r>
      <w:r>
        <w:rPr>
          <w:rFonts w:hint="eastAsia"/>
        </w:rPr>
        <w:t>　　图表 汽车餐厅行业竞争对手分析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**地区汽车餐厅市场规模</w:t>
      </w:r>
      <w:r>
        <w:rPr>
          <w:rFonts w:hint="eastAsia"/>
        </w:rPr>
        <w:br/>
      </w:r>
      <w:r>
        <w:rPr>
          <w:rFonts w:hint="eastAsia"/>
        </w:rPr>
        <w:t>　　图表 **地区汽车餐厅行业市场需求</w:t>
      </w:r>
      <w:r>
        <w:rPr>
          <w:rFonts w:hint="eastAsia"/>
        </w:rPr>
        <w:br/>
      </w:r>
      <w:r>
        <w:rPr>
          <w:rFonts w:hint="eastAsia"/>
        </w:rPr>
        <w:t>　　图表 **地区汽车餐厅市场调研</w:t>
      </w:r>
      <w:r>
        <w:rPr>
          <w:rFonts w:hint="eastAsia"/>
        </w:rPr>
        <w:br/>
      </w:r>
      <w:r>
        <w:rPr>
          <w:rFonts w:hint="eastAsia"/>
        </w:rPr>
        <w:t>　　图表 **地区汽车餐厅行业市场需求分析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**地区汽车餐厅市场规模</w:t>
      </w:r>
      <w:r>
        <w:rPr>
          <w:rFonts w:hint="eastAsia"/>
        </w:rPr>
        <w:br/>
      </w:r>
      <w:r>
        <w:rPr>
          <w:rFonts w:hint="eastAsia"/>
        </w:rPr>
        <w:t>　　图表 **地区汽车餐厅行业市场需求</w:t>
      </w:r>
      <w:r>
        <w:rPr>
          <w:rFonts w:hint="eastAsia"/>
        </w:rPr>
        <w:br/>
      </w:r>
      <w:r>
        <w:rPr>
          <w:rFonts w:hint="eastAsia"/>
        </w:rPr>
        <w:t>　　图表 **地区汽车餐厅市场调研</w:t>
      </w:r>
      <w:r>
        <w:rPr>
          <w:rFonts w:hint="eastAsia"/>
        </w:rPr>
        <w:br/>
      </w:r>
      <w:r>
        <w:rPr>
          <w:rFonts w:hint="eastAsia"/>
        </w:rPr>
        <w:t>　　图表 **地区汽车餐厅行业市场需求分析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汽车餐厅重点企业（一）基本信息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汽车餐厅重点企业（一）经营情况分析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汽车餐厅重点企业（一）盈利能力情况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汽车餐厅重点企业（二）经营情况分析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汽车餐厅重点企业（二）盈利能力情况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2025-2031年中国汽车餐厅行业信息化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2025-2031年中国汽车餐厅行业市场容量预测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2025-2031年中国汽车餐厅行业市场规模预测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2025-2031年中国汽车餐厅行业风险分析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2025-2031年中国汽车餐厅市场前景分析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2025-2031年中国汽车餐厅行业发展趋势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b885ca1834d90" w:history="1">
        <w:r>
          <w:rPr>
            <w:rStyle w:val="Hyperlink"/>
          </w:rPr>
          <w:t>2025-2031年中国汽车餐厅行业发展调研与市场前景分析报告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b885ca1834d90" w:history="1">
        <w:r>
          <w:rPr>
            <w:rStyle w:val="Hyperlink"/>
          </w:rPr>
          <w:t>https://www.20087.com/7/71/QiCheCanTingDeXianZhuangYuQianJing.html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热点：汽车餐车图片及价格、汽车餐厅麦当劳、流动餐厅车多少钱、肯德基汽车餐厅、附近哪里有卖餐车、1866汽车餐厅、美国汽车餐厅、国贸汽车餐厅、汽车餐厅是什么意思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9e912f9a54783" w:history="1">
      <w:r>
        <w:rPr>
          <w:rStyle w:val="Hyperlink"/>
        </w:rPr>
        <w:t>2025-2031年中国汽车餐厅行业发展调研与市场前景分析报告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iCheCanTingDeXianZhuangYuQianJing.html" TargetMode="External" Id="R777b885ca183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iCheCanTingDeXianZhuangYuQianJing.html" TargetMode="External" Id="R2fe9e912f9a5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2024-12-13T01:12:27Z</dcterms:created>
  <dcterms:modified xsi:type="dcterms:W3CDTF">2024-12-13T02:12:27Z</dcterms:modified>
  <dc:subject>2025-2031年中国汽车餐厅行业发展调研与市场前景分析报告</dc:subject>
  <dc:title>2025-2031年中国汽车餐厅行业发展调研与市场前景分析报告</dc:title>
  <cp:keywords>2025-2031年中国汽车餐厅行业发展调研与市场前景分析报告</cp:keywords>
  <dc:description>2025-2031年中国汽车餐厅行业发展调研与市场前景分析报告</dc:description>
</cp:coreProperties>
</file>